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Жуй-жуй проснулся спозаранку. Папа ещё вчера предупредил, что встать придётся рано: сегодня им предстояло ехать в школу оформлять документы. Малыш без труда вырвался из сладких объятий сна и быстро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оглянулся на взъерошенное одеяло. Прелестное личико озабоченно сморщилось — воспоминание о том, как вчера утром он пытался справиться с постелью, заставило мальчишку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чего уж греха таить: с этим огромным одеялом ему ни за что не сладить. Впрочем, какая разница? Папа ведь обещал, что слуги всё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Повеселев, Жуй-жуй прикрыл дверь и побежал вниз — искать папу и завтракать. Сойдя в столовую, он не обнаружил там братишку Сяо Юя, отчего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значит, никто не станет отбирать мою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Хайтан и дядюшка Ло Си закрылись у себя и никого не впускали. Жуй-жуй пытался позвать их к столу, но взрослые отчего-то молчали. Правда, до мальчика донеслись странные звуки — какие-то стоны и вздохи. Неужели дядюшка Ло Си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ничего, потом попрошу папу проверить, как он там. Вот дядюшка обрадуется! Какой же я всё-таки заботливый!»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за столом, где его уже ждал готовый завтрак: шоколадное молоко, сэндвичи и сочные фрукты. Ого! Всё самое любимое! Папа и вправду лучший на свете. Вчера вечером Жуй-жуй как раз обмолвился, что хочет то лакомство, похожее на пирожное (он тогда ещё не знал, что это называется сэндвичем), и вот пожалуйста — получи, подпишись! До чего же вкусно! Эх, вот бы каждый день так питаться... У мальчика аж слюнки текли от одной только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проглотив очередной кусок, Жуй-жуй поднял глаза на Ло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дядюшкой Ло Си что-то не так! Я звал его завтракать, а он даже не ответил. Странно так... Из комнаты только слышалось: «Ох-ах». Почему он мне не открыл?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Ло Фань, опешив от подобного заявления, с нервным смешком воззрился на наивное дитя. Ну и как, спрашивается, объяснить ребенку, чем на самом деле заняты Сян Хайтан и Ло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Жуй-жуй, милый, доедай скорее, а не то опоздаем, — с мягкой укоризной проговорил он, стараясь сохранить невозмутимый вид. — Ло Си не болен, так что не переживай и не мешай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Вправду не болен? Мальчик недоверчиво посмотрел на отца, но вкусности на столе мгновенно отвлекли его от смутных подозрений. Он увлечённо взялся за еду и оставил тарелку чистой только тогда, когда расправился с последним сэндвичем. Издав довольный, сытый вздох, Жуй-жуй погладил свой круглый, как арбузик, животик. Ух, до чего же объелся!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сын уминает завтрак за обе щеки, Ло Фань тепло улыбнулся. Убрав со стола, он усадил мальчика в машину и направился к Дворянской академии Святой Данфории — именно здесь Жуй-жую предстояло провести ближайшие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Святой Данфории входила в тройку самых престижных учебных заведений мира. Восемьдесят процентов её учащихся составляли отпрыски влиятельнейших семейств и аристократических кланов. Оснащение и преподавательский состав здесь соответствовали высочайшим мировым стандартам. Ло Фань выбрал это место не только из-за близости к элитному комплексу «Голубой сад» — ведь он ни за что не согласился бы расстаться с сыном и отправить его в интернат, — но и потому, что когда-то сам окончил эту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кабинета директора, Ло Фань обнаружил старого Оуян Хунмина за письменным столом: тот с неспешным наслаждением потягивал отборный зеленый чай Сиху Лунцзин.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невоспитанность! Неужели сложно постучать перед тем, как... А, это ты, негодник?! — размеренный голос старика мгновенно взвился до немыслимых высот, а на лице отобразилось такое изумление, словно перед ним предстал упырь.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Фань, держа Жуй-жуя за руку, вальяжно прислонился к дверному косяку и с усмешкой уставился на ошарашенного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какими судьбами в моих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Соскучился, вот и пришел.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вернее — соскучился по твоему элитному Лунцзину, — лукаво подумал Ло Фань. — Хе-хе, аромат всё тот же, великолепный, глубокий, ни с чем не сравнимый!»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Оуян Хунмин тут же с подозрительным видом прижал исинский чайник из фиолетовой глины к груди. Ло Фань лишь фыркнул и прошел к дивану. Усевшись, он притянул к себе мягкое, хрупкое тельце сына. До чего же приятно держать на руках своего малыша — ни с чем не сравнимое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Черта с два! Знаю я тебя — за чайком моим явился! — Старик недовольно закатил глаза. В бытность студентом этот наглец выпил едва ли не половину его драгоценных запасов. — Ладно уж, выкладывай, старший молодой господин Ло. Какая нужда привела тебя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привел Жуй-жуя оформляться, — ответил Ло Фань, ласково погладив шелковистые волосы мальчугана.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Оуян Хунмин с крайним изумлением смерил взглядом довольного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слишком хорошо знал этого парня. Ныне — главу клана Ло, входящего в топ-10 крупнейших мировых конгломератов. Из-за непростых семейных обстоятельств Ло Фань с детства рос скрытным, независимым и, чего греха таить, хладнокровным человеком. К тем, кто не принадлежал к его клану, он редко проявлял хоть каплю участия. И видеть, как этот ледяной истукан трепетно нянчится с ребенком, было диковинкой. В старом директоре проснулось нешуточное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Оуян Хунмин поперхнулся и брызнул чаем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тихо порадовался своей предусмотрительности: сядь он чуточку ближе, душ из горячего чайного настоя был бы ему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 и с трудом переведя дух — старик чуть не отправился на тот свет от неожиданности, — Оуян Хунмин тыкнул дрожащим пальцем в сторону Жуй-жуя. Его седые брови нервно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Т-твой...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успел обзавестись ребенком?!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похож? — усмехнулся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Оуян Хунмин был тертым калачом и бывалым лисом, так что быстро взял себя в руки. Сделав осторожный глоток,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любопытно... Кто же мать этого сорванца? Ты ведь, насколько мне известно, холост?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такой человек женат, об этом давно трубила бы вся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той проклятой твари лицо Ло Фаня мгновенно потемнело, а взгляд заиндевел.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матери! — отрезал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спустит с рук той гадине то, что она причинила его сыну!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напрягся отец, Жуй-жуй беспокойно заёрзал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 Папа рассердился! Это всё из-за вредного дедушки! Зачем он злит папу? Ну всё, я решил — я буду тебя ненавидеть!»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недовольно надул губы и сердито уставился на Оуян Хунмина.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реакцию отца и сына, Оуян Хунмин не удержался и добродушно расхохотался. А карапуз-то с характером — до чего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http://bllate.org/book/20584/2112161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