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обвёл холодным взглядом собравшуюся толпу, а затем с отвращением посмотрел на визжащую бабу. Едва сдержав презрительный смешок, он крепче прижал к себе мальчика. Изо рта ребёнка уже сочилась алая струйка — с каждой потерянной минутой шансов выкарабкаться становилось всё меньше. Если не довезти его до больницы в ближайшие мгновения, мальчонка просто умрёт. А эта сумасшедшая продолжала с истеричным азартом вцепляться в его одежду, оря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бесстыдная тварь..." — у Ло Фаня в голове не укладывалось подобное ничтожество. Неужели в её башке нет ничего, кроме денег? Разве мать способна так вести себя, когда её собственное чадо истекает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её с ног до головы. Подозрения лишь усилились: бабёнка выглядела довольно опрятно, одета была не из бедных, а вот мальчик — в каких-то засаленных, рваных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клешни, — прорычал Ло Фань. — Я везу ребёнка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Плати, кому сказано! — визжала баба, мёртвой хваткой вцепившись в ткань. — Пока не отвалишь бабки, хрен ты отсюда уедешь!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происшествия наконец протолкался автоинспектор. Завидев Ло Фаня, старший патрульный просветлел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Ло! Вы как здесь оказались?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как раз вовремя! — подхватил Ло Фань. — Разберись тут со всем, а мне пора. Ребёнка срочно нужно в клинику — он в тяжелейшем состоянии, каждой секунде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Офицера, зовущегося Сяо Гао, на самом деле именовали Гао Линем. Сирота, он когда-то случайно пересёкся с Молодым господином Ло, и тот, разглядев в парне честную душу, с тех пор ненавязчиво ему покровительствовал.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истощённому телу на руках Ло Фаня, Гао Линь обомлел. Малыш и впрямь напоминал один сплошной кровавый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фразами, скандальная бабёнка, сообразив, что сбивший — по её версии — мальчишку водитель на короткой ноге с полицией, густо побледнела. Она бочком стала затираться в гущу зевак, рассчитывая тихо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спаси Жуй-Жуя... Больно... Жуй-Жую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слышный, тонюсенький писк мальчонки тонул в шуме улицы, но ухо Ло Фаня, привычное к малейшим шорохам, уловило каждый звук. Что-то надрывно звякнуло в самых глубинах его души, отозвавшись острой, почти физической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Жуй-Жуй будет послушным... Не надо больше бросать Жуй-Жуя под машинки, ладно?.. Правда-правда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Фаня, сжимавшие окровавленное тельце, мелко задрожали. В единое мгновение мозаика сложилась, и жуткая правда обрушилась на него во всей своей мерзости. Вскинув голову, он выхватил взглядом сутулую спину гадины, пробивавшей себе дорогу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"Дрянь! Будь ты проклята!"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бабу! — рявкнул Ло Фань так, что зазвенели стёкла стоящих рядом машин. — Она ему не мать! Это мошенница, она сама подбросила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охнула, вскипела праведным гневом — и через пару секунд мечущуюся тварь уже держали за руки с десяток крепких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больницу, — на ходу бросил Ло Фань, запрыгивая в салон. — Сяо Гао, тащи её в участок и вытряси из этой мрази всё до последнего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мощного мотора оглушил улицу, и спортивный кар сорвался с места, мгновенно растворившись в гигантском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http://bllate.org/book/20584/2105838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