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объятия замер как раз Бо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обнимал его далеко не впервые. В детстве, ещё совсем глупым ребёнком, Сунъи так и лип к нему целыми днями. Позже, когда началось распределение по полу и случился первый период гона, им тоже доводилось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всё ощущалось совсем иначе. Прежде Сунъи льнул к нему — мягкий, сонный, неосознанно капризничающий, словно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его объятия, хоть и оставались скованными, были осознанными и добровольными. В них чувствовалась неловкая, угловатая попытка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и представить себе не мог, что Цзянь Сунъи действительно его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хотел немного подразнить своего упрямого «названного брата», раз за разом твердившего о мужской дружбе, а получил такой ошеломляющий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спокойный, невозмутимый Бо Хуай, привыкший полностью контролировать любую ситуацию, вдруг растерялся. Он стоял не шевелясь, пока его сжимал в объятиях столь же напряжённый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заготовки о том, как он обнимет его в ответ, а потом слегка поиздевается, мигом вылетели из головы. Ладонь, сжимавшая ремешок рюкзака, мгновенно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ничтожество», — мысленно усмехнулся над собой Бо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Сунъи, хоть и обещал себе лишь приобнять друга на секунду, отпускать его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объятий он краем глаза заметил бледный след на шее Бо Хуая, прямо у затылка. Тонкий, едва различимый шрам лежал вровень с кожей, выделяясь лишь чуть более тёмным оттенком на фоне холодной белизны. Скрытый под коротко подстриженными волосами, он оставался незаметным для чужих глаз, если не приглядываться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внимательно разглядываешь, — тихо рассмеялся Бо Хуай. — Или просто отпускать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Цзянь Сунъи осознал, в какой позе они застыли. Он торопливо отпрянул и с преувеличенным отвращением вытер ладони о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Тебя обнимать — всё равно что столб деревянный, весь жёсткий, кости торчат, неудобно жуть. Теперь понятно, почему все так любят Омег: они мягкие и покладистые.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прищурился, мгновенно уцепившись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обнимал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Да откуда... Просто слышал, как Лу Цифэн об этом хвастался».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 поражение Цзянь Сунъи не мог. Напустив на себя высокомерный вид,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 моими данными для Альфы было бы странно ни разу никого не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Госпожа Тан — Омега. Да и Чжоу Ло лет в одиннадцать-двенадцать, когда ещё не распределился, тоже попадал в его объятия. Так что технически это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вскинул подбородок, хотя бегающий взгляд выдавал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стал ловить его на слове и усмехаться над его напускной уверенностью. Он лишь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знал, что наш Брат Сун такой ловелас. Теперь понятно, почему ты стал столь щедр на ласки, едва обратившись в Омегу. Впрочем, возраст у тебя сейчас самый подходящий, гормоны бурлят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промолчал,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упор, который Бо Хуай сделал на фразе про бурлящие гормоны, заставил Цзянь Сунъи вспомнить то злополучное утро на тренировочной базе, когда его тело вполне недвусмысленно среагировало на близость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мгновенно вспыхнули пунцовым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в этот момент к обочине подкатило такси. Цзянь Сунъи рванул на себя переднюю дверцу, запрыгнул на пассажирское сиденье, вцепился в рюкзак и, уткнувшись лбом в прохладное стекло, зажмурился, делая вид, что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устроился сзади. Разглядывая в зеркало заднего вида алеющую щёку притихшего Сунъи, он лениво постукивал пальцами по дверному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сближались настолько, что ближе некуда. Причём Цзянь Сунъи сам не раз шёл на контакт. Да и то, что парень реагировал на него физически, доказывало: его тело вовсе не противится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ход мыслей у этого упрямца... Что ж, идеальных людей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понимал: сейчас Цзянь Сунъи и сам толком не осознаёт, кем себя ощущает — Альфой или Омегой, к кому его тянет больше и не предпочтёт ли он в итоге какую-нибудь тихую девочку-Бету.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Сунъи пребывал в смятении, то как Бо Хуай мог требовать от него определённости? Глупо надеяться, что тот разделит его собственное отношение к любви — когда пол избранника не имеет значения, а важен лишь сам человек. Шанс на это ничтожно мал, и Бо Хуай не строил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смертельно боялся одного: если он признается прямо сейчас, ошарашив друга своими чувствами, тот может просто оттолкнуть его. А зная крутой нрав Цзянь Сунъи, можно было не сомневаться — оскорблённый в лучших чувствах парень оборвёт все связи и вычеркнет его из своей жизни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Цзянь Сунъи он не мог себе позволить. Именно поэтому он раз за разом, скрывая истинные намерения, осторожно нащупывал почву, пуская в ход мелкие уловки, чтобы заставить Сунъи наконец задуматься: кто они друг другу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 получив твёрдого согласия, он не решался зайти дальше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объятие, любая вспышка ревности или мимолётная забота со стороны Сунъи отзывались в его груди покалывающей, острой радостью. Он бережно прятал эти крупицы тепла на самое донышко души, чтобы в моменты тоски доставать их и греться. Но стоило сладости растаять, как на смену ей неизбежно приходила тонкая, щемящая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замыкался, но вырываться из этого сладкого плена Бо Хуай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«Желать тебя до безумия и одновременно до смерти бояться потерять — пожалуй, единственная слабость, которую я позволил себе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другу, Бо Хуай прислонился виском к стеклу и медленно закрыл глаза, прислушиваясь к тому, как шуршат сухие листья платанов, опадающие на крышу машины под порывами наньчэнского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спина, которых только что касались чужие руки, до сих пор хранили фантомное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всё ещё было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неловкое объятие согревало душу так сильно, что Бо Хуай чувствовал: запаса этой нежности ему хватит ещё надолго. Он готов любить Цзянь Сунъи годами. Даже если этот упрямец — непроходимый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затормозила на тихой улочке между двумя одинаковыми виллами в европейском стиле. Подростки молча вылезли из салона с разных сторон и разошлись по домам, даже не удосужившись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своего дома, Цзянь Сунъи сразу заметил гостью, восседавшую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скроенный деловой костюм известного бренда, волосок к волоску уложенная причёска и идеально прямая, величественная осанка. В каждом её движении сквозила та самая фамильная сдержанность и холодная рассудительность, что отличала всех членов семьи Бо. Она казалась полной противоположностью устроившейся рядом жизнерадостной, слегка легкомысленной госпоже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эти столь разные женщины были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даже не стал прикрывать входную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Юнь? Когда вы вернулись? Мне позвать Бо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 тепло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Сяо И. Проходи, присаживайся.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послушно устроился в кресле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 была Альфой и до сих пор не связала себя узами брака. В детстве, когда дедушки обеих семей махнули на сорванцов рукой, родители Цзянь Сунъи предпочитали баловать сына, предоставляя ему полную свободу, а вечно занятой отец Бо Хуая редко бывал дома. В итоге вся ответственность за строгое воспитание мальчишек легла на плечи тётушки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Сунъи, и Бо Хуай относились к ней с глубочайшим почтением. Да что там говорить про детей — даже отец Бо Хуая частенько пасовал перед авторитетом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Женщина-Альфа, державшая под своим контролем половину делового мира Наньчэна, заслуживала уважения. Мягкая внешне, но невероятно волевая внутри, она никогда не отступала от намеченного пути. Бо Хуай практически вырос у неё на глазах и перенял многие её черты. Хоть формально она и приходилась ему тётей, по сути она заменила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 сомневался: разговор пойдёт о его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Бо Юнь ласково поправила чёлку на его лбу, растрепавшуюся во время сна в машине,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вместе с Сяо Хуаем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окончания военных сборов решили собраться компанией, посидеть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богу. Я ведь переживала, что после возвращения он не сможет освоиться, останется без друзей, да ещё и этот резкий переход с гуманитарного направления на естественные науки... Боялась, что скатится по учёбе. Но когда мне сказали, что он уже дважды занял первое место в параллели, да ещё и завёл приятелей, у меня прямо от сердца отлегло. А то явился бы его отец с расспросами, и что бы я ему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когда-нибудь ведь это случится. Сейчас его отец колесит с инспекцией по Великому Северо-Западу и даже не подозревает, что сын сменил школу, — Бо Юнь спокойно отпила чаю, словно речь шла о совершеннейшей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лишился дара речи. Да и его родители, сидевшие рядом,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всё гадали, как строгий и консервативный господин Бо допустил подобный произвол со стороны сына. Оказывается, главу семейства просто оставили в дураках, ничего ему не сообщив!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тайное рано или поздно станет явным. И что тогда начнётся в доме напротив? Небеса содрогнутся!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двое упрямцев с одинаково каменными лицами сойдутся в семейной схватке, госпожа Тан содрогнулась. Её чашка со звоном ударилась о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Вы с племянником вообще головой думали, когда эту авантюру затевали?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минутная блажь, — невозмутимо отозвалась Бо Юнь. — Сяо Хуай с самого начала рвался на физмат. Но мой брат спит и видит его в политике, поэтому самолично записал мальчика на гуманитарный профиль. А племянник мечтает стать врачом. Вот он и пришёл ко мне за помощью. Вы же знаете его характер: если что-то вбил себе в голову, с пути не свернёт. Весь прошлый семестр он втайне от отца штудировал точные науки, ходил на дополнительные курсы, а каникулы провёл на интенсивных сборах. Зубрил физику и химию сутками напролёт. Я ведь понимаю, что он хочет исполнить заветную мечту своего папы. Да и брат перед памятью покойного кругом виноват... Вот я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Цзянь Сунъи что-то болезненно сжалось.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так. Но зачем ради этого нужно было возвращаться в Наньчэн? В Бэйчэне ведь куда больше квот и возможностей для поступления без экзаменов, пусть даже тесты везде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 отвела взгляд и грустно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знает... Он лишь обмолвился, что оставил в Наньчэне то, что не даёт ему покоя, и очень хочет вернуться. К тому же дедушка в последнее время сильно сдал и очень по нему скучал. Вот мы со стариком и решились провернуть всё за спиной моего брата. А когда тот опомнится, против него ополчится вся семья. В одиночку он войну не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поддержкой дедушки Бо и тётушки Юнь бунт на корабле отцу точно не подавить, — подумал Сунъи. — Но что за привязанность удерживает Бо Хуая здесь, в Наньчэне?»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последнее время его сообразительность дала сбой — слишком много вопросов оставалось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поразмыслить, Бо Юнь мягко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осень. Скоро годовщина смерти папы Сяо Хуая, да и его собственное совершеннолетие не за горами. Но дедушка сейчас за городом, отец на Северо-Западе, а мне на днях нужно улетать по делам в Бэйчэн. Мальчик останется совсем один. Поэтому я пришла попросить вас приглядеть за ним. Побудьте с ним рядом, чтобы этот праздник не принёс ему одну лишь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всплеснула руками, не скрывая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государственные дела могут быть важнее совершеннолетия собственного ребёнка?! Ну и семейка у вас, сухари бесчувственные. Будь на его месте наш Сяо И, я бы расшиблась в лепёшку, но устроила ему лучший праздник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 лишь понимающе вздохнула, ничуть не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 каждому дано родиться под счастливой звездой, как вашему сыну. Да и Сяо Хуай, если честно, вряд ли захотел бы праздновать в кругу родни. Сколько я его помню, он искренне улыбается только рядом с Сяо И. Вот я и пришла просить твоего согласия, милый. Ты ведь не откажешься побыть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невольно замялся. Надо же, наследник огромного состояния и влиятельного клана в их разговорах внезапно превратился в самого несчастного, обделённого заботой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описано всё было столь жалостливо, что даже самый чёрствый человек не нашёл бы в себе сил отказать. К тому же сам Сунъи вовсе не был против. Ещё на военных сборах он поймал себя на мысли, что с приходом осени наступит пора покупать охапку нежных лизиантусов.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рот, Госпожа Тан закивала так усердно, что едва не растеряла все шпильки из причёски: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разговор! Конечно, посидит! Вы даже не представляете, как наши мальчики сейчас близки. Прямо водой не разлить, шагу друг без друга ступить не могут. Настоящая идиллия!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лишь мысленно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ну зачем так преувеличивать?»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намекнуть родительнице, что некоторые её выражения звучат двусмысленно, но спорить с двумя зрелыми, авторитетными женщинами было делом заведомо гиблым. Голоса он так и не подал, и вопрос сочли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сияющую подругу, госпожа Тан вернулась в гостиную, выудила из сумочки глянцевую чёрную карту и сунула её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пользуйся. Трать сколько душе угодно. Покупайте всё, что захотите, ходите по ресторанам. Главное — чтобы Сяо Хуай ни в чём не знал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уставился на пластик с лимитом в восемь миллионов юаней в месяц. Мама что, всерьёз предлагала ему подарить другу на совершеннолетие новенькую «Феррари», чтобы тот сразу умчался в закат?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к чему этот пафос? Переведи мне пару десятков тысяч на обычный счёт, этого за глаза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глупость! — возмутилась Госпожа Тан. — Что сейчас можно купить на эти копейки? Приличные коллекционные кроссовки стоят дороже! И как у тебя только язык повернулся такое сказать? А если Сяо Хуай решит, что мы на нём экономим?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лишь недоуменно хлопнул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кому говорю! Это не просто твоя прихоть, это забота от всей нашей семьи. Понимать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семейства, для которого слово супруги всегда являлось непреложным законом, тут же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бери, никто ведь не заставляет тебя тратить всё до последнего цента. Сяо Хуай только с виду такой благополучный, а в душе — одинокий ребёнок, у которого толком и семьи-то не было. Если мы не проявим к нему тепла, то как сможем смотреть ему в глаза? Забыл, кто принял на себя тот страшный удар по голове, когда тебя нужно было защитить? Совесть тебя не замучает?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крыть было нечем. Он молча спрятал карту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поведение родителей казалось ему крайне подозрительным. Они вели себя точь-в-точь как богатые свёкры из мыльных опер, которые из кожи вон лезут, чтобы ублажить капризную невестку, лишь бы та не сбежала от их недотёпы-сына.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 ладно, богатые умом не блещут, спишем на это», — успокоил себя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ворча под нос, он поднялся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рюкзак в угол, парень рухнул на кровать, вытащил телефон и уставился на календарь, где красным маркером были обведены две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Тринадцатое сентября — день памяти Омеги-папы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сентября — день рождения самого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до сих пор отчётливо помнил ту осень двенадцать лет назад. Тогда он сидел рядом с маленьким Бо Хуаем, когда тот звонил отцу, уехавшему с миссией на Ближний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 Хуай, чей голосок ещё забавно шепелявил, упрямо строил из себя взрослого. Он со всей серьёзностью убеждал папу по телефону, что если тот занят, то возвращаться совсем не обязательно — мол, Сяо Хуай уже большой и вполне может съесть праздничный торт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родному голосу мягко пообещать, что завтра он обязательно прилетит, как вся напускная серьёзность слетела с ребёнка. Визжа от восторга, Бо Хуай крепко обнял маленького Сунъи и принялся прыгать с ним по комнате, кружась в безумном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папа так и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вертолёт потерпел крушение. Врач погиб, спасая чужих детей под обстрелом, и навсегда покинул своего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некому стало дарить мальчику ласку и делить с ним радости сменяющих друг друга времён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пятилетний Цзянь Сунъи, шмыгая носом, заявил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Раз у тебя больше нет папы, то отныне твоим папой буду я. Можешь звать меня так в любое время,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слова казались глупой детской шуткой, но тогда маленький Сунъи просто пытался по-своему, неуклюже выразить поддержку: «Я всегда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все твои вёсны и зимы я заберу себе. 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 уже по восемнадцать. Прошло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поднялся с кровати, вытащил из самого дальнего угла шкафа большую картонную коробку для памятных вещей и опустился на пол. Он долго перебирал скопившийся там за долгие годы хлам, задумчиво разглядывая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щемящее чувство. Почему этому парню вечно так чертовски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захотелось сделать хоть что-то, чтобы переломить эту полосу неудач, принести другу удачу и заставить его искренне улыбнуться в день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озадаченно взъерошил волосы. Достав мобильник, он быстро набрал сообщение в общий чат с самыми близкими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 вас больше всего порадовало на восемнадцатилетие? Время, силы и деньги значения не имеют.]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http://bllate.org/book/20583/2189312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