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после долгих и упорных уговоров, госпожу Тан всё же удалось успокоить, заставив её отказаться от безумной идеи рвануть в Юго-Восточную Азию и накупить там охапку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легонько постучал пальцем по стоявшему рядом флакону с блокиратором запаха и, не поднимая головы,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я воспользуюсь этим блокиратором, запах моих феромонов действительно полностью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Говорю тебе, это новинка из Северной Европы, у нас в стране её днём с огнём не сыщешь. Твоему отцу пришлось изрядно попотеть, чтобы достать этот флакон. Вообще-то я берегла его для себя, но теперь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сможет определить, Альфа я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никто. Даже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можешь пока не регистрировать мой второй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Цинцин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матери, знать собственного сына? Тан Цинцин мгновенно поняла, что задумал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 природа, заботясь о продолжении лучших родов, наделила Омег не только способностью к деторождению, но и красотой, умом и врождённым магнетизмом. Однако эти же особенности физиологии делали их хрупкими, уязвимыми существами, вынужденными искать защиты и подчиняться чужой воле. И пусть современные законы давно провозгласили всеобщее равенство, редким Омегам всё ещё невероятно трудно выжить без опеки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скрыть истинную сущность, в школе придётся отказаться от любых поблажек и официальной защиты. Это было опасно и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Цинцин поджала губы. Она посмотрела на сына с непривычной для неё строгостью и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продолжал лениво вертеть в руках флакон, говоря ровным, безразличным тоном, будто речь шла о какой-то мелочи: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Дело не в том, что быть Омегой как-то стыдно. Просто столько лет все вокруг считали меня Альфой, да и я сам привык им быть. А тут вдруг — Омега. Глупо как-то. И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мам. Я не считаю, что, став Омегой, превратился в слабака. Мне не нужны чужие подачки в виде опеки, и уж тем более я не собираюсь выслушивать шёпотки за спиной. — Он на секунду замолчал, а затем добавил: — Мам, мне просто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Цинцин слишком хорошо знала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лидером, привык защищать тех, кого считал слабыми. Самоуверенный, гордый и порой невыносимо заносчивый — такой человек никогда не согласится добровольно укрыться под чужим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требовалось время. Время, чтобы стать ещё сильнее — настолько, чтобы даже в роли Омеги никого не бояться и сохранить свою безупречную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Цинцин была готова помочь ему сберечь эту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нежно взъерошила его густые тёмные волосы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будет так, как хочет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матери, Цзянь Сунъи вскинул голову и ледяным взглядом смерил стоявшего у окна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процедил он сквозь зубы, — выбирай: либо ты становишься моим сообщником, либо мне придётся тебя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проигнорировал его выпад. Повернувшись к Тан Цинцин,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переживайте. В школе я присмотрю за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Цинцин растроганно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Хуай, спасибо тебе огромное. Нам действительно неловко тебя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обременений, что вы. Сяо И с детства называет меня братом, так что заботиться о нём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и без того был удивительно красив, а его благообразное лицо отличника всегда вселяло в старших абсолютное спокойствие. Сейчас же, с этой мягкой, как весенний первоцвет, улыбкой, он окончательно растопил материнское сердце Тан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ты золото, Сяо Хуай! Умница с самого детства, не зря я тебя так люблю. Приходи к нам сегодня на ужин, я приготовлю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юноша. — Я уже и сам соскучился по вашей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сегодня наешься досыта! Говори, чего бы тебе хотелось, а я всё запишу и схожу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молча переводил взгляд с одного на другого, чувствуя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был таким заботливым, разговорчивым и приторно-сладким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Цзянь баловал жену долгие годы, поэтому кулинария для неё была сродни покупке очередной дизайнерской сумки — чистое развлечение ради мимолётных эмоций. Соответственно, готовить она толком не умела. Однако мужчины в семье Цзянь привыкли ей потакать. Даже такой капризный в еде парень, как Цзянь Сунъи, каждый раз с каменным лицом съедал всё до последней крошки. А теперь, когда к их компании примкнул этот невозмутимый лицемер по фамилии Бо, госпожа Тан окончательно утратила всякую критичность к собственным кулинарным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на кухне всю вторую половину дня, она соорудила роскошный на вид стол. Выглядело всё аппетитно, но вот закончится ли ужин поездкой на скорой — оставалось делом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тарелки, зажёгши свечи и украсив стол цветами, госпожа Тан удалилась в спальню, чтобы подправить макияж. Вернувшись, она заставила ребят сделать пару десятков совместных снимков, отобрала девять лучших и выложила их в социальные сети, добавив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«Специально встала к плите, чтобы отпраздновать воссоединение сына и его лучшего друга детства! Надеюсь, моим мальчикам всё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опустил взгляд на экран телефона, сделал глоток чая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выражение «воссоединение судеб» здесь не совсем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Тан Цинцин растерянно захлопала ресницами. — Тогда переписать? Может, лучше сказать «склеить разбитую чашу»?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вздохнул, признавая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«Воссоединение»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натыкаться на странные публикации матери, Цзянь Сунъи поспешно вышел из ленты новостей. Тут же в углу экрана загорелась красная точка уведомления возле лаконичного белого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Хуай: Теперь понятно, в кого ты такой грамотей. Был неправ, каюсь.]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промолчал, но мысленно пообещал себе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любезным видом он подцепил палочками кусок мяса неизвестного происхождения и переложил в тарелку Бо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не стесняйся. Побольше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ты подавился»,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домработница ещё не вернулась, после ужина Бо Хуай вызвался помочь госпоже Тан прибраться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никогда не утруждавший себя домашними делами, сослался на духоту и поспешно выскользнул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брюк, он брёл по вечерней аллее. Голова была опущена, а шаг — медленным и ленивым. Куда идти, его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Наньчэн после затяжных дождей дышал влагой. Ночной ветер приносил с собой сырую, липкую прохладу. Дорожки вдоль аллеи платанов в Районе особняков были чисто подметены, лишь изредка под ноги бесшумно опускались пожелтевшие сухие листья, кружась в медленном танце увядания. Было в этом зрелище что-то щемяще-одинокое.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платаны окончательно сбросят листву, наступят холода. А потом пойдёт первый снег, укрывая голые ветви пушистыми белыми шапками. В этом ведь тоже есть своя прелесть. Вовсе не обязательно цвести яркой зеленью июньских крон, чтобы казаться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 лучшему. Всё так, как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— хорошо, Омега — тоже неплохо.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глубоко вздохнул и поднял глаза. Он и не заметил, как ноги сами вынесли его за ворота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тускло светилась вывеска круглосуточного магазина. Оттуда только что вышел мужчина средних лет. На ходу достав сигарету, он чиркнул зажигалкой, нахмурился и глубоко затянулся, выпуская в ночную прохладу клубы серого дыма. Казалось, никотин растворял в себе все его тревоги и заботы, унося их прочь вместе с тающим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Цзянь Сунъи переступил порог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пачку таких же, как у того мужчины, — бросил он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притрагивался к табаку, но сейчас ему отчаянно захотелось проверить, действительно ли эта едкая отрава способна унять ноющую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действительно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признаться в этом он не мог никому. Ему надлежало оставаться сильным, невозмутимым и весёлым — только бы не заставлять близких сходить с ума от тревоги. Он понимал, что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всего семнадцать. Возраст, когда смириться с неизбежным труднее всего. Даже не смириться, нет... Просто вся его привычная жизнь, все цели и убеждения рухнули в один миг, оставив после себя лишь глухую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доводилось слышать об Омеге, способном одолеть Альфу. И он понятия не имел, хватит ли у него сил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обязательно справится. Потому что он —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справлюсь. Обязательно. Я ведь Цзянь Сунъи, в конце концов»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слабая, горьковатая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сухой платановый лист, сорвавшись с ветки, мягко опустился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потянулся было, чтобы смахнуть его, но чья-то рука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аккуратно подхватили черенок и прокрутили лист в воздухе. Раздался тихий, вкрадчивый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разборчивый лист. Нашёл куда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поднял глаза и с мягкой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человек устроился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старой скамейки в глубине пустынного сквера, довольно далеко от магазина. И как только Бо Хуай умудрился его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опустился на скамью рядом с ним. Его взгляд на пару секунд задержался на губах Цзянь Сунъи, сжимавших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на конце тлел тусклым рубином, а налипший столбик пепла даже не думал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бенгальский огонь у тебя в зубах? Искрит потихоньку,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умел курить — просто держал сигарету ради антуража, даже не затягиваясь. Но это едкое замечание уязвило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умею,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свою правоту, он судорожно втянул в себя горький дым, но тут же зашёлся в безудержном кашле. Лицо его мгновенно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лишь усмехнулся. Одной рукой он принялся бережно похлопывать друга по спине, а другой осторожно забрал сигарету, перенёс к собственным губам и сделал плавную, неторопливую затяжку. Затем он ловко затушил окурок о край урны и швырнул его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всё ещё кривились в улыбке, но в голосе прозвучали строгие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Ничего особенного, верно? И выглядит не так уж круто. Так что завязывай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Хуая были тонкие, бледные губы, придававшие ему обычно холодный, даже слегка отрешённый вид. Но сейчас, когда он держал сигарету, в его облике промелькнуло что-то порочное и чертовски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мысленно признал: «Вообще-то, это было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дошло, что Бо Хуай курил ту самую сигарету, которую он только что сжимал собственными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брезгливости не возникло. Бо Хуай сделал это настолько обыденно, что любые разговоры о гигиене или о том, что Альфе и Омеге не пристало косвенно целоваться, прозвучали бы глупо и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Баловался как-то раз.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жил в Бэйчэне?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 думал, что у образцово-показательного отличника тоже бывает бунтарский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облокотился на спинку скамьи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был, глупый. Случилось кое-что, вот я и замкнулся в себе. Не мог найти выход, упрямился, строил из себя взрослого. Решил попробовать, но быстро понял, что это полная ерунда, которая ничем не помогает. С тех пор и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невольно вспомнил старые слухи о Первой средней школе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теперь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понял, что друг истолковал его слова по-своему, но поправлять не стал. Лишь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Наконец-то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в Бэйчэне выдались невыносимо тяжёлыми. Бессонница стала его постоянной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ни одной родной души, с кем можно было бы поделиться переживаниями. Четырнадцатилетний подросток остался наедине со своими смутными, пугающими мыслями. Он отчаянно боролся сам с собой, изводил себя сомнениями и, глупо признать, натворил немало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наивно полагал, что время и километры помогут ему остыть. Но шёл третий год. Буря утихла, а на её месте осталась лишь тихая, глубокая тоска по тому первому, робкому чувству. И тогда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 чувства подобны лесному пожару: стоит крошечной искре упасть в глубину твоего сердца, и его уже не спасти. Оно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терять уже нечего, почему бы не попытаться?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повернулся к Цзянь Сунъи. Прищурившись, он окинул его долгим, нечитаемым взглядом. Каждое его слово звучало неторопливо, мягко, но при этом на удивление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у тебя на душе станет паршиво или возникнут вопросы, на которые нет ответов — не смей держать это в себе. И уж тем более не пытайся заглушить тоску сигаретами или выпивкой. Неужели я справляюсь со всем этим хуже, чем дешёвый табак?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http://bllate.org/book/20583/2132228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