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 можно быть настолько очаровательным?"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только что требовал, чтобы я спрятал феромоны, — с усмешкой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хмурился и упорно молчал. Ему было невыносимо тяжело, но гордость не позволяла просить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Хуай, хоть и поддразнивал его, всё 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руки: тонкие запястья, бледная кожа, изящные длинные пальцы с четко очерченными суставами. Под лампой мягко проступали тонкие синеватые вены, пульсирующие в такт биению сердца, а вместе с током крови наружу пробивались едва уловимые, успокаивающие нотки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едва заметно коснулся языком острого клыка. Ему до безумия захотелось укусить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вовремя напомнил себе о необходимости держать лицо, сохранять хладнокровие и гордость. С напускным пренебрежением перехватив Бо Хуая за запястье, Цзянь Сунъи склонил голову и прильнул к его руке, вдыхая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действовал как противоядие, но в то же время походил на вкрадчивый медленный яд. Он временно облегчал страдания, но пускал корни глубоко внутрь, заставляя жаждать большего и лишая всякого желания избавиться от этой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вдоха оказалось мало, за ним последовал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еще несколько таких вдохов, чтобы жар наконец отступил. С видом величайшего одолжения Цзянь Сунъи выпустил запястье Бо Хуая и лениво зарылся обратно под одеяло. Своей царственной позой он сейчас напоминал императора, готового величественно бросить: «Можешь идти, верный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насколько двусмысленно и интимно выглядело всё то, что он только что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вздохнул. Похоже, пришло время восполнить пробелы в знаниях этого новоиспеченного омеги, который, судя по всему, благополучно проспал все школьные уроки полового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запястье, успевшее нагреться от чужого дыхания, и слегка размял сустав: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такое период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Цзянь Сунъи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ожидал, что этот упрямец окажется столь стыдливым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в будущем придется вести себя осторожнее и соблюдать дистанцию"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проносились эти мысли, внешне Бо Хуай оставался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понимаешь ли ты, почему тебе становится легче, стоит лишь вдохнуть мои феромоны?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промолчал, сердито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значит, что ты держишь меня на крючке"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наша совместимость по феромонам чрезвычайно высока, — продолжил Бо Хуай. — Как минимум, девяносто процентов. Мы идеальные кандидаты на роль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становиться твоим партнером... Погоди-ка. — Цзянь Сунъи внезапно замер, а его глаза округлились от шока. — То есть теперь я должен связать жизнь с... альфой?! С альфой?!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ошарашенному лицу и сорвавшемуся голосу было ясно: этот удар судьбы поразил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понял, что недооценил масштаб катастрофы. Та детская бумажка с ложными результатами наделала немало бед. Знай Цзянь Сунъи с самого начала, что родится омегой, он бы не вырос настолько прожженным «альфачом», свято убежденным, что его идеальная пара — это кроткий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"Чертова шарашкина контора. Давно пора было ее закрыть"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экзистенциальный кризис, разыгравшийся на лице друга, Бо Хуай слегка ослабил воротник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первого месяца после пробуждения генов у тебя начнется первый период гона. Его продолжительность и сила полностью зависят от твоего организма. Так что отныне ты обязан повсюду носить с собой подавители на случай непредвиденных обстоятельств. Ты меня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шокирующей мысли, что его будущим партнером должен стать альфа, Цзянь Сунъи тут же столкнулся с новой суровой реальностью. Он измученно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омегой — сплошная головная боль. Уж лучше бы вообще не разделялся по полу... Ну или на крайний случай остался бы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накручивать себя и сокрушаться о несбыточном, ложись-ка спать. Утро вечера мудренее, пора смириться с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попробуй стань омегой! Посмотрю я, как ты запоешь, — буркнул Цзянь Сунъи. Впрочем, помня, что Бо Хуай провозился с ним всю ночь, он не стал развивать спор и сменил гнев на милость: — Я-то лягу. А ты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 здесь. На правах твоего временного опекуна буду дежурить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вытянул свои длинные ноги и откинулся на спинку стула с таким решительным видом, словно собрался нести караул на дальнем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лишнее. Завтра же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уладит вопрос с пропусками. К тому же тетя Тан уже мчится сюда на всех парах. Думаю, к твоему пробуждению она будет на месте, и я смогу со спокойной совестью передать тебя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говорил небрежно, но залегшие под его глазами тени выдавали крайнюю усталость. Поскольку его бабушка по материнской линии была европейкой, у него от природы были необычайно светлая кожа и волосы, так что даже легкий недосып моментально отражался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Цзянь Сунъи почувствовал укол совести. Он прикусил губу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Прости, что доставил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какие тут хлопоты, — Бо Хуай мягко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едва заметная улыбка, а в голосе послышались лукавые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ты ведь сам только что назвал меня «братом Хуаем».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округлились от крайнего возмущения глаза Цзянь Сунъи, Бо Хуай оставался полностью удовлетворен своей маленькой шалостью. Поняв, что приступ слабости у друга наконец угас, он решил больше не утомлять его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потеплел, а улыбка стала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уже. А если тебе действительно неловко, то прояви великодушие и перестань на меня дуться. Я ведь парень бесхитростный, извиняться и подбирать красивые слова совсем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недовольно пробурчал что-то под нос,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мне, выискался утешитель"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Всепоглощающая усталость быстро взяла свое. Веки отяжелели, и он провалился в глубокий,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комнате тем временем продолжал безостановочно растекаться густой, пьянящий аромат дикой розы. Он становился всё насыщеннее, заполняя собой каждый уголок пространства, и спрятаться от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Цзянь Сунъи крепко заснул, Бо Хуай бесшумно поднялся со стула. Он зашел в ванную комнату, запер за собой дверь на защелку и торопливо расстегнул пуговицы рубашки до самой груди. Опершись ладонями о край раковины, он низко склонился и принялся судорожно, глубоко дышать,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до белизны сжали фаянсовый бортик, на тыльной стороне ладоней отчетливо проступили напряженные сухожилия и набухшие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зачерпнул пригоршню ледяной воды и резко плеснул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оказалась безжалостна и честна. Стоило ему подойти к Цзянь Сунъи поближе, вдохнуть его манящий, терпкий аромат, как каждая клетка его тела начинала неистово бунтовать, требуя подчинить этого омегу, заклеймить его своей меткой и забрать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сам виновник этого безумия даже ни о чем не догадывался, пребывая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поднял голову и посмотрел в зеркало. С гладкого стекла на него взирало его собственное бледное лицо с застывшей, непроницаемой маской, за которой скрывалось колоссальное, почти нечеловеческое самообладание. По мокрой коже медленно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"Омега... И надо же было случиться такой невероятной совместимости"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нам теперь целый год уживаться под одной крышей, видясь изо дня в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промелькнула горькая, самокритичная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сел у кровати и осторожно коснулся ладонью разгоряченной шеи Цзянь Сунъи в области затылка. Бо Хуай мягко высвободил свои феромоны, пахнущие чистой прохладой соснового бора после снегопада. Свежий хвойный аромат невидимым покрывалом окутал спящего парня, помогая разгладить судорожно сжатые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Цзянь Сунъи инстинктивно поддался этому благотворному влиянию и полностью ослабил защиту. Исчезла его вечная колючесть и воинственный настрой. Доверившись теплу, он прижался щекой к ладони друга, слегка потеревшись о нее. Длинные, густые ресницы, похожие на крылья ворона, неподвижно покоились на бледной коже. В этот миг он казался невероятно беззащитным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мысленно напомнил себе, что он обязан держать свои инстинкты в узде и оставаться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была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пробивались сквозь легкие белые шторы палаты, ложась на пол мягкими золотистыми бликами и наполняя комнату уютным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помещение по-прежнему было пропитано ярким, будоражащим запахом дикой розы, распространяющимся с поистине стихийной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оказался прав: этот аромат не имел ничего общего со сладким, приторным благоуханием тепличных цветов. Это был запах дикой розы, пробивающейся сквозь раскаленный песок пустыни или цепляющейся за каменистые кручи бесплодных скал. В нем доминировали терпкие, глубокие древесные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казался резким, строптивым и своенравным — казалось, в нем физически ощущались острые колючие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лениво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его аромату не хватает истинно альфийской мощи и величия, но для начала сойдет"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легкость во всем теле после завершения мучительного процесса пробуждения генов, он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комнаты вышел Бо Хуай с мокрыми после душа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хрипловато — верный признак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пуговицы его рубашки были небрежно расстегнуты, обнажая четко очерченные ключицы и сильную шею с выступающим кадыком. С влажных прядей по линии челюсти скатывались прозрачные капли, исчезая под воротником и подчеркивая рельефные очертания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невольно отметил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одежде он всегда кажется довольно худым, а на деле, оказывается, отлично сложен"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"Генетика доминантных альф действительно заслуживает зависти"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вытирая голову полотенцем, Бо Хуай точным движением бросил Цзянь Сунъи небольшой флакон с блокиратором запаха: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Блокиратор оказался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слава богу. По крайней мере, обошлось без приторных ароматических отдушек"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встряхнул баллончик и щедро распылил средство на шею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прислонился к подоконнику, продолжая взъерошивать влажные волосы, и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способны контролировать свои феромоны в обычные дни. Так что учись держать их при себе и не разбрасывайся ими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тут разбрасывается, — огрызнулся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процедуру, он принюхался. Воздух в комнате мгновенно очистился: от ароматов сосны и розы не осталось и следа. Юноша с одобрением осмотрел флакон, усыпанный иностранными надписями: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Новейшая разработка из Северной Европы. Считается лучшей на рынке. Стоит пару раз пшикнуть, и ни один зверь не почует твою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взвесил баллончик на ладони, о чем-то сосредоточенно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до него дошел один странный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неужели в нашей больнице начали выдавать такие дорогие импортные блокираторы?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Цзянь Сунъи посмотрел на него с подозрением. — Ты же альфа. Зачем тебе при себе держать омежьи блокираторы запаха? Неужто припрятал для особых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выдержал и хмыкнул,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за кого он вообще меня принимает?"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обзываешься?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ругаюсь. Я говорю, что этот блокиратор принадлежит госпоже Тан Цинцин, твоей многоуважаемой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Сунъи переварить эту информацию, как дверь палаты с грохотом распахнулась. В комнату влетела элегантная, изящно одетая женщина. Она пулей бросилась к кровати и мертвой хваткой вцепилась в сына, заливаясь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 мой! Бедный мой мальчик! За какие грехи тебе досталась такая горькая доля?!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лишился дара речи,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мне не изменяет память, я всего лишь прошел обычное разделение полов, а не заразился смертельной болезнью"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неловко похлопал мать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всё хорошо со мной, прекрати плакать. Твой крем под глаза стоит целое состояние, пожалей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к черту крем, когда речь идет о моем сыне!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терпеливо продолжал ее убаюкивать, смягчив свой привычный колючий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видишь же, 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цел?! — Тан Цинцин резко отстранилась, ее лицо было мокрым от слез. — Ты превратился в омегу! Разве это можно назвать «всё хорошо»?!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знал, что ты у меня сторонница патриархальных устоев. Бросай эти феодальные предрассудки,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Цинцин прекрасно понимала, что сыну сейчас гораздо тяжелее, однако он упрямо пытался ее приободрить. От этой мысли ее материнское сердце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набежавшие слезы и кое-как справившись с дрожью в голосе, она крепко сжала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сынок. Пусть с твоим характером и внешностью будет непросто найти мужа, не переживай. У твоего отца полно денег, мы без проблем прокормим тебя до старости. Главное —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онемел от такого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госпожу Тан уже было не остановить. Нахлынувшие эмоции захлестнули ее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вина! Исключительно моя! Та проклятая контора била себя в грудь, заявляя о стопроцентной точности тестов, а я, дура, поверила! С пеленок растила тебя как альфу. Даже когда Сяо Хуай разделился и стал настоящим альфой, у меня и мысли не возникло, что с тобой что-то не так. Мое упрямство и довело тебя до такой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до какой же такой жизни я докатился?"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себя: дылда под два метра, характер не сахар, да еще и пресс кубиками! — С этими словами она без церемоний пощупала его за талию и сокрушенно вздохнула: — Весь твердый, ни капли омежьей мягкости. Какой нормальный альфа, если он, конечно, не круглый дурак с напрочь отбитыми мозгами, позарится на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кашлянул в кулак, из последних сил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покраснел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страдает абсолютно искренне, Цзянь Сунъи, наступив на горло собственной гордости,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ладно тебе. Мне всё равно не нравятся альфы. К тому же, если честно, среди омег я пользуюсь бешеной популярностью...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 от твоей популярности?! — всплеснула руками Тан Цинцин. — Омега с омегой? И что вы будете делать, когда у обоих начнется период гона? Сидеть друг напротив друга и глазами хлопать? Или яйца на палочке жарить от взаимного жара?!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аргументы у Цзянь Сунъи закончились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мысленно зааплодировал. Госпожа Тан била не в бровь, а в глаз — ее логика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Цинцин обреченно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В крайнем случае унаследуешь семейный бизнес, а мы тебе... купим, то есть найдем какого-нибудь порядочного, но бедного альфу, чтобы вошел в нашу семью примаком. Так тебя точно никто не посмеет обидеть, да и внуки будут носить нашу фамилию. Если одного мало окажется — найдем двоих, а то и троих. Среди них уж точно отыщется покладистый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"План, конечно, надежный, как швейцарские часы"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почувствовал, что фантазия госпожи Тан уклоняется в крайне 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деликатно кашлянул, привлекая к себе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Тан, не стоит так драматизировать. Сяо И еще совсем молод, ему всего семнадцать. Впереди куча времени, да и жизнь — штука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себе о присутствии постороннего, Тан Цинцин поспешила немного умерить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куда торопиться. Будем решать проблемы по мере их поступления. Может, и нашему дуралею когда-нибудь повезет встретить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снова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когда пришли те ваши детские анализы, мы с твоим отцом всерьез подумывали обручить вас еще в колыбели. Но стоило тебе разделиться и стать альфой, как я тут же похоронила эту затею. А теперь, когда Сяо И оказался омегой... признаться, у меня даже мелькнула грешная мысль сплавить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Хуая внутри сладко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поступать нельзя! — Тан Цинцин заговорила с глубоким, неподдельным чувством, преданно глядя на Бо Хуая затуманившимися от слез глазами. — Я ведь растила тебя на собственных глазах. Как у меня только рука поднимется толкнуть тебя в такое пекло? Если я навяжу тебе нашего Сяо И, меня же совесть сожрет живьем! Да и твой покойный отец в гробу перевернется. Ты такой замечательный мальчик, и я ни за что не стану портить тебе жизнь ради собственного эгоизма!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нашел,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уставился в потолок, обреченно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да, без сомнения... это моя родная мать"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http://bllate.org/book/20583/2131933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