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проснулся утром, зашёл на кухню и застыл на пороге. Столовая встретила его холодом и идеальной, звенящей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мой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звякнул оповещением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Тан: «У нашей помощницы заболел сын, она взяла отпуск на неделю. Сходи к соседям напротив, перекуси у них чем-нибудь»]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Тан: «И заодно зацени ужин при свечах, который твой папа приготовил своими руками»]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Тан: Стейк.jpg]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моё появление на свет было чистой случайностью».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окончательно убедился, что этот мир обошёлся с ним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Завалиться к соседям спозаранку ради тарелки каши гордость не позволяла. Раздражённо взъерошив волосы, всё ещё сонный и недовольный жизнью, он подхватил зонт и вышел на улицу. Чёрный «Бентли» уже ждал у ворот. Слава богу, ему хотя бы оставили дядю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вздохнул с облегчением, будто спасся от катастрофы. Но едва он открыл дверцу машины, этот вздох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Бо Хуай делает в его машине? Да ещё на заднем сиденье? И что это за ланч-бокс у него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раннего подъёма соображал он туго. Продолжая недоумевать, Цзянь Сунъи уселся рядом с Бо Хуаем и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тронулась, он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перевёлся, а уже прогуливаешь утреннюю самоподготовку?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Сунъи физически не мог заставить себя вставать в шесть утра. Поэтому, под личные гарантии госпожи Тан и благодаря статусу лучшего ученика школы, руководство сделало для него исключение: ему разрешалось пропускать утренние часы и приезжать сразу к первому уроку, к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какой стати поблажки делают Бо Хуаю? Он что, тоже первый в рейтинге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спокойно приоткрыл ланч-бокс: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что у меня слабое здоровье, так что по утрам мне нужно больше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 упор не видел, в каком месте этот парень «хилый». Видимо, школьное начальство готово закрыть глаза на любые правила, стоит им лишь услышать фамилию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глубоко печалит, что дедушка Бо так безбожно тебя балует, — картинно вздохнул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парировал Бо Хуай и протянул ему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порция горячих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взял чашку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дедушке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называть его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мысленно выругался: не стоило экономить слова и упускать «передай».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«брат Хуай» вполне сойдёт, — с намёком добавил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мне вообще-то ещё «папу» задолжал, — фыркнул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лишь приподнял бровь,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давно заметил: когда этот тип снимает очки, его взгляд становится невыносимо дерзким. К тому же стёкла в его оправе были обычными пустышками без диоптрий — чистейшие понты.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 вежливости обязывал: раз уж его прикормили, лезть на рожон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ложкой бульон, помешал, но так и не решился отправить вонтон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заминку, Бо Хуай забрал чашку обратно и сунул ему в руки пачку печенья: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Погрызи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палочки и принялся аккуратно вылавливать из бульона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повар дома готовил завтрак, Бо Хуай ещё не знал, что у соседей пусто, поэтому не успел предупредить насчёт кинзы. К счастью, её бросили совсем немного, чисто для украшения, и порезали крупно, так что убрать листочки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чистая чашка вернулась к Цзянь Сунъи, тот проглотил печенье и восхищённо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Дедушка Бо, ну ты силён! Вернул вонтонам их честное имя и девственную 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вонтоны с кинзой — это уже порочные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покачал головой, дивясь его странной логике. Но обращение «Дедушка Бо» прозвучало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Цзянь Сунъи решил отплатить добром за добро и ткнул Бо Хуая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вчерашнем. Ты там в конце концов решил ту зубодробительную задачу по физике? Я ведь её так и не проверил. Доставай тетрадь, твой брат Сун тебе всё растолкует.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отказался, потом локти не кусай. Если завалишь диагностический тест, ко мне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завалю. У меня с учёбой всё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«Более-менее», как же. Лучший результат на выпускных экзаменах в Бэйчэне. В искусстве набивать себе цену этот парень мог легко составить ему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ворча, Цзянь Сунъи открыл дверцу и вышел, но всё же придержал зонт над головой, дожидаясь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хлестал с той же силой, что и вчера. Однако, когда они вошли в класс, светло-каштановые волосы Бо Хуая аккуратно лежали, послушно обрамляя лицо, и не были растрёпаны, как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всего лишь диагностический срез знаний, а ученики Наньвая славились сознательностью, столы в аудиториях переставлять не стали — все писали тест на своих привычных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составили зверское: утром — китайский язык, днём — математика и английский, а на вечерней самоподготовке — комплексный естественно-научный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 один день. Составители явно вознамерились лишить бедных школьников последних волос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 ходу сбить спесь с выпускников и заставить их пахать не покладая рук, задания сделали зубодробительно сложными. Весь учебный корпус стонал и содрогался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Наньвае классы формировались строго по успеваемости — от первого к пятому по убыванию. По логике вещей, в первом классе третьего года обучения должна была царить самая непринуждённая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Местные гении вполне справлялись с нагрузкой, если бы не одно «но»: в их классе обитали сразу два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принадлежал к породе одарённых от природы людей. Острый ум, феноменальная память и мгновенная реакция позволяли ему щёлкать задачи как орехи, порой опираясь исключительно на интуицию. Он всегда финишировал первым, и сдача работы за полчаса до звонка давно стала для одноклассников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рядом с ним сидел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работы Бо Хуая отличался от манеры соседа. Он писал не спеша, сосредоточенно и аккуратно. Но эта неторопливость была обманчивой: пока Цзянь Сунъи бился над анализом чувств героев в последнем задании по чтению, Бо Хуай уже перевернул лист и строчил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подобное унижение Цзянь Сунъи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крутить ручку в пальцах, забросил каракули на полях и, собрав волю в кулак, врубил максимальную скорость. В итоге они сдали работы секунда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обеду, во время тестов по английскому и математике, негласное соперничество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— сдан через час 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— через час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стоило в тишине заднего ряда раздаться двум синхронным щелчкам опускаемых на столы ручек, как две высокие, приковывающие взгляд фигуры лениво поднимались с мест. Они не спеша двигались к учительской кафедре, сдавали бланки и так же вальяжно возвращались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один укладывался спать, а второй утыкался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абсолютная безмятежность заставила остальных учеников первого класса — элиту из элит провинции — всерьёз усомниться в собственной 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писать тесты с такой скоростью?»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просто тупой?»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вообще делаю в первом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достоин здесь сидеть?»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 меня начинается депрессия».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между математикой и вечерним тестом длился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учебный год ещё толком не начался, в школьной столовой работали всего два окна. Разбалованный домашней кухней Цзянь Сунъи, бросив один взгляд на предлагаемое меню, мгновенно лишился аппетита. Идти куда-то под проливным дождём было лень, поэтому он решил остаться в классе и полистать тесты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он неизменно оказывался на шаг позади Бо Хуая. И пусть разрыв составлял жалкие секунды, Цзянь Сунъи понимал: чтобы уложиться в это время, ему пришлось строчить так, что его почерк напоминал кардиограмму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бланки соседа выглядели безупречно — аккуратные, с красивым, ровным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задевало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разомнусь пока. Настрою мозги на нужную волну, а вечером покажу этому выскочке фамилии Бо, кто здесь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его раздражения мнением соседа явно не интересовался. Одолжив у него зонт, Бо Хуай ушёл в неизвестном направлении, предоставив Цзянь Сунъи желанный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семнадцать лет о тишине можно только мечтать. Пока все стояли в очереди за обедом, новость разлетелась со скоростью лесного пожара: в первом классе появился новый невероятно красивый Альфа, оказавшийся таким же монстром учёбы, как и сам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полнились слезами и болью несчастных одноклассников, щедро приправленными восторженным писком учеников из параллельных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пропасть в способностях, тем меньше места для зависти. В четвёртом и пятом классах мало кто вообще успевал доползти до конца бланка. И на тех, кто сдавал работу за половину отведённого времени, там смотрели не со злостью, а со священным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оценки новичка всех волновали мало. Куда интереснее было другое: действительно ли новенький так чертовски хорош собой, как о нём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ребятам из первого класса было чем поделиться. Сюй Цзясин, сидевший прямо перед парой гениев, возбуждённо размахивал руками, силясь привлечь всеобщее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хорош! Нашего брата Суна все знают,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закивала, словно цыплята, клюющие зерно. А пара девчонок при одном упоминании имени Цзянь Сунъи даже смущённо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произведённым эффектом, Сюй Цзясин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этот новенький ничуть не уступает нашему брату Суну! К тому же он уже сформировавшийся, зрелый Альфа. И, кажется, даже на пару сантиметров выше брата Суна. Прикиньте сами, каков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такая гордость, словно он расхваливал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крутился в одной компании с Цзянь Сунъи, так что его словам можно было верить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взбудораженно зашепталась. Вдруг кто-то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вам! Вы все со средней школы учитесь в Наньваи, вот и не в курсе. А в нашем Ичжуне Бо Хуай был легендой — и первым красавцем, и грозой школы в одном флаконе. И учился всегда лучше всех. Если бы он тогда не уехал в Бэйчэн, ещё неизвестно, кто бы стал лучшим на выпускных экзаменах — он или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но это же буквально биография нашего брата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у нашего короля появился достойный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титанов!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налетаем, делаем ставки! Кто возьмёт первое место по естественным наукам?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брат Сун! Ставлю три пачки острых палочек!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Ичжуна, так что верю в легенду о Дедушке Бо. Ставлю шесть пачек!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 деле! На брата Суна — пять пачек!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ставлю на Цзянь Сунъи. Если он не займёт первое место, я куплю баббл-ти на весь его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робкий голосок прозвучал неожиданно весомо на фоне общего гомона. Но эта ставка оказалась самой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смелую благодетельницу. Ею оказалась круглолицая девчушка с большими, как у оленёнка, глазами — Линь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удивлённо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Юаньюань, побереги кошелёк! По моим агентурным данным, Дедушка Бо пока обходит нашего брата Суна. Пусть на долю секунды, но обходит.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равно верю в Цзянь Сунъи!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девочки залил густой румянец. Она наспех ткнула пальцем в первый попавшийся гарнир и поспешно ретировалась в самый дальний угол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толпам влюблённых в Цзянь Сунъи воздыхательниц все давно привыкли, поэтому лишь понимающе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высокий юноша, как раз выходивший из учительской столовой с ланч-боксом в руках, бросил мимолётный взгляд в сторону забившейся в угол девочки. Затем он раскрыл чёрный зонт и скрылся за пеленой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Хуай вернулся в класс, Цзянь Сунъи увлечённо болтал с каким-то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вальяжно покачивался на стуле, лениво придерживая зубами мягкий пакетик с питьевым йогуртом. На его парте уже лежали сэндвич и треугольный онигири, а Омега, бесцеремонно устроившись на стуле Сюй Цзясина, аккуратно снимал с них упаковочную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что-то тихо прошептал. Бо Хуай не разобрал слов, но заметил, как уголки губ Цзянь Сунъи дрогнули и поползли вверх. Взгляд его потеплел, а в глубине тёмных глаз вспыхнули искры искреннего, безоблачного веселья, словно он вспомнил нечто невероятно дорогое и светлое.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Цзянь Сунъи с самого детства был чертовски хорошеньким мальчиком. Его яркая, броская красота била наповал, не зная полутонов и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подошёл к своей парте и привычным, незаметным движением спрятал ланч-бокс под крышку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стул, он наконец разглядел лицо Омеги. Это был тот самый парень, который вчера грозился хранить верность Цзянь Сунъи до гробовой доски. Кажется, его звали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бледный, с мягкими чертами лица — такой покладистый характер отлично подходил взбалмошному молодому господину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равнодушно отвёл взгляд и, не проронив ни слова, достал новый задачник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грифеля с глухим шуршанием побежал по бумаге. Пальцы, сжимавшие карандаш, слегка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 Хуаю переступить порог, как Чжоу Ло зябко повёл плечами от внезапно упавшей температуры. Быстро шурша пакетом, он украдкой рассматривал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спору нет. Идеальный разрез глаз, точёный нос, чёткие губы, аккуратная родинка у глаза и изящные кисти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господи, какой же он холодный! От него веяло ледяным равнодушием: холодный взгляд, холодная аура, холодные жесты. И это не была напускная поза высокомерного ледяного принца — скорее абсолютная, звенящая отстранённость. Словно он находился на недосягаемой высоте и лениво взирал на суету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Лу Цифэн рассказывал об этом типе и его похождениях в четырнадцатилетнем возрасте, Чжоу Ло проникся ещё большим трепетом. Он поспешно придвинул сэндвич и онигири к Цзянь Сунъи: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приятного аппетита. А я побежал, мне ещё историю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наконец соизволил вытащить изо рта пакетик с йогуртом и лениво покосился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физиономия у тебя. Ты парня до полусмерти запугал.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не поворачивая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значит,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Тебя? — Цзянь Сунъи вызывающе вскинул подбородок. — Не смеши меня, приятель. Ты слишком наивен. Забыл, с кем имеешь дело? Твой брат Сун не боится ни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 Хуай пропускал его хвастливую болтовню мимо ушей, но сегодня в нём почему-то проснулся азарт. Он отложил карандаш, развернулся всем корпусом и, небрежно закинув левую руку на спинку стула Цзянь Сунъи,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малыш, — тихо произнёс он, — когда-нибудь ты точно испугаешься.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 Хуай стал похож на настоящего лиса-искусителя. Тёмная родинка у глаза лишь добавляла ему греховного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на секунду опешил от этой улыбки. Равновесие было потеряно — ножки стула скользнули по полу, и парень вместе с сиденьем полетел назад. Но Бо Хуай среагировал мгновенно: его рука, лежавшая на спинке, скользнула вперёд и крепко обхватила соседа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чистый рефлекс — Бо Хуай всего лишь хотел уберечь его от падения. Но в итоге всё вышло так, что Цзянь Сунъи оказался в довольно двусмысленной, почти девичьей позе прямо в объятиях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грохотом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застывшего на пороге Сюй Цзясина бутылка с минералкой выскользнула из пальцев и с глухим стуком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так же резко захлопнулась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http://bllate.org/book/20583/2106588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