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вернулся в Павильон Чистого Душистого Трутника, едва сдерживая клокочущую ярость. Развеялся, называется! Вместо покоя принёс ворох обид и унижений. Он схватил со стола чашку с остывшим чаем и осушил её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ему всё равно, было бы ложью. Брошенное принцессой-консорт Чжао словосочетание «муж-наложник» застряло в горле гнусной мухой. Чтобы его, взрослого мужчину, величали чьей-то женой, точно бабу? С этим надругательством над собственным достоинством Цин И смириться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подтверждался старый закон: меж мужчинами лада не бывает. И всё же… Цюй Луньцзюнь…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 со стола черную яшму, вертя её в пальцах.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отступиться, — тяжело вздохнул он. — Всё-таки у него есть семья. Как ни крути, эта женщина — его законная супруга, взятая в дом по всем правилам, с чинным сватовством. И неважно, любит ли её принц, неважно, кто появился в его жизни первым — теперь я выгляжу обыкновенным разлучником»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какая глупость! — оборвал он собственные размышления, устыдившись таких сравнений. — Зачем самому себя смешивать с грязью?»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любви должно быть только двое. Любовных треугольников я натерпелся ещё в прошлой жизни, хватит с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Убеждая себя опустить руки, он в то же время медлил. Цюй Луньцзюнь… этот человек умел быть до боли нежным. И как теперь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вернулся в Поместье принца Чжао лишь после ужина. Едва он переступил порог, как Дядя Ци поведал ему о дневной стычке на Помосте Наблюдения за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Сияющего Счастья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эхом разнеслась по покою. Принцесса-консорт Чжао, охнув, схватилась за пылающую щеку и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вскрикнула испуганная Сян Цяо, падая на колени и загораживая хозяйку собой. — Пощадите её, Ваше Высочество!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Цюй Луньцзюнь безжалостно оттолкнул служанку ногой. Он стоял над распростертой супругой, и он посмотрел на неё так ледяно и пронзительно, что она содрогнулась от подкатившего ужаса. — Я предупреждал тебя! Кто ты в этом доме, а кто он? Дерзости тебе не занимать, если мои слова для тебя —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Высочество… — лепетала принцесса,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Молю, пощадите госпожу! — Сян Цяо отчаянно билась лбом о доски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Полно. На первый раз прощаю. Но если ещё раз посмеешь нарушить заведённый порядок — пеняй на себя. Пощады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гневно взмахнул широким рукавом и стремительно покинул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принца затихли, Сян Цяо бросилась к хозяйке, помогая ей подняться. На глазах служанки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бледна как полотно и мелко дрожала. Она с такой силой вцепилась в шелковый полог, что ткань затрещала. Она исказила лицо от лютой злобы. Спустя бесконечно долгую минуту из её горла вырвался хриплый, полный яда клекот: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он сдох… Я хочу, чтобы он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треском она разорвала драгоценный шёлк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Чистого Душистого Трутника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Терема Сияющего Счастья, Цюй Луньцзюнь прямиком направился в Павильон Чистого Душистого Трутника. У дверей слуга Мань Юэ, завидев принца, поспешил было доложить о визитере.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принц. — Твой учитель уже 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давно расслышал их приглушённые голоса, а затем и скрип открывающейся двери. Однако он даже бровью не повёл — продолжал усердно строчить в тетради, делая вид, будто полностью поглощён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Цюй Луньцзюнь застал его за столом при свете двух светильников. Цин И быстро писал, время от времени листая лежавший рядом трактат, упрямо не поднимая глаз. Принц тихо вздохнул, устроился на стоявшем поодаль красном стуле и, потянувшись к одной из медицинских книг, принялся неторопливо переворачивать страницы. В комнате воцарилось молчание. Каждый делал вид, что увлечён чтением, но мысли обоих были заняты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эта затянувшаяся тишина стала совсем невыносимой, Цин И отложил кисть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Ты долго собираешься тут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спокойно перевернул страницу,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гневно взглянул на него и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принц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резко замер на месте, даже не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закрыл книгу, неспешно подошёл к нему со спины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принимаешь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впервые назвал меня по имени…»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точно сорвался камень, растревожив дремавшие чувства, но Цин И вовремя одёрнул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время раскисать!»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прямо посмотрел в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Хочешь объясниться за то, что устроила твоя супруга на Помосте Наблюдения за Источником? Ваше Высочество, уверяю, мне дела нет до её слов. И пожалуйста, избавь меня от этих нежностей. Я тебе не девица, чтобы меня ублажать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опустил взгляд и тихо усмехнулся. С этим упрямцем никогда не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Помост Наблюдения за Источником. Полюбуемся луной вместе. Как тебе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Помост Наблюдения за Источником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принёс едва уловимый, сладковатый аромат цветущего османтуса. Цин И сидел на краю ограждения Помоста Наблюдения за Источником, прислонившись спиной к резной колонне. Ночь выдалась на редкость ясной: высоко в небе царила круглая, сияющая луна, на серебряном диске которой отчетливо проступали темные пятна. Вся терраса утопала в призрачном, молочном свете. Пейзаж завораживал, даруя душе редкое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я согласился? — Цин И мысленно отвесил себе подзатыльник. — Да еще и на совместное созерцание!»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Цюй Луньцзюня, который неторопливо потягивал вино за каменным столом,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заметил его взгляд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ничего… — Цин И опустил голову, разглядывая рябь на воде, в которой дрожали серебряные блики. — Скажи… я давно хотел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он был?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горько усмехнулся, пригубив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моими глазами сейчас точная копия Е Юаня. Тебе не кажется, что ты спрашиваешь о самом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 Я ведь не перед зеркалом стою. Ладно, забудь. Всё равно от этих разговоров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ты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сих пор никто в Поместье принца Чжао ни словом не обмолвился о близких прежнего Е Юаня. Если у него остались родители, как они отреагируют, узнав, что их дитя подменил безродный пришелец? Наверняка проклянут вора, забравшего тело их сына. Встречаться с ними лицом к лицу слишком страшно»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ничего, — тихо проговорил он. — А луна сегодня и правда удивительно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колышущееся отражение ночного светила на водной глади, Цин И после недолгого молчания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осеннего празднества я уеду в Город Пиньян.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 с кубком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Яньи перед своим отъездом просил меня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воля? Или твоё собственное решение? — Цюй Луньцзюнь не поднимал глаз от колыхавшейся в чаше влаги, и голос его заметно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тоже. Знаешь, ты ведь прав: дневной разговор меня задел. Поначалу, когда я только очнулся в чужом теле, я ничего не умел и ни на что не годился — тогда бездействие ещё можно было оправдать. Но теперь, когда у меня есть шанс проявить себя, найти своё место в жизни, оставаться здесь было бы трусостью. Да, в Поместье принца Чжао сытно и безопасно, можно ни о чём не заботиться и просто плыть по течению. Но я так жить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порой чудится, будто ты по-настоящему дорожишь мной. Но я никак не пойму: это из-за лица, которое я ношу, или тебе дорог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 в лице дело! — Цюй Луньцзюнь порывисто поднялся, шагнул к нему и крепко сжал его ладони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мне договорить. Прости, ночь сегодня располагает к откровениям, вот меня и потянуло на излияния. Боюсь, другого такого случая не представится, да и смелости не хватит. Знаю, звучит глупо, но выслушай меня до конца,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слушаю, — отозвался принц и присел на ограждение рядом, не выпуская его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 И грустно улыбнулся, глядя на их переплетённые пальцы. — На самом деле я ужасно ревную тебя к Е Юаню. И если твоя нежность вызвана лишь сходством с ним, мне будет только больнее. Даже самые стойкие из нас порой ломаются. Я глубоко ценю твою заботу — особенно учитывая то, в каком положении я оказался. Но если бы ты полюбил меня самого, а не эту оболочку… я посчитал бы себя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прав: мне безразлично, мужчина передо мной или женщина. Главное — искренность чувств. Если любишь — люби по-настоящему, без утайки. Прости за дерзость, что говорю с тобой без должного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Говори как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какими бы ни были твои мотивы, я благодарен тебе за всё. Рад, что судьба свела нас. Чувствовать чужую заботу — великое благо. И если бы мы могли остаться вместе… это тоже было бы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останься! Если ты действительно этого хочешь — не уезжай!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Зачем тебе бежать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богатства или славы, мне чужды интриги и борьба за власть. Всё, чего я хочу — простая, тихая жизнь. Чтобы рядом был любимый человек, который отвечал бы мне взаимностью. Делить с ним стол и постель, говорить обо всём на свете, встречать невзгоды рука об руку и вместе встретить старость. Вот моя любовь — незамысловатая, но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всё это, — прошептал Цюй Луньцзюнь, нежно коснувшись его щеки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 — слишком тяжёлая ноша, порой за него приходится расплачиваться годами несбывшихся надежд. Ты волен выбрать меня, а можешь остаться с супругой и растить наследников. Но получить и то, и другое у тебя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 И договорил, принц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герой горько усмехнулся и осторожно высвободил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осеннее празднество.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тебе лучше пропустить этот обряд? — Цюй Луньцзюнь вновь перехватил его руку,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Я ведь так долго ждал этого дня. Не лишай меня последнего удовольствия перед отъездом. Неужели откажешь мне в такой малости?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И… — принц запнулся, подбирая слова. —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сегодня разговоров. Я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Цюй Луньцзюнь резко подался вперёд и крепко прижал Цин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во время празднества… что бы ни случилось, не отходи от меня ни на шаг. Обещай.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его плечо, Цин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Обязательно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мужчины стали ещё крепче, словно он пытался удержать уходящее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Цюй Луньцзюнь нехотя разжал руки. Цин И отступил на шаг, спрятав взгляд, и зашагал к Павильону Чистого Душистого Трутника. Холодный свет полной луны скользил вслед за ним, отбрасывая на каменные плиты длинную, одинокую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http://bllate.org/book/20580/2178767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