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Ночёвка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даже не интересно, куда мы направимся через полчаса? — спросил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скрылись из виду, напускная близость мгновенно испарилась. Цюй Луньцзюнь убрал руку с плеча Цин И, и оба пошли на прежнем, вежливом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знаю, — отозвался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Загадки — детская забава.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с тобой дело — сплошное удовольствие, но расслабляться ни в коем случае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легко ладить, — Цин И бросил на него косой взгляд. — Если только у тебя изначально нет нечистых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Нечистых намерений? Грубо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Корыстных побуждений? — с напускным удивлением уточнил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лишь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дойдёт и до «коварных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сдаюсь, сдаюсь! Не думал, что заслужил у тебя столь дурную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Мнение о вас, Ваше высочество, зависит исключительно от ваших собственных поступков.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нашёлся что ответить и лишь многозначительно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спеша дошли до Павильона Чистого Душистого Трутника.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Через четверть часа я пришлю за тобой людей, — бросил Цюй Луньцзюнь и ушёл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ему вслед, Цин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вернулся в павильон намного раньше. Услышав зов, он пулей выскочил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брать с собой для ночёвки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ночевать под открытым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ведь никогда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болтуну договорить, Цин 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Арбуз! Пока не разрежешь — не узнаешь, спелый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глубокомысленно кивнул и, обойдя застывшего Мань Юэ,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так и остался стоять посреди двора, растерянно глядя в небо. Простояв так добрых пару минут, он решительно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«Речи учителя всегда полны тайного смысла! Да. И то, что я ничего не понял — совершенно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боготворил Цин И. Знай он даже наверняка, что это была обычная бессмыслица, он всё равно сжал бы кулаки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невероятен! Даже его глупости звучат как великая мудрость!»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седле и выехав на оживлённую городскую улицу, Цин И окинул взглядом пестрящую толпу. В памяти неожиданно всплыла старая притча, прочитанная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Жил-был альпинист, который всю жизнь мечтал покорить высочайшую вершину мира. Он жаждал единоличной славы, а потому после долгих лет подготовки отправился в путь в одиночку. Смеркалось. Вместо того чтобы разбить лагерь и заночевать, он упрямо карабкался вверх, пока тьма окончательно не поглотила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кромешную мглу, альпинист продолжал восхождение. И вот, когда до вершины оставались считаные метры, он оступился и сорвался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он видел лишь пролетающие мимо чёрные тени и чувствовал первобытный ужас свободного падения, подчиняющегося лишь безжалостному земному притяжению.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секунд, показавшихся вечностью, вся его жизнь — со всем хорошим и плохим — пронеслась перед глазами. Когда он уже мысленно попрощался с жизнью, страховочный трос на его поясе натянулся и резко спружинил.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повис в пустоте. Веревка оставалась его единственной связью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между небом и землёй, без надежды на чью-либо помощь, он в отчаянии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из вышины раздался глухой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хочешь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спаси!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что Я могу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Верю, конечно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перережь веревку на своём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Воцарилась долгая, гнетущая тишина. Альпинист помедлил и... ещё крепче вцепился в свой единственный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поисковый отряд обнаружил его окоченевшее тело. Мужчина висел на верёвке, судорожно сжимая её побелевшими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в одном метре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часто забывают: наша жизнь начинается по-настоящему лишь тогда, когда младенцу перерезают пуповину. Судьба порой любит шутить с нами злые шутки. Но закрывает ли она перед тобой дверь или открывает окно — тебе нужна лишь смелость, чтобы перерезать невидимую пуповину, связывающую тебя с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вспомнил свои первые дни в этом чужом мире. Растерянность, тревога, уныние и полная беспомощность — он чувствовал себя новорождённым, который боится ступить на неизведанную тропу и потому медлит сделать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привыкание к чуждому, почти первобытному обществу уйдут годы. Но незаметно пролетело уже десять дней. И пусть пока его мир ограничивался стенами княжеского поместья, Цин И понял: вписаться в эту реальность не так уж трудно. Нужно лишь набраться смелости и обрезать удерживающую верёвку. Новая жизнь была совсем рядом — буквально в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простых прохожих сияли искренние улыбки — время жатвы радовало каждого. В вышине раскинулось безоблачное синее небо, а золотое солнце слепило глаза. За городскими стенами простирались бескрайние поля, где клонились к земле тяжелые, полные спелого зерна колосья. Встречный ветер доносил мягкое тепло осени. Цин И показалось, будто он сидит в открытом кафе на залитых цветами Елисейских Полях, слушает нежную скрипку уличного музыканта и не спеша потягивает сладковатый королевский кофе с тонким ароматом бренди...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стало необычайно легко и покойно, и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заметил его перемену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сегодня я принял абсолютно верное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живут в мире и достатке, — по-прежнему улыбаясь, отозвался Цин И и бросил на принца выразительный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Намёк был предельно ясен: император Цюй Ли — достойный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предпочёл аккуратно обойти эту скользкую тему и указал плетью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теми холмами течёт Багряная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Багряная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Цзянхэ. Она берёт начало на северо-западе, у горы Малых Облаков, пересекает земли нашего королевства с севера на юг и впадает в Фиолетовое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Малых Облаков? Фиолетовое море?» — Цин И лихорадочно перебирал в памяти географические названия. Фиолетовое море! О таком он слышал лишь в легендах, на реальных картах его никогда не существовало. Почувствовав укол тревоги,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какие государства граничат с королевством Цюй?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востоке — королевства И и Юй, на севере — Шан и Цюн. На западе лежит лишь Королевство Великой Соли, от которого нас отделяет Гора Туншань.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словом принца Цин И будто уменьшался в размерах. Ни одного из этих названий он не встречал ни в одном учебнике истории. 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с лёгким удивлением поинтересовался Цюй Луньцзюнь.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Цин И не сразу вернулся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Лицо вдруг изменилось, — принц деликатно подбирал слова, решив не говорить прямо, что его спутник внезапно смертельно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хорошо, — выдавил Цин И, изобразив подобие улыбки, которая больше походила на судорогу. — Скоро мы прибудем? И зачем нам на Багряную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Речные отмели тянутся там на сотни ли. Места ровные, раздольные — как раз для того, чтобы вволю накататься верхом и не бояться налететь на случайного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А я уж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Решил, что мы едем на стоянку с ночёвкой — иначе зачем за нами тянется целый отряд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и поступим. Грядёт трёхдневный осенний обряд жертвоприношения и охоты. В это время положено разбивать лагерь в глуши, дабы не забывать, с какими нечеловеческими трудностями наши предки основывали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Цин И хотел было расспросить о великом прошлом королевства Цюй, но тут же осёкся. Какое ему до этого дело? Чем больше подробностей он узнает, тем очевиднее станет горькая правда: этот мир не просто отстал в развитии, он чужой до последнего камешка.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придётся освоить ещё и стрельбу из лука, — наигранно весело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обучу тебя, если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яснее. Рано или поздно я покину твоё поместье, и мне придётся как-то выживать самостоятельно. С моим нынешним хилым телом выбирать не приходится — учиться нужно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действительно намерен уйти?» — Цюй Луньцзюнь искоса взглянул на юношу, но промолчал, не став озвучивать вертевшийся на языке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у тебя было желание, — лишь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каждый погрузился в собственные мысли. Молчание не тяготило их — оба сосредоточились на верховой езде. Скакун принца отличался от вороного Уцзюньли, принадлежавшего Цин И, но ничуть не уступал ему статью. Это был великолепный гнедой жеребец с изящной головой, умными живыми глазами и лоснящейся шкурой. Белые отметины украшали его лоб и бабки сильных ног. Высокий и грациозный, он смотрелся истинно царственно.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Сжимай бока коня коленями и внутренней стороной бёдер! Подай корпус вперёд, вот так, отлично! — Цюй Луньцзюнь держался вплотную к Уцзюньли, подсказывая на ходу: — Перенеси центр тяжести. При быстром аллюре нельзя тяжело оседать в седле — держись на весу, лови ритм движений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 около половины ли, они перешли на шаг. Принц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 Не ожидал от тебя такой прыти. Кажется, верховая езда тебе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инстинкт, — Цин И натянул поводья, осаживая Уцзюньли. — Знаешь, почему людям так нравится скакать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слышу подобный вопрос. Что ж, с удовольствием послушаю твои соображения на этот счёт, — принц поравнялся с ним, пустив коня шагом по мягкому речному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секрета тут нет. Мужчины рождаются со страстью к управлению и покорению. В моём прежнем мире это выражается в вождении машин, здесь — в верховой 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«Вождение машин»? Править самодвижущейся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проще, в моём мире есть механические экипажи — машины. У них есть руль, колеса, и если залить достаточно топлива, можно умчаться куда глаза глядят. Психологи утверждают, что это тешит мужскую жажду контроля. Сидя за рулём, ты чувствуешь, как твоя сила многократно возрастает. Ты сам решаешь, когда отправиться в путь, с какой скоростью мчаться и куда повернуть. Точно так же, как сейчас с Уцзюньли.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мудрец сказал: наши инстинкты формировались веками. Многие привычки уходят корнями в глубокую древность. Та же тяга к контролю — будь то конь или машина — родом из первобытных времён. Мужчины занимались охотой. Им требовалось безупречно владеть оружием и орудиями труда, иначе племя осталось бы голодным, а сам охотник мог погибнуть. Со временем общество закрепило за мужчиной роль сильного и решительного защитника. Мальчиков с малых лет учили держать всё под контролем. В итоге у взрослых мужчин эта потребность развита куда сильнее, чем у женщин. Полагаю, Ваше высочество воспитывали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неопределённо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страсть к машинам, и любовь к коням имеют одну природу. Мужчине жизненно необходимо властвовать. Если у человека нет средств купить коня, это не значит, что он не мечтает оседлать его. В каждом мужчине на биологическом уровне заложено желание вести за собой, управлять, выделяться из толпы и быть первым. Никто из нас не хочет прозябать в подчинении или безропотно сносить чужую волю. Такова наша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принца блеснул опасный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сам таков?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усмехнулся и вопросом на вопрос парировал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шахматный ход. Принц высоко оценил его,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Становится поздно. Пора разбивать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один раз перерубить этот узел, чем тянуть бесконечно. Пора привыкать к здешней реальности — так будет лучше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безмолвно закрыли тему. Гвардейцы позади них уже вовсю занимались обустройством ночлега: разводили костры, ставили шатры. Цин И ничем не мог им помочь — все эти архаичные хлопоты были ему чужды. Однако его удивило, что Цюй Луньцзюнь ориентировался в походной жизни ничуть не хуже простых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Часто ночуешь в лесу? — поинтересовался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управляешься со всем этим на редкость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действительно принимал меня за изнеженного столичного щёголя — праздного, капризного и ни на что не годного?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состроил самое невинное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мало знакомы. Так что я понятия не имею, каков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против, если ты узнаешь меня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Шутишь? Через месяц меня и след простынет. К чему эти изыскания? Мы ведь не собираемся провести вместе всю оставшуюся жизнь, — шутливо отмахнулся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сил опустился на мягкую траву у костра и со стоном вытянул гудящие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усталость... — Он принялся осторожно растирать затекшие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первого раза мы проехали приличное расстояние, так что это неудивительно. Перед выездом я велел тебе закрепить наколенники и плотные гетры. Ты выполнил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Посчитал лишней морокой.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новичок. Без должной защиты после первой же долгой поездки ты сотрёшь внутреннюю поверхность бёдер в кровь. Завтра познаешь все прелести своей беспечности.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серьёзно?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сном вотрёшь целебную мазь. Это облегчит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послушно согласился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заметил, что посреди лагеря высится всего один шатёр. Указав на него пальцем, он вопросительно посмотрел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сначала недоумённо захлопал глазами, а затем, словно его осенило, заговорил лекторским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сооружение зовётся походным шатром.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подобной наглости у Цин И чуть вена на лбу не надулась. Еле сдерживая раздражение,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оно называется!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знай Цин И истинной натуры этого человека, он бы точно купился на его маску абсолютной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взяла, — вздохнул юноша, сдаваясь и отвечая столь же фальшивой, но обезоруживающей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Луньцзюнь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шатёр приготовлен исключительно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Погоди. А где тогда будешь спать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принялся молча ворошить хворост в костре длинной веткой, проигнорировав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мастер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Льстишь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так хорош, то Тот Самый, должно быть, ещё 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 И произнести эти слова, как взгляд принца мгновенно остекленел и налился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Прощупывать чужие границы — занятие крайне увлекательное, но смертельно опасное. Прежде чем дразнить гепарда и трогать усы на его морде, убедись, что умеешь бегать быстрее него. Однако Цин И отчаянно хотелось узнать, где пролегает предел терпения Цюй Луньцзюня. Отношения принца с императором Цюй Ли напоминали тонкий лёд, и владыка государства явно превосходил младшего брата во влиянии и силе. Лезть в чужие династические распри было глупо, но Цин И чувствовал, что перед ним вот за кулисами развернётся настоящая дворцовая драма в реальном времени. Из благодарности за то, что принц дал ему приют на этот месяц, сдавать его императору Цин И не собирался. А там — кто знает? Если будет хорошее настроение, возможно, он даже протянет Цюй Луньцзюню руку помощи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http://bllate.org/book/20580/2132501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