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Поместье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чертой поместья Лунчжао — резиденции третьего принца Цюй Луньцзюня — была чистота. Идеальная, почти стерильная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Павильоны, выстроенные строгим симметричным узором, соединялись длинными крытыми галереями. В просторных дворах высились раскидистые серебряные софоры, под которыми ровными рядами цвели низкорослые кустовые розы, перемежаясь с зелёными кустиками благоуханной хлоранты. Осень уже вступила в свои права, лужайки подернулись желтизной, но гладкие, отполированные до блеска синие плиты по-прежнему безупречно складывались в аккуратные, извивающиеся дорожки. Одни вели к пруду, другие терялись среди каменных горок со скрытыми в них беседками, а третьи уходили так далеко вглубь поместья, что конца им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в усадьбе был рукотворным, однако посреди него бил настоящий природный источник. Именно из-за этого бьющего из глубины ключа когда-то и было решено возвести здесь величественное поместье Лунчжао. В полдень и на закате родник оживал, с силой выталкивая со дна бурлящие белоснежные потоки. В сезон дождей струи взлетали высоко вверх, и в рассыпающихся брызгах то и дело вспыхивала радуга. В засуху же источник едва поднимался над поверхностью воды, издалека напоминая распустившийся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дивный пейзаж требовал особого обрамления, поэтому вдоль берега обустроили несколько помостов для наблюдения за источником. Самый просторный из них опирался на тридцать восемь колонн. На этой прямоугольной, открытой со всех сторон площадке легко помещалось с десяток столов, за которыми могли свободно расположиться до двадцати гостей. В разгар лета здесь допоздна горели огни, гремела музыка, лилось вино и звенел беззаботный смех. Было нетрудно представить эти пышные пиры, стоит лишь прикрыть глаза — и в ушах уже звучат нежные переливы флейт.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встречались у воды и совсем крошечные, изящные беседки на четырёх столбах, рассчитанные всего на двух-трех человек. Мимо одной из таких беседок сейчас и шёл Цин И в сопровождении двух молчаливых гвардейцев. Позади, уныло повесив нос, плелся Мань Юэ, то и дело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Стерильность поместья бросалась в глаза: несмотря на самый разгар листопада, на дорожках не виднелось ни единого жёлтого листа. В усадьбе держали целый штат слуг, которые целыми днями прочёсывали территорию, вылавливая сачками соринки даже из пруда. Цин И насчитал не меньше тридцати человек, занятых этой монотонной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так убиваться ради опавших листьев? — не удержался от ворчания Цин И. — Столько рук пропадает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удивлённо отозвался шедший следом Мань Юэ. — Но ведь вы терпеть не можете листопад, учитель. Сами говорили, что от него веет тоской. Вот принц и приказал слугам убирать каждый листик, чтобы вас не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застыл как вкопанный. Мозг на секунду словно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Е Юаня интрижка с принцем? Или они родственники? Нет, если принц заставляет слуг горбатиться из-за мимолётного настроения лекаря, то первый вариант верен на все девяносто девять процентов. Мать твою, в чьё тело я вообще попал?! Он что, гей?! А учитывая разницу в положении... Ещё и пассив,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 И женщин любил. Красивых, умных, таких как Фэй Юй — очаровательных, хватких, умеющих и делом заправлять, и готовить так, что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старший брат, Цин Хао, был стопроцентным геем. И Цин И до сих пор не мог до конца понять, почему брат... так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Хао было пятнадцать, а Цин И — одиннадцать, родители повезли их в аквапарк. Счастливый, полный смеха день пролетел незаметно. На обратном пути утомлённый Цин И уснул на заднем сиденье, привалившись к плечу брата. Мать сидела впереди, отец правил машиной. Должно быть, он слишком торопился домой — на крутом повороте не заметил притормозивший грузовик. Легковушка на полной скорости влетела под фуру. Крышу срезало до самой середины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Мальчикам повезло уцелеть лишь потому, что они спали сзади. Но родители погибли на месте. Им буквально снесло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близкий друг отца, крупный бизнесмен, хотел усыновить Цин Хао. Но тот наотрез отказался расставаться с младшим братом, и богатый покровитель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Родительского наследства — квартиры и нескольких сотен тысяч юаней — вполне хватило бы на жизнь без всяких приёмных семей. Но закон требовал опекунов для несовершеннолетних. В итоге братьев разлучили: Цин Хао забрал дядя, а Цин И отправили за сотни километров к тётке.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никогда не одобряли брак их родителей, да и сироты им были не нужны — их интересовали только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Хао прекрасно это понимал. Перед расставанием он обнял заплаканного, ещё ничего не понимающего братишку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Потерпи всего три года, и я заберу тебя. Мы вернёмся в наш дом. Живи во что бы то ни стало. Обижают тебя, помыкают тобой — терпи и не смей плакать. Вот вернёмся домой, и я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 И вытерпел. Три года в чужом городе, в чужой школе, среди чужих людей. В классе его травили, дома изводил тёткин сын. Тётка не поднимала на него руку, но у неё было оружие пострашнее побоев — удушающее,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Хао сдержал слово. В один дождливый день он появился на пороге тёткиного дома — промокший до нитки, уставший, но непреклонный. Накануне ему исполнилось восемнадцать. Он добирался сутки: сменил три автобуса, несколько километров шёл пешком под ливнем, не сомкнув глаз ни на минуту, только чтобы обнять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стал собирать вещи. Он бросил всё — школьный рюкзак, недописанные тетради — и ушёл с братом, не обернувшись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лет они прожили в родительской квартире, где всё оставалось нетронутым. Цин Хао поступил в медицинский институт. Цин И позже выбрал тот же вуз — просто потому, что он был ближе всего к дому, и брат мог каждый день возвращаться вовремя, чтобы приготовить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они уже вместе работали в одной больнице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появилась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этом мире своя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братом бесповоротно изменились ещё до её появления. Цин И знал, что любит Фэй Юй, но в глубине души его постоянно грыз червь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была ли она просто удобным человеком, появившимся в нужное время? Не пытался ли ты с её помощью заглушить чувство вины и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сплелось в такой тугой узел, что Цин И не мог его распутать. В те дни, когда они существовали втроём, жизнь превратилась в сплошной кошмар, сотканный из боли и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выдернули его из пучины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идём, — глухо отозвался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бесстрастным, но перед глазами до сих пор кружился призрачный листопад.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в восточное крыло усадьбы. Над дверью красовалась вывеска с изящными, летящими иероглифами: «Павильон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название,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сами придумали, учитель! И вывеску тоже вы лично написали, — вставил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болтун же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решил больше ничего не спрашивать о прежнем хозяине этого тела. Е Юань остался в прошлом, теперь здесь он,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 оказался столь же чистым и изысканным. В гостиной стояли изящный гарнитур и чайный набор из белого полупрозрачного нефрита с тонкой росписью — на каждой из пяти чашек красовались разные ветви цветущей сливы. На стенах висели свитки с классической живописью и каллиграфией, в которой Цин И ничего не смыслил. Поморщившись, он прошёл в спальню. Постель, вопреки ожиданиям, оказалась застелена простым белым хлопком без какого-либо шёлка или вышивки. В кабинете слева у стены высился книжный шкаф, где на полках, сверкавших безупречной чистотой, теснились медицинские трактаты. Рукописные свитки и печатные книги были аккуратно перевязаны конопляными бечёвками. Цин И наугад вытянул одну из книг — «Основы лечения болевых синдромов». Вторая половина тетради оставалась чистой; похоже, Е Юань использовал её для собственных заметок и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вкус — это, конечно, хорошо, но у Е Юаня он граничил с манерностью. Уличную еду не признавал, вещи требовал исключительно чистые да дорогие, вечно ходил с постной миной, строя из себя благородную девицу... Неудивительно, что в итоге под принца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из красного дерева в кабинете тоже был прибран. Посередине лежала аккуратная стопка исписанной бумаги, в углу примостилась подставка из палисандра с несколькими вымытыми кистями разной толщины, а рядом — чернильный камень из редкой сине-белой фиолетовой яшмы. Единственным изъяном дорогой вещицы была тонкая прожилка, пересекавшая гладкую поверхность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пробормотал Цин И, легонько проведя пальцем по следу. — Такой великолепный нефрит, и с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сине-белая фиолетовая яшма, — раздался за спиной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вздрогнул. Оборачиваться не требовалось — интуиция мгновенно подсказала, кто стоит позади. Хозяин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опустил глаза. Шаги приближались, и через секунду он властно обнял его со спины. Он обдал его ухо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больше никогда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замер,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что у вас тут такие нежности, ни за что бы сюда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прочёл твоё письмо... — голос принца слегка дрожал, объятия стали крепче. — Я думал, мы расстались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сквозили искренняя радость, облегчение и...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навострил уши Цин И. — Какое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Цюй Луньцзюнь достал из-за пазухи белый конверт. — Я храню его у самого сердца. Прости меня,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принц попытался снова прижать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тонким, сквозь бумагу проступали очертания изящных иероглифов. Цин И бесцеремонно отстранил Цюй Луньцзюня и быстро достал письмо. Эта холодность больно ранила принца — Е Юань никогда раньше не отталкивал его. Но Цин И было не до чужих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бумаге был летящим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Мань Юэ передать тебе это послание, ибо у меня не хватит духу сказать всё в лицо. Я знаю о твоих устремлениях и о том, о чём ты меня просил. Мне всем сердцем хотелось помочь тебе, но, прости, я не могу этого сделать. Я не в силах остановить колесо судьбы, но и принять исход, который грозит тебе, тоже не могу.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супруга беременна. Я лекарь, мне достаточно было коснуться её запястья, чтобы понять это. Зачем ты 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Позаботься о своём ребёнке. Постарайся подарить своей семье счастье — то самое, которое я так остро ощущал эти три месяца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уходить. Знай, что я любил тебя всем сердцем и люблю до сих пор. Я искренне пытался остаться, но мои силы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подпись: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И бешено заколотилось сердце. Что-то здесь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Убранный стол, вычищенные кисти... Он бросился к книжному шкафу, лихорадочно перелистывая трактаты. Все книги были аккуратно рассортированы по разделам. «Мне пора уходить»... Если бы он просто возвращался в свою аптеку в Пиньяне, он бы обязательно забрал эти бесценные труды — для любого врача это дело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замер у шкафа, затем резко повернулся к растерянному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просил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не сразу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о чём ты?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 чём ты просил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 Разве ты — не мой Юань-эр? Ты просто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отвёл взгляд и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твоим уходом во дворец я дал тебе шкатулку с медовыми пилюлями иволги и цветов. Их тайно прислали посланники южного племени Цзаньба. Это средство творит чудеса при болях.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иволги и цветов?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отвязал от пояса плоскую золотую коробочку, открыл её и показал несколько тёмно-коричневых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они облегчат страдания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взял одну пилюлю, поднёс к носу, затем осторожно лизнул кончиком языка. Горьковато-кислый, ни на что не похожий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опиум! — выдохнул он. — Они вызывают страшное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ты это знал, — тихо ответил Цюй Луньцзюнь, и он на мгновение посмотрел с жестокой, ледяной решимостью. — Но император об этом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встало на свои места. Е Юань, гордый и чистый человек, не вынес того, на что его толкал этот мерзавец. Если бы он согласился, то стал бы хладнокровным убийцей. Император медленно угасал бы от ядовитого снадобья, а Цюй Луньцзюнь выждал бы момент, чтобы поднять мятеж под предлогом спасения страны от безумного тирана, заполучив и трон, и любовь народа. Какая чудовищная, расчётливая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Цин 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Юань входил во дворец, у него не было при себе никаких лекарств. Смертоносную шкатулку он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бессильно опустился на стул, держась за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принц наобещал лекарю, но тот явно не собирался отказываться от своих амбиций ради любви. Цюй Луньцзюнь воспринял болезнь брата-императора как подарок судьбы и решил провернуть грязное дело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несчастный Е Юань накануне ухода во дворец терзался невыносимыми муками совести. Он прибирал свой кабинет, расставлял книги, расчёсывал волосы перед зеркалом, понимая, что идёт на смерть. Он оставил чистую постель, аккуратно сложил шпильки. А человек, ради которого он пожертвовал жизнью, в это время вовсю готовил почву для продолжения своего рода с законной женой. Е Юань даже о слуге позаботился — оставил Мань Юэ сто лянов серебра, чтобы тот ни в чём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что с тобой? — принц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 глаза и в упор посмотрел на этого статного, красивого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дураком ты был, Е Юань. Отдал жизнь за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невольно подумал, что принц, должно быть, шептал лекарю свои гнусные просьбы в моменты наивысшей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Е Юань... Как назвать твою любовь? Великим самопожертвованием или непроходимой, жалкой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http://bllate.org/book/20580/2123075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