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ладонью рану, Шэнь Мэнчжуан тяжело ковылял по дороге. Позади, опустив голову, понуро плелся Лу Цинюань. Юноша не смел приблизиться, но и отставать боялся, а потому лишь изредка бросал на него робкие взгляды: стоило подойти слишком близко — замирал как вкопанный, но стоило Шэнь Мэнчжуану оторваться — тут же поспешно нагонял.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Мэнчжуан уже достиг высокого уровня самосовершенствования, так что его внешние раны понемногу затягивались. Однако внутри все еще бушевала чужеродная ци меча Забвения Забот, истерзавшая его духовные каналы, из-за чего он не мог направить внутренние силы на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называется пилюлей самоисцеления? Что-то никакого исцеления я не чувствую, а вот конец мне, кажется, придет самый настоящий!»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меридианам вспять ударил яростный поток заблокированной энергии. Шэнь Мэнчжуан охнул, прижал ладонь к груди, и земля у него под ногами закачалась. Заметив это, Лу Цинюань тут же подскочил к нему и поддержал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не упрямься, — взмолился он. — Позволь мне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резко высвободился. Обида и злость на недавнюю выходку парня еще не утихли; он еще не успел как следует призвать этого мальчишку к ответу, так что спускать все на тормозах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оттолкнуть юношу, как Шэнь Мэнчжуан потерял равновесие и качнулся назад. Лу Цинюань тут же крепко обнял его за плечи, удерживая, и заговорил — тихо, вкрадчиво, почти заискивающе: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бей меня, хочешь ругай — воля твоя, старший соученик. Но позволь мне сначала найти поблизости постоялый двор, чтобы ты мог залечить раны. Пожалуйста, не молчи... Даже если я тебе противен, я все равно не уйду. Тебе от меня теперь не избавиться...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несчастную, побитую физиономию, Шэнь Мэнчжуан чуть было не растаял. К счастью, он вовремя спохватился и мысленно надавал себе по щекам. С трудом сдержав порыв потрепать парня по макушке, он упрямо вздернул подбородок, отвернулся и не проронил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робко заглянул ему в лицо. Расценив угрюмое молчание как знак согласия, он бережно приобнял старшего соученика и повел за собой. Дорогу они одолели в полном безмолвии. Ни единого слова, ни единого взгляда: один шел, понурив голову, другой демонстративно отворачивался. Наконец на окраине города показалась вывеска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две комнаты, Шэнь Мэнчжуан едва переступил порог своей, как с грохотом захлопнул дверь перед самым носом спутника. Оставшийся в коридоре Лу Цинюань лишь виновато опустил плечи, созерцая глухую деревянную преграду и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соученик разозлился на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снова заставил его гневаться...»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Шэнь Мэнчжуан метался по комнате из угла в угол. Внутреннее смятение совершенно заглушило физическую боль: все его мысли были заняты событиями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того, как пробудилась Кровавая Печать Смерти, Лу Цинюань оставался наивным мальчишкой, который и мухи бы не обидел, да и талантами среди младших учеников не блистал. А сегодня в Безмерной Белой Пагоде его владение мечом и сокрушительные удары ладоней поражали точностью. Пусть его духовным силам еще недоставало зрелости, он уже умудрился биться на равных с самим Чжоу Буфанем!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в усадьбе семьи Чжао он хладнокровно вырезал толпу беззащитных людей, которые и сдачи-то дать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сомнений, это Кровавая Печать Смерти отравила его разум. Твари из Царства демонов пропитаны жаждой крови, для них убийство — лишь забава. И пусть Лу Цинюань усердно постигал духовные законы Школы Таинственной Лазури, то, что он натворил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природу не победить? Неужели он обречен, и спасения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окну, Шэнь Мэнчжуан уставился на чахлый цветок в горшке на столе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смирился с тем, что через много лет Лу Цинюань возненавидит его всей душой, — в конце концов, он сам был кругом виноват перед юношей. Но как безучастно смотреть на то, как прольется кровь безвинных жителей Тёмных Земель? Это его личный грех, и расплачиваться за него невинным душам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сквозь раму шевелил занавеси. Шэнь Мэнчжуан гипнотизировал взглядом листья, как вдруг в памяти всплыл финал оригинального романа. Писатель скомкал концовку, и в последних главах то и дело мелькали зловещие штампы вроде «горы трупов», «реки крови» и «выжженная земля».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история покатится по накатанной колее, неужели ему придется стать свидетелем каждого из этих кошмаров?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его бросило в дрожь. Строки из прочитанной когда-то книги начали вспыхивать в голове одна за другой — беспощадные, неопровержимые. То было описание далекого будущего, где правил совершенно чужой, пугающий Лу Цинюань, а Тёмные Земли захлебывались в огне и муках: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Над горами побелевших костей, на самом краю изогнутой крыши сидел мужчина в роскошной короне и черном плаще. Подперев подбородок ладонью, он с ленивой усмешкой взирал на копошащихся внизу людей. Творящееся внизу безумие — грабежи, резня и отчаянные вопли умирающих — забавляло его не больше, чем разорение муравейника. Жизни смертных для него не стоили и ломаного гроша. Сплошная скука...»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Он шел вперед с высоко поднятой головой, величественный и безупречный, не оскверненный дорожной пылью. Лишь легкий взмах его широкого рукава — и стоявшие позади люди в мгновение ока лишились голов. Брызнула кровь, куски плоти разлетелись в стороны, и гора трупов выросла до небес. Сам же палач скрылся в клубах клубящегося темного тумана. С тех пор мир узнал его имя, которое заставляло людей бледнеть от ужаса и бессильной злобы...»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отзывалось в груди невыносимой болью. Ведь этот будущий монстр — тот самый мальчик, которого он вырастил своими руками. И это его собственная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обреченно покачал головой и завел руки за спину. Мысли путались, перед глазами одна за другой вставали жуткие картины из книги. Навалившаяся ответственность душила своей неподъемной тяжестью. Каково это — нести на плечах судьбу целого мира и жизни миллионов людей? От одной лишь мысли об этом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«Скажите на милость, есть в этой вселенной злодей несчастнее меня?! Я ведь был обычным читателем! За какие грехи мне это наказание? Ладно бы просто умереть самому, так нет — я должен собственноручно подтолкнуть главного героя к бездне, чтобы он потом вырезал всех поголовно! У здешних неигровых персонажей тоже есть чувства! В чем они-то провинились? Что это за идиотское задание по переселению душ? Почему другие попаданцы спокойно спасают свои шкуры, а я должен отыгрывать эту людоедскую роль?!»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и злость клокотали в груди, требуя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понял, братец Системщик, виноват! Может, вернешь меня обратно? Давай договоримся, подбери мне другую книжку,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Пожалуйста, скорректируйте свое отношение. В противном случае с вас будут списаны очки симпатии и показатель подлости!]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ваша человечность?! Никакой справедливости!»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уныло покачал головой и, неосознанно сорвавшись на шепот,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предаст меня, не пощадят ни небо, ни земля...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«Тех, кто предаст меня, не пощадят ни небо, ни земля...»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эти слова? Они казались до боли знакомыми. Где я мог их слышать или читать? Память упрямо отказывалась подчиняться.»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нахмурился, силясь ухватиться за ускользающую мысль. И тут перед мысленным взором вновь замелькали строчки романа: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Мужчина в черном одеянии и императорском венце, окутанный зловещей темной дымкой, стоял на самой вершине Врат Моего Пути. Сверху вниз он взирал на тех, кто когда-то делил с ним кров и учение. Ныне же бывшие собратья превратились в его жалкие игрушки. Какое упоение!..»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Тяжелые тучи затмили солнце, небо без конца полосовали молнии, выл неистовый ветер. Вглядываясь в толпу, мужчина отыскал знакомый силуэт. Губы его тронула едва заметная улыбка. Лицо скрывала клубящаяся тьма, мешая разобрать, была то насмешка или презрение, но голос его звучал мягко и даже радостно, точно при долгожданной встрече:»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Тех, кто предаст меня, не пощадят ни небо, ни земля...»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почувствовал, как у него заныли виски. Подобных сцен в финале книги было без счета. Автор явно упивался собственной жестокостью: сам процесс падения героя во тьму он толком не прописал, зато последующую резню расписал так подробно и нудно, словно портянки наматывал.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твою же мать! Только дайте мне вернуться в свой мир, я лично прижму этого бумагомараку к стене и заставлю переписать весь этот бред! Он что, не понимает, что подобные кровавые бани вредны для неокрепшей детской психики? О цензуре вообще не слышал? Напроситься на жалобу решил?!»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уперся рукой в бок, а другой принялся яростно массировать виски. Голова раскалывалась от злости. Проклятый писака, из-за него теперь расхлебывай кашу!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этого мысленного потока ругательств на его поясе вдруг слабо замерцал огонек. Шэнь Мэнчжуан опустил взгляд и заметил, что Прибор Отклика Чувств начал испускать мягкое сияние. Он торопливо достал артефакт, но не успел даже поднести его к лицу, как из глубин прибора раздался тихий, преисполненный вселенской обиды голосок. Словно провинившееся дитя, Лу Цинюань жалобно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ты не разговариваешь со мной уже целый 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http://bllate.org/book/20579/2178292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