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книжные полки из красного дерева были заставлены рядами книг. В центре, за стеклянной витриной, хранились коллекции господина Бая — бронзовые головы зверей, которые с грозным видом взирали на всех присутствующих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достал из сейфа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приступлю к оглашению завещания, составленного господином Баем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сидя в инвалидном кресле, кивнул в знак согласия. Грейс стояла поодаль, не осмеливаясь присесть. Третий молодой господин, напротив, бесцеремонно опустился на кожаный диван. Адвокат Чэнь прочистил горло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компании, недвижимость, земли, акции и облигации, принадлежащие семье Бай на данный момент... целиком переходят во владение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занят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слушал вполуха. Скучное завещание его не интересовало, но сюжетные задачи Системы нельзя было игнорировать. Су И остался наедине с этим фокусником. Он в таком тяжелом свадебном платье, двигаться неудобно — если тот решит что-то сделать, Су И даже сбежать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Третий господин Бай занервничал, нахмурившись. Он сглотнул, чувствуя, как внутри закипает раздражение, и, дернув за узел галстука, бесцеремонно прервал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это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Вам жарко? Тогда я убавлю кондиционер, — адвокат Чэнь едва закончил фразу, как умная система кондиционирования в кабинете издала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свадебные туфли, скорее всего, тоже жутко неудобные. Бай Шэнь взял документ и не глядя поставил подпись. Адвокат Чэнь перевернул страницу, нахмурился, почувствовав неладное, но, видя черным по белому написанные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запас господина Бая в банке R, а также остров Па переходят во владение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 тот наедине 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груди нарастала. Часы в кабинете тикали, отсчитывая секунды, и каждый удар отдавался в сердце. Третий господин Бай снова нахмурился, в его голосе прозвучало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часть прочитана? Почему в комнате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 Пусть кружева колются, если тому парню станет совсем невмоготу, он сам прибежит и будет умолять помочь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ухожу, — бросил Бай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любопытство: а качественные ли там кружева? Если нет, они же исцарапают Су И. У того с детства кожа чувствительная, от одного укуса комара неделю ходит с красным пятном, а если его свяжут дешевыми грубыми чулками, ноги наверняка будут в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Чэнь, держа в руках толстую пачку бумаг,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прочитано. О, кстати, просто распишитесь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малый экран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Бай, сохранив невозмутимый вид,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дослушать распределение остального имущества? Особенно то, что досталось Старшему господину, это может пригодиться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поднять популярность Су И. Если что-то обнаружится, зрители в данму сразу дадут знать. Адвокат недоумевал: что могло быть настолько срочным? Даже если охотиться на призраков, можно подождать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Бай, словно прочитав его мысли,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покой в душе дарит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покоя Третьему господину. В конце концов, какое ему дело? Не пойдет же он спрашивать невесту: тебе удобно? Хочешь, я помогу тебе раздеться? Такие бесстыдные слова Бай Шэнь произнести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белые чулки отлично сочетались бы со свадебным платьем. Бай Шэнь рассеянно представлял, как кружева на платье переплетаются с кружевами на чулках, обвивая тонкие нежные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у семьи Бай должно быть полно золота, и всё Старшему? И еще остров Па?!!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увидел, как его малый экран взорвался потоком данму: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 описании сюжета сказано, что на острове Па золотые прииски! Это самый ценный актив семьи, он должен был достаться законному наследнику, Третьему господину! Как он мог отойти инвалиду?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что-то нечисто. Черт, Бай Шэнь упустил такую важную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вообще куда-то побежал? Сейчас только вечер, а он уже собрался призраков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тихо: мне не очень нравится Бай Шэнь. Не понимаю, почему он так популярен. В сценариях он совсем не вживается в роль, не учит ключевые диалоги, не взаимодействует с игроками, ленится читать текст, не занимается расследованием, только и делает, что убивает призраков. Смотреть на это скучно, да еще и постоянно всех в чате блокирует. Зрители ему что,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Он что, ради вас стримит? Кто вы такие? Не нравится — не смотрите. Бай Шэнь зарабатывает на убийстве призраков, ему не нужна популярность. Не надо поливать его грязью, а потом лезть на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всё кончено, остров Па правда у Старшего! А Бай Шэнь ничего не знает!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так коварно улыбается, как бы нашего Бай Шэня не обвели вокруг пальца! Куда он вообще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написать ему в данму, но он всех заблокировал. Есть ли другие игроки, по чьим экранам можно увидеть, где Бай Шэнь? Каждый раз, когда он в инстансе, я места себе не нахожу, боюсь, что он пропустит подсказку...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а вы не думали, что Бай Шэню плевать на сюжет, истину и убийцу? Он просто хочет убивать призраков. Он же сам говорил, что ищет что-то, и для него это важнее всего. Хватит беспокоиться о том, что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эмоциональные, — адвокат Чэнь поправил очки и обратился к данму: — Но это мой канал. Бай Шэнь только что ушел, если хотите обсудить это, можете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обувь — это не то же самое, что снимать чулки или платье. Су И вряд ли откажется сменить туфли на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Шэнь, засунув руки в карманы, шел по длинному коридору. Заходящее солнце окрашивало готическую церковь в таинственные тона. Он подумал и открыл Системный магазин, выбрав мужскую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замедлились. В самом деле, выглядеть будет странно, если он просто прибежит к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раздражался, и шаг его ускорялся. Новые кроссовки, купленные в Системном магазине, были невероятно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 зал заседаний. Интересно, Су И еще там или его куда-то увел фокусник?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Бай Шэнь вообще мог чувствовать жару при такой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туфли — это не так интимно. Су И не должен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кажется, не раскрывал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загадочно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еще что-то интересное обнаружите.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Бай Шэнь придумал, что сказать Су И: мол, сегодня ночью в церкви привидения, а в такой неудобной обуви ты будешь тормозить, если придется бежать. А в магазине была акция, вот и купил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скользил по экрану, и вскоре Бай Шэнь нашел те самые белые кеды, которые Су И так любил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потратить 800 золотых монет на покупку [Легких белых кед]?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Новенькие аккуратные кеды оказались в рюкзаке Бай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был пуст. Горничная Линь, планировщик Пэн и старый пастор ушли готовить место для свадьбы, и в огромном помещении остались только Су И и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далеко отошел? — фокусник насмешливо улыбнулся. —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Су И. Его кожаные туфли мерно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улыбка на маске клоуна приближалась. Су И невольно отступил к стене, пока не уперся в нее.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просил меня остерегаться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фокусник помогал ему распутать волосы, он успел написать на его ноге: Остерегайся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Остерегаться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самая уязвимая невеста в этом инстансе, и ты получил кровавое предупреждение о смерти. Разве это не нормально — попросить тебя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мог бы не говорить, я и сам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фокусник подошел вплотную, уперся рукой в стену, и его высокая фигура накрыла Су И, словно тень. — Значит, мне нельзя было просто написать на твоей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некуда было бежать. Фокусник казался худым, но его рука была твердой, как сталь, — настоящая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 детства тело не позволяло сопротивляться, и Су И, загнанный в угол, как ягненок, смотрел на него с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видя это выражение лица, почувствовал смесь возбуждения и жалости. Он тут же опустил руку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 я, не бойся. Ты же такой умный, должен понимать: если бы я хотел что-то сделать, разве ты бы убежал? Ты даже в тапочках ходить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голову, молча. В комнате отдыха он снял жмущие свадебные туфли, а когда Старший господин выстрелил в нападавшего, Система приказала идти в зал заседаний, и он просто натянул первые попавшиеся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еще тогда, когда помогал тебе с волосами, что эти тапочки тебе великоваты, — фокусник открыл свой Системный магазин. — Лучше сменить на кроссовки. Эй, как тебе эти белые кеды?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взглянул. Модель... именно та, что он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Хорошие. Постой... — он вдруг увидел цену: 800 золотых монет. — Слишком дорого!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лучше другие... — не успел он договорить, как раздался звон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фокусника радостно оповестила: [Покупка совершена! С вашего счета списано 800 монет, вы получили Легкие белые кеды!]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придвинул стул и жестом велел Су 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такое пышное, тебе неудобно надевать их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опустился на одно колено, держа в руках кеды, и присел у подола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свадебное платье приподнялось, как распускающийся бутон. Из-под него показались изящные ступни в белых чулках. Фокусник взял их в руки, рассматривая так внимательно, словно это была важнейшая улика. Чулки слегка просвечивали, обнажая розоватые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 что смотришь? — Су И отдернул ногу. Ему было неловко, когда так пристально изучали его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ловко ухватил его за мягкую подошву: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платье скрывало обзор, Су И чувствовал щекотку. Фокусник одной рукой держал его за стопу, а другой натягивал кед, действуя невероятно терпеливо и нежно, словно держал хрупкое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были шелковистыми, и обувь села идеально, как хрустальная туфелька на Золушку.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охватило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знал...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загадочно улыбнулся фокусник. — Вторая нога еще не обута,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ожидая, что Су И сам вложит в нее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Су И отказался, пытаясь наклониться и обуться самому, но фокусник, казалось, рассердился, крепко сжал его лодыжку и силой притянул ногу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вскрикнул Су И. Стопа была очень чувствительной. Этот фокусник — настоящий извращенец, помешанный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выругаться, но тут услышал, как фокусник вздохнул. В этом вздохе сквозила невыразимая печаль. Фокусник опустил голову, прижимая его стопу к ладони, почти касаясь губами подъема ноги. Су И напрягся, вытянувшись, боясь, что тот решит поцеловать его. Казалось... что-то подобное уже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аккуратно надел второй кед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Ты выглядишь таким молодым, как ты вообще попал в этот сценарий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хотел узнать, как другие игроки оказались здесь. Фокусник уже выяснял информацию о господине Бае и Грейс: первый попал сюда после автокатастрофы, вторая — из-за передозировки, и в реальности они могли быть еще живы. Если собрать данные о времени попадания, можно найти закономерность...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ход своих мыслей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всегда был скрытен, и Су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всё еще стоял на коленях, старательно завязывая шнурки на белых кедах: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человек... самый важный в моей жизни. Он был на операции, а я ждал в коридоре. Красная лампа над дверью всё горела, и я смотрел на нее, не знаю, сколько времени... А когда пришел в себя,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открыл рот, но не нашел слов. Он не ожидал, что за маской несерьезного фокусника скрывается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фокусника была комичная маска клоуна, поэтому Су И не видел его выражения, но голос звучал непривычно низко, без привычной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дождаться результатов операции самого близкого человека и очутиться в сценарии ужасов... Это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потом узнал результат операции? — тихо спросил Су И, чувствуя сострадание к этому человеку. Хотя он понимал: раз фокусник здесь, вернуться обратно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стоя на коленях у свадебного платья, словно жених, поднял взгляд на Су И. Под маской клоуна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узнал. И это были не лучшие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Шэнь с новыми кедами прибежал в зал заседаний,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фокусник стоял на коленях, как будто делал предложение, и помогал Су И обуваться. Они смотрели друг на друга, их взгляды встретились, и они переговаривались тихими, нежными голосами, словно любовники, шепчущиеся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белые кеды. Точь-в-точь такие же, как те, что купил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спрятался за дверью, не решаясь войти. Внутри него, словно надутый воздушный шар, что-то с треском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горничная Линь спрашивала Су И, был ли у него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И ответил: был один,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неохотно, добавив, что к бывшему у него не осталось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узнал его, не вспомнил, и, судя по всему, он ему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тогда, для него, наверное, было просто игрой в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стоял в тени дверного проема. Неизвестно, какие чары использовал этот фокусник, но он заставил Су И улыбнуться, и смех его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сжал пальцы так сильно, что на кедах остался глубокий след. Он молча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довольно далеко,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ненужную теперь пару обуви, стоя в пустом коридоре, и его тень, вытянутая заходящим солнцем, казалась бесконечно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старшеклассника, которого бросила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открыл световой экран и со всей силы швырнул кеды, на которые потратил 800 золотых,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