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пряди, словно змеи, туго обвивали хрупкие щиколотки, ползли вверх по тонкому белому шелку чулок, обдавая кожу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закусил губу. От сильного испуга и стыда его лицо вспыхнуло неестественным румянцем. Он отчаянно пытался отстраниться, но оказался в теплых объятиях — сильные, как сталь, руки Старшего господина Бая крепко прижали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Пышное платье невесты скрывало происходящее внизу. Со стороны было видно лишь копну густых черных волос, нырнувших под подол, а следом за этим невеста обмякла в руках калеки-мужа, всем телом дрожа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под столом зияла черная дыра. Волосы нескончаемым потоком извергались из нее, словно огромный осьминог, чьи щупальца бешено метались во все стороны, издавая шорох, похожий на топот полчищ тараканов.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поднял глаза и увидел эту черную, колышущуюся массу. Охваченный страхом, он рефлекторно вжался в плечо мужа, напоминая пушистого зверька, пытающегося спрятаться в своей норе.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чьи-то широкие ладони закрыли ему глаза, а рука Старшего господина Бая, словно надежная гавань, крепче обняла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 Скоро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услышал резкий звук — это металл рассек волосы. Он не видел, как Бай Шэнь, стоя с клинком в руках, одним ударом отсек танцующие пряди. Сила была такова, что плитка под ними раскололась, обнажая бетон 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оплетавшие ноги, перестали ползти вверх. Су И только успел перевести дыхание, как раздался женский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не служанки сестрицы Линь, подумал Су И, и не свадебного организатора мисс Пэн. Из женщин здесь оставалась только пятая жена старого господина Бая — Грейс, метиска.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помнил, что она попала в сценарий ужасов, будучи под кайфом. Ее уровень был всего шестым, как и у игрока, игравшего роль господина Бая. В самом начале, в зале заседаний за круглым столом, она вела себя высокомерно, за что была жестко осажена Фокусником, после чего до самого конца не смела и слова вымолвить.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судя по ее воплям, ее тоже оплели волосы. Су И услышал глухие удары! Отрезанные пряди стали еще агрессивнее: они с силой швыряли свою жертву об пол. Кто знает, выживет ли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И переживал за других, внезапно он почувствовал, как чья-то рука пробралась под его свадебное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была горячее, чем его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дернулся, открыл глаза, но увидел лишь смуглую ладонь. Старший господин Бай, не обращая внимания на его сопротивление, крепко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Бай одной рукой закрыл ему глаза, а другой перехватил его запястья, не позволяя вырваться и не терпя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так! Су И подумал: одна рука мужа на глазах, вторая держит его руки… тогда чья это третья рука, забравшаяся под юбку?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уха раздался ехидный смешок Фокусника: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ногах полно волос, я помогу их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рука в кожаной перчатке медленно продвигалась вверх. Су И почувствовал, как край платья приподнялся…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Уйди… прочь! — он попытался поджать ноги, не желая, чтобы кто-то видел его в женских чулках.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прикрываю, — Фокусник опустился на одно колено рядом с подолом. — Кроме меня, ну и твоего мужа, никто не увидит тебя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Поторапливайся!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Старшего господина Бая прозвучал низко и властно. Он был таким же суровым, как у Третьего господина Бая, но в нем чувствовалась тяжесть прожитых лет, придававшая приказу еще больше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Су И ничего не видел. Он чувствовал лишь, что Фокусник ни во что не ставит слова Старшего господина Бая и возится нарочито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Жуткие волосы, капая водой, узлами облепили ноги, намочив шелк чулок. Су И было очень неприятно от этого холода. Ловкие пальцы Фокусника цепляли мокрые пряди и одну за другой срывали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в основном скопились на голенях и коленях. Спустя некоторое время Су И показалось, что все уже должно быть чисто, но рука Фокусника не убиралась, а продвигалась все выше и выше…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хотел было отчитать этого наглеца, как вдруг почувствовал легкое щекотание. Подушечки пальцев собеседника мягко чертили что-то на его коже. Будто… 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Вертикаль с крючком, точка, еще одна точка…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легкими, как перышко, и вызывали невыносимую щекотку. Прижатый к груди Старшего господина Бая, Су И мог лишь отчаянно терпеть. Фокусник, пряча длинные пальцы под широким платьем, подальше от глаз Старшего господина Бая, вывел на его ноге в тонком чулке: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[Остерегайся свадьбы]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замер. В следующую секунду Фокусник решительно вытянул руку, сдернул последний клок волос и бросил на пол, делая вид, что закончил уборку: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Бай убрал руку с глаз Су И и неприязненно посмотрел на Фокусника: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можешь проваливать.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Фокусник проигнорировал намек. Он не ушел, а остался стоять на коленях, аккуратно расправляя слои ткани на платье Су И, словно он сам был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открыл глаза и увидел, во что превратился зал заседаний за круглым столом: все было разгромлено, круглый стол расколот на дюжину кусков, словно арбуз. Грейс лежала на полу, ее конечности были перетянуты волосами, на ногах и руках виднелись синяки от перекрытого кровотока, но она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Бай дрожал, забившись в угол, Почтальон Фан от страха плакал, Певец Лю, сжавшись в комок, прикрывал голову руками. Игроки высокого уровня сохраняли лицо: сестрица Линь и мисс Пэн выставили силовой барьер и вместе со старым пастором и адвокатом Чэнем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Бай Шэнь стоял с мечом в центре руин. Длинные, как щупальца, волосы были разрублены на тысячи фрагментов, усеяв пол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Шэнь поднял ногу и с силой вдавил тяжелый черный сапог в дыру, из которой лезли волосы. Оттуда, как из источника, рвалась наружу новая порция, но он подавил ее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меч и вонзил его прямо в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услышал пронзительный визг, донесшийся из дыры — звук был нечеловеческим. Волосы извивались, словно тысячи сороконожек…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скрутило от тошноты. Су И прикрыл рот рукой, едва не выплюнув съеденную ранее свинину в кисло-сладком соусе. Старший господин Бай обнял его за плечи, исполняя долг хорошего мужа и утешая испуганную жену, а Фокусник так и остался сидеть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волосы окончательно затихли, Бай Шэнь вытащил меч и обернулся. Он увидел картину, в которой для него не было места: двое мужчин, один сверху, другой снизу, полностью завладели вниманием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тот, кто на самом деле разрубил волосы, мог лишь стоять в стороне, сжимая холодный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Су И, Бай Шэнь увидел, как тот мягко прильнул к Старшему господину Баю, и не сдержался, язвительно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 какого-то призрака?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почувствовал себя ужасно обиженным. Он знал, что слаб, что он новичок, ничего не понимающий, к тому же с врожденным пороком сердца, и никогда не сможет обладать такой силой, как Бай Шэнь. Но разве обычный человек не имеет права испугаться, когда его внезапно опутывают такие жуткие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считаете, что я должен был сначала позволить себя убить, чтобы иметь право на испуг?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Бай не ожидал, что мягкий и беззащитный Су И даст ему отпор. Он опешил, а когда услышал вежливое обращение, пропитанное иронией, и вовсе прикусил язык, решив больше не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[Спасите, спасите, Бай Шэнь, умоляю, если не умеешь говорить, лучше молчи!]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Бай Шэня был заблокирован, и восторженные зрители хлынули на канал 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я сейчас лопну от злости! Всю грязную работу сделал он сам, а лавры достались другим мужикам! Бай Шэнь, одумайся, посмотри на Старшего господина и на этого Фокусника!]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невестка, посмотри на третьего брата, наш Бай Шэнь на самом деле хороший, просто язык без костей…]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Бай протянул руку и щелкнул по маленькому экрану, отворачивая его в сторону, чтобы Су И не видел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тяжелый глухой звук. Все обернулись и увидели, что господин Бай, все это время сидевший в углу, внезапно упал и забился в конвульсиях, мучительно борясь за жизнь: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а… помогите… спасите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за пятьдесят, его волосы были лишь слегка тронуты сединой. Но в этот миг они мгновенно стали белыми, кожа покрылась пятнами, как у гниющего яблока, проступили старческие пигментные пятна — он в одночасье превратился в глубокого старика восьмидесяти-девяноста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Рвота!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Бай открыл иссохшие губы, и Су И увидел, как из его темно-красной глотки вываливается огромный, извивающийся ком черных, как смоль, волос!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http://bllate.org/book/20578/2057500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