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доел кусочек свинины в кисло-сладком соусе и, увидев, что старший молодой господин снова тянется к нему палочками, покачал головой. От вида красно-коричневого мясного соуса ему вспомнилась кровь на трупе.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брезгуете, — Су И пододвинул свой контейнер с едой старшему молодому господину, — можете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Бай увидел, как его брат-инвалид с сияющим от радости лицом принял контейнер Су И. Тот склонил голову и интимно наклонился к Су И, а выдыхаемый им воздух слегка заколыхал белоснежную фату невесты: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проголодаешься чуть позже, обязательно найди меня. Я угощу тебя кое-чем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вежливо улыбнулся, его глаза превратились в изящные полумесяцы. Атмосфера между ними была на редкость гармоничной: старший господин Бай демонстративно ел из контейнера Су И, игнорируя свою порцию. Хотя блюда были почти одинаковыми, он уплетал их с таким аппетитом, словно это был величайший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Бай с силой откусил кусок ребрышка из своего контейнера. Его глаза были прикованы к Су И, поэтому он не заметил, что данму на его малом экране буквально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Бай Шэнь, не смотри ты на них, у меня сердце разрывается!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помнит по сюжету, что третий молодой господин и невеста — первая любовь? В этот раз невеста выходит замуж, и он специально отложил все важные дела, чтобы приехать. О чем это говорит! Столько лет прошло, а он так и не отпустил ее. Он терпит лишь для того, чтобы она увидела: ты не выбрала меня тогда, а теперь выходишь замуж за калеку-инвалида ради денег, хотя наследником семьи Бай должен был стать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невеста с самого начала мило беседует со своим братом-инвалидом и даже не смотрит в сторону третьего господина. А когда упоминают их первую любовь, она лишь легко бросает: это были просто детские шалости в студенческие годы, даже парнем его назвать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Сестры, хватит сыпать соль на раны, я сейчас расплачусь! Как же это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вы заметили, что у Бай Шэня что-то не так с левой рукой? Почему он все время сжимает ее в кулак? Там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 Даже когда ешь, левая рука обычно помогает придерживать контейнер,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внезапно вспомнила! Мамочка, Бай Шэнь,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вы там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Я тоже вспомнила! Он тогда использовал именно левую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скажите вы уже, о чем речь, я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ленте промелькнуло еще несколько вопросительных знаков, но вскоре их сменил поток восклицательных. Зрители наконец вспомнили: когда Бай Шэнь спасал того новичка, он бросал взрывной ошейник именно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обожжена.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взрывном ошейнике говорить было нельзя, оставалось лишь надеяться на догадливость остальных. Бай Шэнь закончил есть и поднял голову. На его малом экране словно пронесся поезд — весь экран был забит сообщениями: О боже, как же сильно ты его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нахмурился. Что за бред они 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перестаньте уже рыдать! Вы же знаете характер Бай Шэня, если он сейчас разозлится, то заблокирует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[Данный стрим переведен в режим блокировки всех зрителей]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[Зрителям запрещено отправлять данму, делать пожертвования, подписываться и совершать любые другие действия в канале Малого экрана GOD]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равнодушно ткнул в экран, сменив темный фон на свою собственную заставку. Там красовались два ярко-красных иероглифа: [ЗАТКНИТЕСЬ].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Почтальон Фан, игрок третьего уровня, застыл в изумлении. Неужели это и есть... методы великого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ужасным характером... неужели у него правда есть фанаты?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новичок третьего уровня, знал: популярность малого экрана помогает игрокам повышать уровень, а пожертвования — отличный способ заработать золотые монеты. Большинство игроков в сценарных играх стараются во время стримов всячески угождать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Шэнь не только ходит с вечно недовольной миной, но и вовсе закрывает чат, запрещая любые взаимодействия. На месте любого другого игрока зрители давно бы отписались и добавили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не видел Бай Шэня в инстансах, — тихо произнес адвокат Чэнь в сером костюме, игрок 53-го уровня. — Он не зависит от пожертвований зрителей, поэтому ему все равно. И чем меньше ему важно их мнение, тем больше зрители от него фанатеют.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Почтальон Фан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что он рассчитывает? Просто на прохождение уровней?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Чэнь с выражением лица, означающим, что со временем тот сам все поймет,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Бай Шэня свой путь, другим такое не повторить. Лучше ешь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скрылось за горизонтом, и на глубоком синем небе догорали последние фиолетовые отблески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практически закончили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сценарию, сегодня вечером состоится свадебная церемония, — поднялся старый пастор. — На месте будет много NPC, управляемых Системой, так что людей может быть многовато. Сейчас нас как раз двенадцать человек, предлагаю разбиться на пары. Не расходитесь, не давайте убийце шанса напасть в одиночку...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Невеста, которая до этого тихо сидела на месте, вдруг вскрикнула, словно котенок, которому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обернулись. Су И прикрыл рот рукой, съежившись на стуле, его свадебное платье сбилось в белоснежный 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столом...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мгновенно изменились. Все они одновременно подумали об одном: в этом инстансе всего тринадцать игроков, и один из них —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провоцирует паранормальные явления и представляет опасность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Шэнь выхватил длинный сверкающий нож и первым же ударом расколол круглый стол. Су И увидел, как из-под стола хлынула густая масса волос! Одна из прядей, подобно щупальцу, скользнула под платье и обвила его лодыжку!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http://bllate.org/book/20578/2057499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