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огромном, погруженном в тишину Зале круглого стола раздался тихий,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пожалуйста, можно ли в этом Сценарии ужасов подать запрос на… ну, например, судебно-медицинскую экспертизу?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игроков до сих пор не высказывал возражений по поводу трупа, и, видя, что этап осмотра тела вот-вот подойдет к концу, Су И, не в силах сдержать сомнения, осторожно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наша милая Су нашла что-то важное?]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[Ой-ой-ой, объясните мне, я ничего не понял! Почему вдруг понадобилась судмедэкспертиза? Разве этого человека не Старший молодой господин прикончил?]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оратор, если игрока действительно убил Старший господин Бай, то он и может оказаться убийцей.]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[Вряд ли. Обычно рядовые игроки не могут просто так кромсать других, но в той ситуации тот человек сам собирался прикончить Су И. Разве Старший господин Бай мог не открыть огонь? Это же чистой воды самооборона ради спасения своей невесты!]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мисс Линь, перевела взгляд на Су И с немалым удивлением. Этот новичок действительно оказался непрост: всего несколько минут назад он пережил взрыв, но уже пришел в себя и продолжает анализировать происходящее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новичков, столкнувшись с суровой реальностью, впадали в истерику, кричали, что не хотят больше играть, предавались апатии или теряли контроль над эмоциями, пока в конце концов не ломались. Некоторые просто опускали руки и, провалив первый же инстанс, отправлялись прямиком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мисс Линь улыбнулась Су И. — Ты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просто мысли вслух, — намеренно тихим голосом ответил Су И. Он не хотел, чтобы сестрица Линь что-то заподозрила, поэтому придал себе испуганный вид: — Раньше я смотрел шоу по Сценариям ужасов, там иногда запрашивали отчет судмедэксперта. Вот я и решил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возможно, — отозвался адвокат Чэнь. — Если больше половины игроков посчитают, что причина смерти требует уточнения, достаточно подать совместное прошение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не упустила случая надавить: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правда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признаваться. Су И вмиг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Ззз… ззз…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игроки подписали прошение о судебно-медицинской экспертизе.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— число крайне несчастливое на Западе. Легенда гласит, что перед тем, как Иисус пострадал, он разделил ужин с учениками, и тринадцатым за столом оказался предатель Иуда. Эту сцену запечатлел Да Винчи на своей знаменитой картине Тайная вечеря.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разверзся, опустились стальные манипуляторы, отбрасывая багровые блики в свете заходящего солнца. Сначала они забрали тело, а затем разделились на двенадцать маленьких механических рук, которые медленно спустили вниз ланч-боксы, поставив их прямо на тот самый стол, где только что лежал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[Централизованное рассуждение игроков, этап третий: осмотр тела завершен! Заявка на судмедэкспертизу будет отправлена на почту каждому игроку через час, пожалуйста, проверьте свои сообщения.]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эхом разнесся по пустому залу, вызывая мурашки и лишая всякой надежды на спокойный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четвертый этап: прием пищи. Система подготовила для каждого из вас обед. Приятного аппетита!]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какой удачный ужин, — мисс Пэн взяла свой ланч-бокс со стола. — Тринадцать игроков едят вместе, причем один из них —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такого в этой экспертизе?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Су И. Он прикусил нижнюю губу и, притворяясь напуганным,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Цените момент, — старый пастор вскрыл упаковку с одноразовыми палочками. — В Сценариях ужасов каждый ужин может стать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давно привыкли к подобному и даже находили силы для шуток. Мисс Линь и мисс Пэн, будучи более брезгливыми, держали боксы на весу, не желая ставить их на стол, где только что лежало тело. Остальные же, не заморачиваясь, ели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отвел взгляд,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ужина осталось 20 минут. Пожалуйста, поешьте, чтобы продолжить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еду отвели время. Су И чувствовал себя так, будто его душат, — невероятное давление. Это походило на еще одну форму жалкого существования офисного планктона: каждый день обязан играть, стараться повышать уровень, копить золотые монеты, чтобы однажды достичь финансовой свободы и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обычных работяг хотя бы есть пенсия. А сколько времени нужно провести в этом аду, чтобы накопить на исполнение желания? Система световых экранов даже не подсказала, сколько монет стоит воскрешение или здоровое тело. Да и вообще, возможно ли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Па-так. Старший господин Бай наклонился и помог Су И открыть крышку ланч-бокса. Звук вывел его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прикусил губу, ругая себя за лишние мысли. Он еще не привык к тому, что даже его сознание находится под постоянным надзором. Он взглянул на свой обед: жареная свинина, маленькая куриная ножка, столетнее яйцо с тофу, овощи, рис и томатный суп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Кормят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господин, произнося это, взял из своего бокса кусочек свинины в кисло-сладком соусе и положил в рис к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такое,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Откуда… ты знаешь? — Су И с удивлением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кисло-сладкий вкус, и свинина была его любимым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увидел в глазах Старшего господина притаившуюся улыбку, а в том, как тот смотрел на него, читалась невыразимая нежность. Под таким взглядом Су И охватило чувство вины: он не мог ответить на эту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— улыбнулся Старший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полностью поглощенный общением, не заметил, как Третий господин Бай, сидевший через одно место, поднял голову с изумленным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действительно обожал свинину в кисло-сладком соусе. Такое невозможно угадать случайно. В сценарии не было прописано, что именно любит невеста. Как этот человек мог знать о личных предпочтениях Су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лица Старшего господина была скрыта бело-золотой маской, поэтому даже с улыбкой на губах он казался загадочным и непостижимым. Су И не заметил Третьего господина, но тот сразу ощутил на себе недобрый взгляд. Старший господин Бай невозмутимо встретил его глаза и вызывающе изогнул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Бай стиснул зубы и с силой прожевал кусок свинины из своего бокса — при готовке явно вылили целую бутылку уксуса, было до одури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Данму над Малым экраном Третьего господина поплыли плотным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[Аба-аба… вам не кажется, что сегодняшний Бай Шэнь ведет себя как-то иначе?]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кто-то сказал! Он сегодня сам не свой! С самого выбора жениха постоянно делает странные движения! То вены на руках вздуваются, то кулаки сжимает, то визитку с розой подарит, то удалит. Жених положил невесте кусочек мяса, так он полчаса на это смотрел!]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Бай Шэнь никогда не суетился, даже сценарий читать ленился — заходил и сразу рубил духов! Кровь рекой! А тут столько лишних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Шэнь, признавайся, ты решил пойти по ветке невестки? Шанс успеха невелик, но по записям инстансов вероятность составляет 15%!]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Шэнь, взглянув на данные в данму,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Вероятность, в сущности, не так уж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http://bllate.org/book/20578/2057498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