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раздумывая выбрал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Стреляют в того, кто высовывается первым. Уровень исследования истины важен не только для поиска убийцы, но и является целью опытных игроков. Для новичка, у которого ни рейтинга, ни золотых монет, добровольно раскрыть свои карты — всё равно что самому подставить шею под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уровень исследования истины и фрагменты истины в рюкзаке скрыты от других игроков.】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только собрался внимательнее осмотреть тело, как на световом экране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【Желаете ли вы скрыть уровень исследования истины от зрителей?】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замер. Экран пояснял: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【Повышение уровня исследования истины привлекает больше зрителей на ваш Малый экран. Это позволяет быстрее накопить очки популярности для повышения уровня и получить больше золотых монет в качестве вознаграждения от аудитории.】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Малый экран смотрят 185 зрителей, 96 из них подписались на вас. В рейтинге новичков Сценария ужасов вы занимаете 156-е место — стадия становления.】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 входа в зону продвижения Топ-100 новичков вам осталось подняться на 56 позиций. Награда: +500 золотых монет и пять уровней опыта. Сделайте всё возможное, чтобы удержать аудиторию в этот критический момент!】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настойчиво советовал открыть данные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игроки представлялись, Горничная Линь упомянула его в своей трансляции, и многие перешли от неё. Вместе с теми, кто уже был подписан, его Малый экран выглядел довольно оживленным, а комментарии в данму — вполне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 И был поражен, узнав, что за этим маленьким экраном за ним наблюдает больше сотни человек. Столько людей смотрят на него, ждут чего-то, и если постараться, можно попасть в зону продвижения Топ-100 и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понимал: если он сейчас откроет уровень исследования истины, это вызовет бурный восторг у аудитории и поднимет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Экран: 【Передача запрещенной информации с помощью загадок, шифров, намеков или любыми другими способами является нарушением. В случае обнаружения нарушитель будет немедленно казнен.】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всплеска эмоций от него будут ждать большего. Чем выше взлетишь, тем больнее падать. К тому же, кто даст гарантию, что кто-то из зрителей не побежит в трансляции других игроков и не проболтается? Достаточно одного — и все труды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проанализировав слова экрана, осознал самую жуткую деталь: система утверждает, что зрители не могут разгласить его секрет, потому что любое сообщение будет мгновенно 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Су И решил скрыть уровень исследования истины и от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нарушение карается немедленной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этого правила был не в том, что нельзя раскрывать секреты других игроков, а в том, что нельзя пытаться обмануть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строчки без капли эмоций излагали чудовищные правила. Су И был потрясен: он и не думал, что каждый зритель, весело строчащий комментарии, находится под строгим надзором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тотальный контроль вызывал у Су И неприятное чувство. Игроки обязаны соблюдать правила, но и зрители тоже, и эти правила касались не этикета или вежливости, а полного запрета на любые попытки скрыть что-либо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Экран: 【Если вы беспокоитесь об утечке информации, это излишне. Благодаря строгим механизмам системы зрители не смогут разгласить ваш секрет в любом месте — их высказывания будут мгновенно удалены.】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кто-то напишет в трансляции Бай Шэня: Уровень исследования истины Су И достиг 5%! — сообщение исчезнет в ту же секунду. Никто его не увидит, и зрителю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зритель воспользуется особым шифром, чтобы пообщаться с Бай Шэнем в обход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кто-то намекнет в трансляции высокоуровневого игрока: Посмотрите на этого новичка! — другие игроки могли бы догадаться, что он разблокировал уровень исследования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услышав обещание системы, мог бы успокоиться, но Су И проницательно подумал о большем. Он мысленно спросил: А что если… зрители передадут информацию через загадки или шифры? Или намеками?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охватил удушающий ужас, гораздо сильнее того, что он испытал при виде убийцы. Его мозг рефлекторно начал искать пути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гласил: В случае обнаружения — немедленная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какие-то шифры или способы передать информацию тайно, чтобы не попасться?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вспыхнули огромные красные буквы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 чем ты думаешь?】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 ужасе покрылся холодным потом. Экран всегда отвечал на вопросы игроков и указывал путь, стоило лишь спросить мысленно. Значит… этот экран читает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мысли под контролем, нельзя даже думать об этом…!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Су И почувствовал жар на шее, словно на него что-то надевали. Очень горячо…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экран издал пронзительный писк. В это мгновение чьи-то сильные руки подхватили его и рывком подняли с кресла!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долю секунды. Пока остальные не успели среагировать, Старший господин Бай уже унес Су И в сторону. Светящийся ошейник, обладавший функцией захвата цели, резко сменил траекторию, устремившись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Бай, прикованный к инвалидному креслу, не мог быстро двигаться, поэтому он отбросил Су И в сторону — к противоположной стороне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почувствовал, как взлетел в воздух. Его белоснежное свадебное платье в полете напоминало увядающую розу. Фокусник, сидевший напротив, мгновенно вскочил на стол, подхватил Су И на руки и, развернувшись, ловко спрыгнул, уходя из зоны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Третий молодой господин, Бай Шэнь, резко встал. Он перехватил летящий в сторону Су И световой круг. Его рука, крепкая, как сталь, вложила всю мощь в бросок — он с силой швырнул ошейник в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прогремел мощный взрыв, выбивший все стекла. Осколки разлетелись по комнате вместе с горячей волной, игроки повалились на пол, прикрывая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прижатый к груди Фокусника, был надежно защищен. В ушах звенело, но в этом ослепительном пламени он наконец понял, что это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появления до детонации прошло меньше двух секунд. Будь он хоть немного медленнее, ошейник сомкнулся бы на его шее, и его голова разлетелась бы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Бай Шэнь обернулся. Его тонкие губы были плотно сжаты, а в голосе сквозила ярость, когда он спросил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еще не оправившись от шока, дрожал всем телом. Его темные глаза наполнились слезами — он был напуган и чувствовал себя несправедливо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не… погиб! Только из-за того, что он подумал о способе обойти систему…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Фокусник приложил длинный указательный палец к мягким губам Су И. Кончик пальца в кожаной перчатке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Смотри… — Фокусник раскрыл ладонь, и Су И увидел в ней кольцо! Похожее на обручальное.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от изумления, его мысли сбились, и он перестал думать о попытках обмануть систему. Фокусник сжал руку в кулак, затем снова раскрыл — ладонь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не сводил глаз с Фокусника. Со своего места он не видел, что было в руках у того, лишь заметил, как Фокусник что-то показал Су И, и тот заметно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он выбросил взрывной ошейник, а теперь ведет себя так, будто он злодей, который только и умеет, что рычать на Су И, пока Фокусник строит из себя добряка и развлекает его фокусами.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отделались испугом, — подал голос Старший господин Бай, улыбнувшись Су И. — Для новичка это нормально, не бойся. Почти все через это проходят. В Сценарии ужасов есть негласное правило: не спрашивай, не говори, не думай, не пытайся сбежать и не пытайся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система немедленно уничтожит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поднял голову и посмотрел на остальных игроков. На их лицах не было ни тени шока — они явно привыкли к подобному. Горничная Линь высунулась из-под стола, отпихнула ногой осколки стекла и, встав,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взрывной ошейник против новичка при первой же встрече… система стала совсем бесчеловечной. — Она повернулась к Су И и участливо улыбнулась: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покачал головой и попросил Фокусника опустить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ноги коснулись пола, они подогнулись от слабости. Фокусник по-джентльменски обнял его за талию, помогая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зале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【Прошу игроков продолжить осмотр тела.】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【Повторяю предупреждение: вернитесь к сценарию и продолжайте осмотр тела!】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сторона стола, ближе к окну, пострадала от взрыва сильнее, и сидеть там было невозможно, поэтому все переместились на правую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сел рядом с Фокусником. Старший господин Бай подъехал на кресле, а Третьему молодому господину пришлось сесть рядом с Фокусником, через одного человека от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поднял голову, взглянув на холодное, как лед, лицо Бай Шэня. Он открыл рот, собираясь что-то сказать, но вспомнил, как сердито тот говорил, и испугался, что снова вызовет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Шэнь был в ярости. Вероятно, он не ожидал, что новичок окажется настолько глуп, чтобы нарушить негласное правило и спровоцировать казнь уровня взрывчатки. Хотя все и успокаивали его, Су И чувствовал: раньше за нарушение правил новичков так не наказывали.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быстрая реакция Бай Шэня, Су И бы погиб, а заодно утащил бы за собой Старшего и Третьего молодых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Бай Шэнь злится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решил, что позже обязательно извинится. Одно дело — погибнуть самому, но подвергать опасности других игроков, становясь обузой, — это совсем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Шэнь сидел молча. Внешне он казался спокойным, но только он сам знал, как бешено колотится его сердце. Никогда еще пульс не зашкаливал так сильно, и в тот миг он впервые по-настоящему ощутил страх и ужас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среагировал вовремя, Су И разорвало бы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новичок еще не заходил так далеко в попытках обмануть систему. О чем только думала эта голова?!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Шэнь злился, вспоминая произошедшее. Судя по его опыту, ошейник был готов взорваться в любую секунду. Система не дала новичку шанса на исправление — она жаждала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бросился на помощь, он уже знал, что светящийся обруч будет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то, чтобы надеть перчатки,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схватил ошейник, он услышал едва уловимое шипение — звук горящей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молча сжал кулаки, не давая никому заметить ожоги на своих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http://bllate.org/book/20578/2057496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