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я отправился в комнату B104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изложение своей версии событий, Су И начал рассказывать о том, как едва не погиб. Прежде всего он достал ту самую записку, написанную кровью на карточке с пиковым тузом.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предыдущие невесты получили послания: Я вернулся и Снова. К ним добавилось его: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её… — Су И немного смутился, — на кружевах своих чулок. Записка была свернута в крошечный комочек и пришита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молодой господин при этих словах метнул на него взгляд. Су И почувствовал, как глаза собеседника опустились ниже, словно тот изучал пышный подол его свадебного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стало неловко. Он подобрал ноги, пытаясь спрятать подол под столом для совещаний, чтобы скрыть его от взора Третьего молодого господина. Тот, словно разгадав его маленький маневр, хмыкнул и ледяным тоном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в чулках?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решил пропустить это мимо ушей. Не он же сам выбирал этот наряд, а как новичок он не мог изменить установленный для невесты дресс-код. Третий молодой господин, будучи опытным игроком, известным как Бай Шэнь, должен был прекрасно это понимать. Зачем же тогда так странно придираться? Просто невыносимый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промолчал. Молчание — высшая форма презрения. Он чувствовал, что Третий молодой господин ведет себя с ним как-то странно: вечно злится, срывается, придирается, в то время как с остальными ведет себя как обычно — холодно и отстраненно.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имел доступ к наряду невесты?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как он использовал свадебный парик, чтобы сбить убийцу с толку, как тянул время и подтащил табуретку к гардеробной, чтобы наблюдать за действиями преступника через глазок, он решил умолчать.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не стал смотреть на малый экран Бай Шэня. Он наблюдал за другими игроками, которые делали пометки электронными перьями в своих блокнотах, записывая только что озвученную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украдкой взглянул на Старшего молодого господина, сидевшего рядом. Этот человек ведь не станет… разоблачать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Старший молодой господин тоже смотрел на него. Их взгляды встретились. Сердце Су И сжалось, но тут он увидел, как уголки губ Старшего молодого господина едва заметно дрогнули в легкой улыбке. Он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(Честно говоря, для новичка у него неплохая сообразительность, стоит присмотреться. Раньше я видел, как старички пудрили мозги новичкам, и те на централизованном рассуждении выкладывали всё как на духу. Ход мыслей у них был верный, они даже подозревали настоящего убийцу, но той же ночью их прирезали, а денег на выкуп у них не было. Так и погибли ни за что.)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(Наконец-то хоть кто-то это сказал! Я с самого начала болел за этого новичка, разве вы не заметили? Впервые вижу, чтобы невеста, спасаясь от убийцы, не рыдала от страха, а стояла за дверью и наблюдала за ним через глазок. А ведь он наверняка до смерти боялся! Настоящий герой!)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Су И слегка приподнял голову и встретился взглядом со Старшим молодым господином. В этот миг между ними словно возникло молчаливое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молодой господин, вертя в руках ручку, словно собираясь записать кого-то в список подозреваемых, задал вопрос. Хотя это был вопрос, смотрел он при этом на планировщика, мисс 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световом экране Бай Шэня только что созданная визитка выглядела изысканно: матовая бумага с серебряным тиснением, фирменная печать GOD на фоне, а в левом нижнем углу он только что добавил узор в виде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чего вы все на меня уставились? — поспешила оправдаться мисс Пэн. — Да, наряд невесты и оформление площадки — это моя зона ответственности. Но свадебное платье и цветы для зала хранятся в подвале, в комнате B101. Дверь там не запирается, любой может войти. Одного этого факта недостаточно, чтобы обвинять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он, не колеблясь, нажал на изображение розы, удалил его, а затем отправил сообщение в общий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(То, что он промолчал — это мудро. Среди присутствующих есть убийца, причем его цель — не один человек. Если убийца почувствует угрозу, он может нанести удар первым. Тем более что невеста и так у него на прицеле, так что скромность не повредит!)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чувствовал, что записывать особо нечего. Он мельком взглянул на свой малый экран, где мелькало множество полупрозрачных данму. Текст был бледным, приходилось вглядываться: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(Жена! Почему ты так кратко всё изложила? Ты ведь столько всего сделала, почему не рассказала им?)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(Сестры, будьте внимательнее. Моя жена не стояла, она придвинула табуретку и забралась на неё, так что злодей снаружи не мог видеть её ног! Думаю, способность мыслить так ясно в смертельной опасности — это нечто запредельное. На её месте я бы уже вопил от ужаса.)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 я не понимаю, какой смысл был подглядывать в глазок? Не вижу никакой разницы.)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(Неважно, есть смысл или нет, за одну лишь храбрость новичка я готов делать ставки. Жена, держись, у-у-у!)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[Дзынь! Поздравляем, вы получили награду от зрителя: 1 золотая монета.]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[Напоминание: данму в скобках являются личными, их видите только вы, остальные игроки их не видят.]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[Сценарий ужасов не позволяет зрителям, знающим внутреннюю кухню, разглашать информацию другим игрокам. Вам не о чем беспокоиться.]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Дзынь! 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 падающих монет. Су И проверил баланс — теперь у него было 12 золотых монет!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все игроки изложили свои временные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систематизировал полученные данные. Двенадцать участников можно было разделить на четыре группы: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Третий молодой господин, Фокусник, Адвокат Чэнь и Певец Лю участвовали в выборе жениха. После этого они вернулись в гостевые комнаты в западной части церкви. Адвокат Чэнь ждал господина Бая в западном кабинете. Поскольку комнаты находились далеко и обладали хорошей звукоизоляцией, никто из них не слышал выстрела и не спускался в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Горничная Линь, планировщик Пэн и Старый пастор находились в восточной части церкви. Во время инцидента они услышали выстрел и поспешили на место происшествия. Горничная Линь была в подвале B102, рядом с комнатой Су И, и, выходя с тележкой, услышала шум. Пэн и пастор находились в главном зале, обсуждая детали церемонии, когда их отчитали господин Бай с супругой. Услышав выстрел, они спустились по деревянной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Господин Бай, его жена и почтальон. Супруги после ссоры с персоналом ушли на балкон второго этажа любоваться видом и ничего не слышали. Там они заметили почтальона и решили подшутить над ним, заставив подняться к ним, а потом указали неверный путь, из-за чего тот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Он сам и Старший молодой господин — очевидцы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движения каждого ясны, — сказала горничная Линь. — Давайте перейдем к последнему этапу.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механический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[Первое централизованное рассуждение игроков. Третий этап: осмотр тела.]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жужжание. Потолок над круглым столом разошелся, и четыре длинных манипулятора, удерживая каталку из морга, медленно опустились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ткань скрывала очертания тела. Манипуляторы безжалостно сдернули простыню, обнажив холодный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Пулевые ранения в груди, животе и левой ноге. На костюме расплылось огромное бурое пятно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игроки встали и подошли ближе, чтобы рассмотреть тело. Су И взглянул и тут же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телом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глядя в глазок, он отчетливо видел, что убийца был в красно-коричневых сапогах, испачканных грязью. Но сейчас на трупе были старые кожаные туфли, и никакой грязи на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отчетливо помнил желтый порошок на брюках убийцы, а сейчас брюки на трупе были совершенно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Су И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 подвале были он и Старший молодой господин, затем прибежала горничная Линь, а следом за ней — пастор и мисс 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кровь и пистолет в руках Старшего молодого господина, все всё поняли, а вскоре пришло уведомление о начале централизованного рассуждения, и игроки отправились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и Старший молодой господин вышли последними.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тело изменилось, это могло означать только одно: кто-то вернулся и трогал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[Дзынь! Поздравляем, Су И, вы первыми прикоснулись к истине.]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Су И всплыл личный экран, невидимый для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разблокировали фрагменты истины: 1) красно-коричневые сапоги с грязью; 2) желтый порошок на брюках. Фрагменты добавлены в рюкзак.]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текущий уровень исследования истины: +5%. Вы опережаете всех игроков.]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[Желаете ли вы обнародовать эти данные?]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http://bllate.org/book/20578/2057495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