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церкви, зал заседаний за круглым слолом.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занял самое центральное место и склонил голову над планом архитектуры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церковь семья Бай выкупила уже давным-давно, и теперь она находилась в частном владении — войти сюда или выйти могли только с разрешения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сидел по правую руку от него, через одно кресло. Его кисти рук плотно обтягивали черные перчатки, а пальцы двигались с невероятной ловкостью, выписывая замысловатые фигуры при тасовании колоды, словно хвастаясь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Игральные карты четырех мастей перетекали из рук в руки плавно, как водный поток, не останавливаясь ни на секунду — казалось, они ждали, пока кто-нибудь войдет в зал заседаний и сможет оценить это маленькое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лишь презрительно фыркнул на подобное позерство, холодная усмешка тронула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настройкам этого инстанса, невеста была обречена выйти замуж за представителя семьи Бай, и сколько бы усилий ни прикладывали остальные, все равно все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кому именно из членов семьи Бай достанется невеста, правила до конца этого не определяли. По классическому развитию сюжета она должна была выйти за калеку — Старшего молодого господина семьи Бай. Впрочем, в истории прохождений бывали случаи, когда Игроки вытворяли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мужем мог стать исключительно кто-то из семьи Бай, а у Фокусника не было ни единого шанса на хороший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сделал вид, что не понял колкости, и продолжил молча сосредоточиться на картах. Краем глаза он заметил у Третьего молодого господина архитектурный план, и маска клоуна на его лице расплылась в нагловатой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выискиваешь? О, я понял, хочешь узнать, где живет твоя прекрасная невестка, чтобы навестить ее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швырнул план на стол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строить же из себя недотрогу, думая, что сможешь кого-то напугать. Неужели ты считаешь всех вокруг слепцами?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переложил фокусы с картами в левую руку, а правой бесцеремонно придавил лежащий на столе чертеж, постучав по нему костяшками пальцев с сухим стуком: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пялился на этот тайный ход, так что все прекрасно понимают, что ты затеваешь.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даже не смотрел на чертеж в упор, лишь бросал на него быстрые косые взгляды, пользуясь моментом, чтобы получше запомнить расположение 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не стал ни отрицать, ни подтверждать. Бросив презрительный взгляд на горящие азартом глаза Фокусника, он резким движением вытянул чертеж из-под его руки, сложил пополам изнанкой вверх, лишая кого бы то ни было возможности разглядеть его, и произнес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по зубам проворачивать подобные фокусы. Заниматься целыми днями пустой тратой времени — так и самому в настоящего клоуна превратиться, только людей 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Фокусника скрывала маска клоуна, чья неизменная улыбка не позволяла никому догадаться о его истинных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этом инстансе невеста с наибольшей вероятностью выйдет замуж за Старшего молодого господина семьи Бай. Ну, или с наименьшей — за тебя. Но ведь вся эта система инстансов, если вдуматься, не что иное, как сценарная игра? Всего лишь игра, и за кого выходить — какая разница. То ли дело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внезапно понизил голос, придавая себе таинственный вид, и с выражением человека, чье мышление вышло за рамки привычного,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ним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мгновенно сжались, мнутя уголок ровного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изо всех сил подавил поднимавшуюся в глубине души беспричинную ярость, сохранив привычный холодный тон. Сделав вид, что ему совершенно все равно, он лишь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многозначительно протянул нечто вроде «м-м-м», а затем со злой усмешкой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Познакомились, когда я был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издала тихий шелестящий звук, и чертеж в руках Третьего молодого господина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уже давно заметил этот несчастный помятый лист, и под маской клоуна на его настоящем лице затаилась едва сдерживаемая улыбка, хотя вслух он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ты его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криво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смотрю, твои чертежи скоро в клочья разорвутся от такого усердия, я уж подумал, ты разозлился. Ну и отлично, что не знаешь — связи в сценарной игре остаются всего лишь игровой условностью, принимать их всерьез не стоит. Хочешь завести что-то настоящее — опирайся на реальные отношения,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говорил легко и непринужденно, нарочно раскинув перед Третьим молодым господином веер карт, красуясь и выставляя себя напоказ, словно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Ш-ш-х, ш-ш-х.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молчал, его настроение упало до нулевой отметки, а тонкие губы превратились в бледную нить. Казалось, он больше не желал опускаться до споров с Фокусником: он окончательно скомкал план тайного хода в комок и небрежно сунул его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вновь воцарилась тишина, нарушаемая лишь тихим шуршанием тасуемых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окна повеяло ветром, принесшим с собой прохладу, и Фокусник нарочно чуть дрогнул рукой, так что одна карта по косой траектории улетела далеко назад, опустившись аккурат позади левого плеча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добр, подними,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бросил на него косой взгляд: Фокусник сидел справа, а значит, чтобы подобрать ее, ему пришлось бы перешагнуть через чужое кресло. Но сзади находилась стена, и если Третий молодой господин не сдвинется с места, пройти Фокусник попросту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отъехал назад вместе со своим стулом, ножки которого противно заскрежетали по полу. Он демонстративно оставил для Фокусника узкий проход, ткнул пальцем вперед и рявкнул с отвратительным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протискивайся.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секунду напольная плитка в том самом месте, куда упала карта, неожиданно отъехала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белоснежная фата невесты. Су И только-только высунул голову из тайного хода, как тут же увидел злобно тычущего в него пальцем Третьего молодого господина, который приказывал ему куда-то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испуганно вздрогнул, решив, что Третий молодой господин ругает его, и, словно испуганный зверек, поспешил спрятаться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 первого же взгляда заметил, как отчаянно Су И пытается держаться от него подарова, отчего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свирепого крика Су И испугался пуще прежнего и пулей нырнул вглубь лаза, не смея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молча наблюдал за происходящим, неторопливо перебирая карты и улыбаясь точь-в-точь как добившийся своего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ходу Су И обиженно втянул голову в плечи, совершенно не понимая, чем он снова умудрился разгневать Третьего молодого господина. По изначальной задумке Третий молодой господин приходился ему первой любовью и был примерно его ровесника, так что с ним, казалось, было проще найти общий язык. Поначалу Су И даже думал, что раз уж он новичок в сценарных играх, то в случае чего сможет обратиться к нему за советом, но он никак не ожидал, что этот парень окажется таким свирепым и с таким скверным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Гулкое колесо — за спиной раздался звук катящегося кресла-каталки.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ссутулил плечи, и на его обнаженное плечо вдруг опустилась теплая и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Бай уверенно и мягко выкатил Су И вперед, а затем плавным движением притянул его к себе, заключая в объятия и закрывая собой в защитном жесте, с легкой улыбкой на губах:— Третий братец, погляди-ка на себя, что за манеры, ты же испугал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молодой господин услышал это обращение — невестка, его едва не вывернуло наизнанку. Под маской шута Фокусник уставился на руку Старшего господина Бая, обнимавшую Су И,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Бай, будучи человеком зрелым и проницательным, бросил пару взглядов на младшего братца и Фокусника, прекрасно понимая, сколько здесь скрывается подводных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И и мягко, с полным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Этот мой третий братец — законный наследник семьи Бай, с малых лет избалованный баловень судьбы. Все вокруг потакают ему, так что его характер неизбежно… отличается от обычных людей. По правде говоря, пообщавшись с ним подольше, ты поймешь, что душа у него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эти слова звучали как заступничество за Третьего молодого господина, но стоило вслушаться — каждое предложение подчеркивало, что с Третьим молодым господином лучше не связываться, что он с детства разбалован окружающими, надменен, необуздан и отнюдь не так прост, а потому держаться от него следует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издал тихое «о»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черной летучей мыши Третий молодой господин сузил глаза, волком уставившись на Су И. Этот паренек перед калекой-инвалидом стелется послушной овечкой, а его боится до смерти, шарахаясь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братец невозмутимо сидел в инвалидном кресле, одной рукой держась за подлокотник, а другой прижимая к себе прекрасную невесту. Третий молодой господин одиноко сидел на своем месте, глядя со стороны, молча сжав кулаки: чем дольше он смотрел на этого брата-инвалида… тем сильнее тот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многолюдной обстановке страдающий социофобией Су И по привычке опустил голову и молчал, совершенно не замечая тонкой атмосферы, царившей между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каменной плитке пола отчетливо лежала карта — Дама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уронил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наклонился, чтобы помочь подобрать ее, и с добрыми намерениями протянул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лучезарно улыбнулся. Из-за маски Су И не мог разглядеть его лица, но видел, как широко растянулся в улыбке рот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Фокусник протянул руку, чтобы забрать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обычное, естественное движение, и Су И совсем не ожидал подвоха. В тот самый миг, когда игральная карта перешла из рук в руки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прямо на глазах у Старшего господина Бая и Третьего господина Бая огладил Су 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скользнули по белой кружевной перчатке невесты. Движение вышло невероятно быстрым, с ловкостью человека, годами занимающегося фокусами, — настолько стремительным, что его почти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карту не вытащили из его пальцев, Су И так и стоял в растерянности, даже мысленно не будучи уверен: этот человек сейчас случайно… или специально прикоснулся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одной рукой тасовал колоду карт, а в другой сжимал подобранную для него Су И Даму Червей. Заметив, что взгляд Су И упал на него, он крутанул запястье, и веер из карт мгновенно раскрылся — сплошные Дамы Червей. Оборот запястья — и карты превратились в Короля Пик и Даму Червей, образовавших парочки. Непонятно, на что именно он намекал, но он продемонстрировал их с гордым видом распустившего хвост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 ничего не сказал, его внимание было явно привлечено.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мысленно закатил глаза, едва сдерживая дыхание: надо же так зачароваться от жалкой показухи с картами, какая же у него деревенская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оказался куда выдержаннее. Ничего не сказав и храня молчание, он достал из кармана белого пиджака шелковый платок и, словно истинный муж, взял Су И за руку, принявшись тщательно протирать ее платком, будто на ней осталась какая-то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немного растерялся. В его прошлой жизни не было достаточного опыта общения с людьми, и он не до конца понимал, что вообще здесь происходит. Атмосфера казалась какой-то…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вытирать, Старший господин Бай повернулся, бросил взгляд на Фокусника, но обратился не к нему, а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ответил, подумав, что световой экран Старшего господина Бая наверняка должен автоматически подсказать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 услышал лишь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чувствовал, как взгляд Старшего господина Бая сверлит его так, будто в нем намеревались прожечь дыру. Голос оставался по-прежнему мягким и учтивым, но в интонациях прорезался тот же леденящий холод, что и у Третьего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неудобно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плотно сжал губы. Световой экран ранее предупреждал: Старший господин Бай обладает психопатическим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следует не объясниться, это вполне может заложить бомбу замедленного действия для дальнейшего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помедлив немного, Су И был вынужден произнести: — Мой прежний…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демонстративно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так говорить — значит быть слишком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дружелюбным видом он протянул руку Старшему господину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познакомимся, бывший парень Су И. Когда он учился во Франции, мы жили вместе. В конце концов, у нас была любовь, и теперь, когда он женится, я пришел поздравить его. Вы же не возражаете, Старший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 услышанного чуть не задохнулся, совершенно не смея поднять взгляд на лицо стоявшего рядом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Бай обладал превосходной выдержкой: на его лице не дрогнул ни один мускул. Он мягко протянул руку, откинул свадебную вуаль Су И и, едва касаясь, провел пальцами по его нежному лицу, после чего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я и не знал, что у тебя так много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индекс психопатии Старшего молодого господина семьи Бай стремительно растет, Игроку рекомендуется как можно скорее исправить ситуацию, иначе он поплатится за последствия]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понял, что больше не может притворяться глухим и немым. В отчаянии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холодно усмехнулся Третий молодой господин, уставившись на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и правда такая забывчивая. То, что было в студенческие годы, уже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