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[#Сун Цинюнь, вон из индустрии развлечений!#]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[#Защитим нашего Юйюаня! Армия «таро» здесь!#]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[#Развлекательная компания «Циюань», какого черта вы бездействуете?! Вы за кого нас, фанатов-таро, принимаете?!#]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темы висели в топах три дня и только-только начали остывать, как полмесяца спустя новый заголовок буквально взорвал сеть: [#Сун Цинюнь устроил ночную гонку в нетрезвом виде, протаранил ограждение и рухнул в реку. Выжил ли он — неизвестно#].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новость о страшной аварии должна вызвать сочувствие, но стоило открыть комментарии, как в глаза бросалась атмосфера едва ли не всенародного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«Фанаты-таро» ликовали, не жалея восклицательных знаков: «Так ему и надо!», «Сдох — и слава богу!», «Зло наконец-то наказано!».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прохожие, не знакомые с деталями драмы, в недоумении вопрошали: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а кто этот Сун Цинюнь? Почему он вторую неделю не слезает с горячих тем?»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совершил какое-то чудовищное преступление? Почему люди так радуются его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Заботливые фанаты-таро тут же услужливо скидывали ссылку на видео, строча со скоростью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он! Уродлив душой и телом! Представляете, он поднял руку на нашего братика! Это же настоящий абьюз и травля! Таких, как он, и тысячи смертей мало!»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худощавый мужчина в очках в черной оправе замахивался рукой. Он выглядел взвинченным и заметно дрожал. Следующий кадр — человек, по которому пришелся удар, резко откидывает голову, делает пару нетвердых шагов и падает на землю. Он сидит, закрыв лицо руками, а его плечи мелко подрагивают — кажется,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 очках, смотрел на упавшего сверху вниз. В его позе не было ни капли жалости или раскаяния — лишь холодное, неподвижное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кадр вбежали сотрудники площадки, обступая пострадавшего плотным кольцом. Некоторые оборачивались и бросали на «агрессора» полные ненависти взгляды, но, словно не смея перечить, лишь стискивали зубы,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видео сидящий на земле человек протянул руку и едва заметно потянул обидчика за край одежды, словно умоляя: «Забудь,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обрывалось, но секция комментариев полыхала: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Сун Юйюань такой понимающий! Сколько раз он сталкивался с Цинюнем, столько раз уступал! Никогда с ним не спорил! Даже после удара он держал менеджера Вана за одежду, чтобы тот не ввязывался в конфликт! Сердце разрывается от боли за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просто трясет! Этот Сун Цинюнь издевался над Юйюанем еще в семье Сун, а теперь обнаглел до того, что распускает руки при всех?! У нас вообще есть законы?! Если он вытворяет такое на глазах у персонала, страшно представить, какой ад он устраивает Юйюаню за закрытыми дверями!]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Цинюнь давно должен был сгинуть! Наш Юйюань — настоящая кровь семьи Сун! А этот — просто кукушонок в чужом гнезде! Столько лет пользовался всем чужим и никак не нажрется! Тошно!]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буквально выворачивает от его гнусной рожи! Если бы не семья Сун, кем бы он был?! Пользовался всеми благами, которые должны были принадлежать родителям Юйюаня, а в итоге еще и гнобит его! Откуда у него столько наглости?]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Юйюань слишком добрый!]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Мы должны защитить нашего лучшего братика Юйюаня! Кроме нас у него никого нет. Фанаты-таро, мы не можем позволить больше никому его обижать!]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Сун Цинюнь сдох! Прямо гора с плеч!]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изучившие «дело», все равно пребывали в легком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Эм, а можно сначала узнать, кто вообще такой этот братик Юйюань?»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горячие темы захлестнула волна агрессивного маркетинга. Люди видели невинное, чистое лицо юноши, не знавшего тягот мира, и в них невольно просыпалось желание защитить это хрупкое создание. Поддавшись фанатской истерии, они присоединялись к хору проклятий в адрес Сун Цинюня. Так началась война без единого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вспорол тишину. Мгновенно взметнулось пламя, и нахлынувшая волна жара вместе с обломками швырнула людей прочь. Тела врезались в стены, падали на землю. Крик боли и мольбы о помощи утонули в оглушительном звоне, забившем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Тинтун ударился спиной о каменную кладку, ему показалось, что взрывная волна превратила его кости и внутренности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на коже и ощущение пустоты в разорванной груди одновременно донеслись до мозга. Последним приказом, который угасающее сознание отдало телу, был приказ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 этот раз мне точно конец», — успел подумать Мэн Тинтун.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времени, чтобы перед смертью увидеть «калейдоскоп» прожитых лет. Секунда — и он провалился в беспросветную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до него долетали обрывки приглушенных жалоб. Боли не было, но сознание, словно взболтанное в шейкере, едва могло зацепиться за смысл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Я этого не делал! Все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Юань... Ты правда хочешь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мне никто не 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 не понимал. Слова казались неразборчивым шумом. «Кто? Кто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 Тяжелый, глухой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кто-то есть! Скорее, спасайте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крики, суета, невыносимый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Уи-и-у, уи-и-у, уи-и-у...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пациента?!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тук-тук,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вернулась. Мэн Тинтун болезненно поморщился. Голоса, рыдания и звон в ушах сплелись в невыносимую какофонию, от которой раскалывалась голова. Он хотел открыть глаза и рякнуть на всех: «Заткнитесь!»,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пограничном состоянии между жизнью и смертью, в липком мареве бреда он провел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третьего дня вокруг наконец стало тихо. Мэн Тинтун, пошатываясь в лабиринтах памяти, начал вспоминать свою недолгую, но яркую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в Башне Ветров и Луны в Наньлине. Был перекати-полем, скользил между знатными господами и богачами, выживал в вертепе порока и роскоши. На него смотрели сотни голодных глаз, он кружил головы тысячам, но сам оставался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умер. Не забрав с собой ни единого серебряного юаня, ни одного из своих сундуков с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я, что все так закончится, стоило быть хоть к кому-то благосклоннее».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холодный красавец-актер из Башни Линлан, кажется, всё ждал от него приглашения на вино. Мэн Тинтуну пришлось потратить немало золота, чтобы выкупить хотя бы одну улыбку этого ледяного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предавался запоздалому сожалению — то ли о накопленном добре, то ли о том, что так и не успел выпить с тем красавцем чарку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Цинюнь, а ты везунчик. Даже так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пропитанный ледяной ненавистью и едва скрываемым отчаянием, прорвался сквозь тишину. Говорили вполголоса, словно боясь, что их подслушают.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когда же ты очнешься? И сможешь ли ты жить дальше, когда придешь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впрочем... а проснешься ли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 Раздался четкий стук каблуков по полу. Голос, только что звучавший как проклятие мстительного призрака, мгновенно преобразился. Интонации стали мягче, тональность выше, а в последнем слове послышалась игривая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Юйюаня так на сердце тяжело... Цинюнь лежит здесь совсем неподвижно. Юйюань так хочет сделать хоть что-то, чтобы помочь тебе и семье, чтобы папа с мамой так не уставали...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Юйюань, ты хороший ребенок,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 ты думаешь, он проснется? Юйюань так хотел бы оказаться на его месте... чтобы он меньше страдал. Я бы даже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Спокойный мужской голос внезапно дрогнул от волнения, прерывая мягкое щебетание. Затем, уже с явной любовью в голосе, мужчина добавил: — Юйюань, будь умницей. Не произноси таких плохих вещей. Как ты можешь страдать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а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оказался в таком положении — его собственная вина. Ты тут ни при чем. Юйюань, ты просто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Стук каблуков начал удаляться. В палате снова остался лишь один человек с открытыми глазами — Сун Юйюань. Ледяное змеиное шипение снова коснулось уха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вот так, ни жив ни мертв...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дорогой мой братец, может, мне помочь тебе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маячить перед моими глазами и глазами моей семьи,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сильно все тебя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проявлю милосердие и помогу тебе... доброго пути, братец... 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Тинтун открыл глаза, первым, что он увидел, было бледное, искаженное ужасом лицо. Он расширил глаза от ужаса, будто они готовы были выкатиться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шумишь, — негромко произнес Мэн Тинтун. Его голос от долгого молчания изменился: стал сухим, хриплым и пропитанным крайним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еще за мелкий бес? И почему он такой болтливый?»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Сун-Сун... Сун Цинюнь! Ты... ты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сильного удара. В палату ворвался другой мужчина. Он мгновенно заслонил собой бледного юношу и, не разбираясь, набросился на лежащего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Цинюнь! Ты только пришел в себя и уже снова издеваешься над Юйюанем?! — яростно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 пару раз медленно моргнул. Он огляделся, подтверждая, что в комнате, кроме него самого, только эти двое. Наконец он сопоставил услышанные имена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бледное недоразумение — Юйюань...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Цинюнь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 помолчал пару секунд, а затем выдавил из пересохшего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еще?! Немедленно извинись перед Юйюанем!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Тинтун прищурился. Он приподнял руку, натягивая трубку капельницы. Стеклянный флакон над головой качнулся, дробя слепящий свет лампы на острые осколки.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кружилась. Но сквозь эту дурноту в мыслях Мэн Тинтуна промелькнуло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А это становится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http://bllate.org/book/20577/2105621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