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игроки за обеденным столом уже открыли свои интерфейсы прямо на глазах у призраков.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 Сюнь И, Хэ И ответил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И: Ты и правда всё так хорошо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упускал случая съязвить.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него пришло сообщение от Шэнь Цзин: Ты хочешь сказать… что они появились из-за того телефонного звонка?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B-ранговых игроков, сидевших за столом, погрузились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тот звонок действительно был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игроки, повидавшие немало подземелий, до сих пор не могли до конца поверить в произошедшее. Не говоря уже о том, что Бюро расследований, находящееся непонятно где, после всего случившегося всё ещё было готово предоставлять игрокам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 как телефон заблокировали, они на время перестали об этом думать. Теперь, вернувшись в столовую, Чан Чжао, едва войдя, украдкой бросил взгляд на то место, где стоял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и провод больше не лежали на столе — сейчас устройство валялось на боку неподалёку от его стула, и неизвестно, работало ли оно ещё. Провод исчез: скорее всего, валялся где-то на полу со стороны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в чате продолжали обновляться.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И: Шичунь просто молодец. Когда мы были на третьем этаже, именно он первым упомянул Бюро расследований, и стоило ему это сказать, как раздался тот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И, сидевший за столом, растянул губы в странной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ситуации кто угодно мог подумать, что Бюро расследований на том конце провода было создано специально для таких E-ранговых новичков, раз они позвонили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стало немного смешно от собственной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Чжао: Так что, мы вызываем внешнего помощника?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Чжао в нерешительности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именно то, чего они боялись больше всего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совершил вынужденную остановку, и подземелье начало повышать уровень прямо во время прохождения.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снова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Сюнь И ответил: Подождём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как будут развиваться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Чжао раздражённо подумал: А ведь нам оставалось совсем чуть-чуть до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поймать убийцу стало в разы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осторожно поднял голову, стараясь выглядеть естественно, и бросил взгляд в сторону конца столовой. В этот момент он случайно встретился глазами с парой чёрных глаз призрачного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призрака, казалось,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едва заметно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правый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Чжао в ужасе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пробила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Шичунь изучал правила использования Колеса судьбы, чат команды висел в правом нижнем углу его интерфейса, поэтому он не упустил из виду тревогу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описание Колеса, он понял, почему его союзники решили повременить с его использованием.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Шичуня упал на проекцию призрачного колеса, возникшую в центре интерфейса.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прозрачный круг был разделён на шесть секторов. На каждом из них значились буквы: S, A, B, C, D, E, а под буквами располагался цветовой фон: чёрный, золотой, синий, бирюзовый, серебряный и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Буквы и цвета соответствовали рангам игроков, которых можно было призвать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откуда берутся внешние помощники. Неудивительно, что это назвали Колесом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Шичуня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судя по описанию, это была скорее рулетка судьбы и человеческих пороков.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снова посмотрел на буквы рангов. Рядом с ними отображались вероятности выпадения: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 (5%)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 (50%)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 (20%)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 (10%)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 (10%)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 (5%)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значения менялись в зависимости от сложности текущего подземелья. Но какой бы ни была изначальная сложность, после повышения уровня вероятность выпадения внешнего помощника того же ранга всегда составляла 50%.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подземелье изначально было B-ранга, а теперь повысилось до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вероятность призвать A-рангового помощника составляла 50%.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пояснения, Вэнь Шичунь подумал, что по сравнению с другими азартными играми, шанс на успешную внешнюю помощь довольно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подала голос, равнодушно поддакнув: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деле у них была лишь пятидесятипроцентная вероятность призвать A-рангового игрока, способного справиться с повышенной сложностью. Вторая половина вероятности была куда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— Вэнь Шичунь посмотрел на особое примечание к Колесу: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S-ранга имеют право отказаться от входа в подземелье для оказания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после вращения колеса существовал почти пятидесятипроцентный шанс призвать помощника того же или даже более низкого ранга, чем исходное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игрок низкого ранга попадёт в высокоуровневое подземелье, это равносильно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у них не было права на отказ, которое имелось у S-рангов.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места, Вэнь Шичунь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тот, кто придумал эту рулетку, не был лишён остатков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ниже. Там было ещё одно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ранг призванного помощника ниже исходного ранга подземелья, игрок, активировавший колесо, решает, стоит ли призывать его для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внёсший больше всего очков для активации колеса, получает право вращения и принятия решений (это право может быть передано любому другому игроку).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Вэнь Шичунь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дворецкий в конце зала с самого начала не сводил глаз с того места, где он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осознания длинные ресницы над ледяными голубыми глазами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думает, я не замечаю?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снова опустил взгляд и дочитал последнее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вращением колеса игроку разрешается заблокировать один диапазон рангов (после запуска колеса заблокированный сектор не может быть выбран).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Опция блокировки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Колесо судьбы на самом деле довольно снисходительно к низкоранговым игрокам. Если подземелье повышается с E до D, игроки E-ранга могут заблокировать E-сектор и гарантированно получить помощника D-ранга или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удача не подведёт и не выпадет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страницу Колеса, Вэнь Шичунь развернул чат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Чжао и Шэнь Цзин обсуждали, как поймать босса подземелья прямо на глазах у двух A-ранговых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уловил суть и ввёл несколько символов: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Ши: Что вообще значит повышение сложности подземелья?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Чан Чжао упоминал, что это подземелье стало мистическим. Но, судя по общению товарищей, больше всего они боялись не босса, а тех двух призраков. Это казалось нелогичным.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сообщение появилось в чате, Хэ И ответил первым: Чуть не забыл, что наш Шичунь — всё ещё E-ранговый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И: Раньше не сталкивался с повышением сложности, да, Шичунь?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Печатая это, Хэ И скосил взгляд на Юэ Чэна, словно говоря: почему ты до сих пор не выслуживаешься и не объяснишь всё новичку?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Чэн, сидевший рядом,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появились призраки, присутствие этого человека из Пятого района стало почти незаметным. Если не стараться специально думать о нём или не смотреть в его сторону, внимание он почти не привлекал.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команды Шэнь Цзин терпеливо пояснила: Причин для повышения сложности может быть много. Например, в моём случае изменилась сама природа подземелья, поэтому уровень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Чжао добавил: Раньше это было детективное подземелье, а теперь — мистическое.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Детективное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посмотрел на два противопоставленных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только сейчас оно стало мистическим.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Ши: Как вы раньше определяли, что в подземелье нет ничего сверхъестественного?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подумал, что товарищи — настоящие высокоранговые игроки. Опытные. Даже он потратил немало времени, чтобы понять, что эта «призрачная штука» с большой вероятностью была «человеком».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реакция B-ранговых игроков была на удивление единодушной: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Чжао: Э???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И: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Юэ Чэн, долго молчавший, присоединился к чату, отправив смайлик: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Чэн: [Кот выглядывает]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Неловкая пауза длилась секунды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И, вероятно, понял замешательство Вэнь Шичуня,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И: Если подземелье мистическое, система даёт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И: Например, сейчас в правом верхнем углу названия подземелья на нашей странице появился кроваво-красный цвет. Это означает, что в подземелье присутствуют паранормальные 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чёткое указание от Игры для игроков. Разные типы подземелий имели свои цветовые маркеры, чтобы игроки могли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система ни разу не упомянула об этой важнейшей детали?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система, к которой обратились, внезапно почувствовала лёгкое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все знали, что призраков до этого не было. Испугался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чувствуя вину, осторожно попыталась утешить: Не совсем так, они тоже боятся других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загладить вину, но Вэнь Шичунь больше не обращал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мире вне подземелья, на который игроки пока не обращали внимания, некоторые заметили повышение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свои интерфейсы, где отображалась специальная страница с обновлением, люди в чатах начали переговариваться: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ещё одно подземелье повысило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 до A... Это подземелье Пятого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подземелье? Кто-нибудь открыл трансляцию?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Обыскал весь раздел трансляций,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там собираются использовать Колесо?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захватывающе, дайте посмотреть, кто станет счастливчиком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 до A, велика вероятность, что призовут кого-то низкого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такое случается, люди внутри просто пускаются во все тяжкие. Даже если призовут низкорангового игрока, всё равно затянут его внутрь — в конце концов, умирать, так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взглянуть, какому бедолаге предстоит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http://bllate.org/book/20576/2056739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