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возвращаться в столовую за телефоном — идея явно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сущность внутри уже перешла из состояния новорожденной в стадию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запертой столовой царила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будто затаилась где-то, поджидая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открыть дверь сейчас, можно запросто нарваться на нападение, да и сама сущность наверняка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призрак пока и невелик, но любая часть тела, к которой он прикоснется, немедленно омертвеет.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ранение ни получил игрок, оно неизбежно скажется на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вспомнив шум, доносившийся из столовой ранее, все пришли к выводу, что телефон, скорее всего, уже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Рисковать собой ради него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к десяти часам вечера, и в итоге все решили вернуться в свои комнаты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лестнице, ведущей наверх, там не было ни лучика света — третий этаж по-прежнему тонул в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Чан Чжао шел рядом с Вэнь Шичунем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переселишься в комнату к Бо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он тут же удостоился холодного, пронизывающего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Чжао неловко усмехнулся, осознав, что его совет был так себе. Он и не подозревал, что в душе Вэнь Шичуня уже вовсю ревут сирены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только что превратился в призрачную сущность, а этот тип предлагает ему поселиться в той самой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ускорил шаг, но не успел он пройти и нескольких метров, как к нему пристал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думаю, тебе безопаснее будет жить в одной комнате со мной, — с искренним лицом заявил Юэ Чэн. — В конце концов, в той комнате, где ты сейчас живешь, раньше могло умереть немало людей. В таких инстансах всегда так: как наступает ночь, начинают твориться всякие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не успел договорить, как заметил, что беловолосый брат зашагал еще быстрее. Вэнь Шичунь прямиком направился к себе, совершенно не желая больше их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почувствовал легкую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Шичунь повалился на кровать, его разум на какое-то время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часов он будто прожил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груди, тихонько похлопала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сразу включил везде свет и еще раз тщательно осмотрел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пролежав минут десять, уставившись в потолок, Вэнь Шичунь вызвал свой игровой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его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настенные часы почти пробили одиннадцать, он позвал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вживленная прямо в его мозг, отозвалась с запозданием: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убрал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просматривал сообщения игроков в разделе общения. Похоже, Система игрока — это нечто весьма надежное в этом мире. Говорят, она в рамках Правил полностью служит игроку, с которым 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он еще раз глубоко вздохнул. Вспомнив информацию из чата, он даже почувствовал, что холодный голос Системы звучит куда приятнее,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впервые заговорил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прошло несколько секунд, прежде чем 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ответив сухо, в глубине души она подумала, что уровень страха у ее подопечного слегка зашкаливает. И что хуже всего — этот страх затянулся. Состояние было явно нездоровым. Так что, он испугался и пришел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Хладнокровная Система уже собиралась отказать в подобной услуге, как Вэнь Шичунь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время наблюдаешь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угу. Надеюсь, он поймет намек и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вспомнил об упомянутой в постах функции предупреждения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предоставляешь еще какие-нибудь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Система казалась совсем новичковой. Вряд ли она относится к высокому уровню. Интересно, какие у нее есть функции? Надо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началось. Он хочет поболтать. Нужно строго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стоило ей открыть рот,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не стал наглеть, лишь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заметишь что-то неладное, разбудишь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будильник, просто позовешь,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Системы, Вэнь Шичунь с легким облегчением закрыл глаза. Неизвестно почему, но с самого начала этого инстанса его тело охватила странная усталость. Казалось, он не отдыхал уже несколько дней. А ведь он очнулся в том старом замке совсем недавно. Если бы не постоянное напряжение духовной энергии, он бы уже давно где-нибудь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хочу об этом думать. Сначала посплю, восстановлю силы. Иначе, если пережить еще пару таких потрясений, он боялся, что его лицо просто треснет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юноша натянул одеяло повыше и окончательно закутался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крошечный пучок белых волос, торчащий из-под одеяла, Система, стоящая на посту, почувствовала нечто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справа от лестницы, через одну комнату от Вэнь Шичуня, Сюнь И отпустил край шторы, которую только что приоткрыл. Снег на улице шел все сильнее. Если ничего не изменится, к завтрашнему дню все будет завалено сугробами, и их зона передвижения действительно ограничится этим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на первом этаже все еще заперта призрачная сущность, которая может выломать дверь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отпустил штору и открыл вкладку команды в инстансе. Выбрав имя одного человека,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о чем мы договаривались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мужчина прислонился к окну, ожидая ответа. Прошло довольно много времени, прежде чем на его интерфейсе всплыло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гарантирую, что ты выйдешь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сообщение не разгладило морщинку на лбу человека у окна. Когда поезд не остановился в запланированном секторе, он уже почувствовал неладное. Он не любил участвовать в инстансах, где замешано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снял очки, и все вокруг мгновенно сменило глубокий синий оттенок на обычные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очков было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призрачным двойником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прекрасно знаешь,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последние слова на панели, Сюнь И снова нахмурился. Казалось бы, простые слова, но между строк читалось что-то странное. Будто он видел жуткую ухмылку на лице того, кто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резко закрыл интерфейс, чтобы не поддаваться возможному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инстанса никто из обычных игроков не мог уснуть спокойно. Большинство просто ждали, когда пройдут самые опасные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сквозь переплетение теней деревьев, было видно, что во многих окнах второго этажа горит свет. Свет просачивался сквозь шторы, и можно было различить смутные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 одном из четырех освещенных окон — втором слева — свет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необъяснимой физической усталости человек, спавший в той комнате, не проснулся от перемены обстановки. Напротив, в этой темноте он спал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дошло до четырех часов утра, перед глазами спящего мелькнул свет, то вспыхивая, то угасая, и только тогда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реакция тела опередила сознание. Вэнь Шичунь поднялся с кровати, на что ушла не более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перед ним настольный компьютер, который был выключен, вдруг заработал. Бледно-голубой свет экрана осветил сумрачную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Вэнь Шичуню вернулось сознание — рука, лежавшая рядом, резко сжалась в кулак. Было видно, как под бледной кожей пульсируют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выключил свет в его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красавца на кровати было холодным до предела. Одеяло, которым он был укрыт, непонятно как оказалось на полу, а его край почти дотянулся до двери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заходил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проснувшийся мозг начал работать на повышенных оборотах. Но не успел он как следует подумать, как в тишине комнаты раздались три четких и громких звука: «Динь, динь,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внезапно, что в полумраке прозвучало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не отрывал взгляда от светящегося экрана. В верхней части дисплея, в открытом окне мессенджера, появилась новая строчка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проигнорировал ее, его лицо оставалось пугающе бесстрастным. Он пошевелился и перебрался к краю кровати. Протянул правую руку, чтобы включить настольную лампу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не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пальцы, нажимавшие на выключатель, приложили силу. Но лампа все равно не зажглась.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динь —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строчка появилась в чате на экране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краю кровати человек в конце концов сдался и встал. Когда его ступни коснулись ковра, Вэнь Шичунь напряг все тело. Затем он подошел к столу из красного дерева, на котором стоял компьютер. Деревянный стул, стоявший у кровати, теперь был придвинут к столу — словно его приготовили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остановился перед компьютером, не собираясь садиться. Слева от него дверь в ванную, которую он раньше закрыл, теперь была приоткрыта. Свет экрана падал на дверной проем, но не освещал того, что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голубые глаза уставились в окно чата. Собеседник слева использовал стандартный аватар: черный фон, серый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этого компьютера теперь есть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передвинул мышь и кликнул по значку беспроводной сети в правом верхнем углу экрана. В пустом ранее поле появилась единственная сеть, к которой был подключен этот компьютер: allofyouwilldie.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динь —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на другом конце отправил третье сообщение, Вэнь Шичунь, казалось, почувствовал его недовольство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экраном друг за другом шли три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пришло, когда Вэнь Шичунь впервые посмотрел на экран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пытайся, она не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пришло, когда Вэнь Шичунь пытался включить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почему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последнее сообщение, Вэнь Шичунь почувствовал, как задергалась вена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Пишет сообщения, так пишет, но почему все буквы черные, а этот чертов вопросительный знак в конце — кроваво-красный?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его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глубоко вздохнул. Он ни на секунду не сомневался: если он сейчас не ответит, этот сводящий с ума «динь-динь»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легли на клавиатуру, спина уже онемела. Тварь наблюдает за ним, а он совершенно не чувствует,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на первое сообщение, он увидел аватар, появившийся справа в окне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собственная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фоном служил кабинет в конце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Вэнь Шичуня будто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аватаре казалось неестественно белым из-за пересвета во время съемки. Вэнь Шичунь вспомнил ту белую вспышку, когда тварь, преследуя его в инопространстве, прыгнула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сделана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появилась на аккаунте в этом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спину, Вэнь Шичунь пошевелил мышкой. На этот раз он навел курсор на левый верхний угол экрана. Когда он открыл информацию об учетной записи, имя пользователя, которое раньше отображалось как «lz», сменилось на одну единственную букву: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http://bllate.org/book/20576/2056729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