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сидел по левую руку от Вэнь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рот, чтобы огрызнуться на Юэ Чэна, из самого дальнего угла столовой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посмотрел в ту сторону. Бо Я сидела там одна, напротив нее было пустое место. Она, до этого тихо и понуро жевавшая свою еду, теперь остекленевшим взглядом уставилась на этот пустой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лишь мельком взглянул на нее и тут же отвел глаза. Все его тело мгновенно напряглось. Он перестал болтать с Хэ И, сидевшим напротив, и перестал обращать внимание на слова Юэ Чэна. Глядя на еще не тронутую еду перед собой, он в глубине души порадовался, что не успел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Чан Чжао взял с края подноса столовый нож из чистого серебра, стараясь выглядеть как можно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заметил странное поведение соседа и тоже посмотрел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встретился взглядом с Бо Я, которая подняла голову и повернулась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и Бо Я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Короткое, напряженное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почувствовал, как кто-то легонько дернул его за рукав под столом. Боковым зрением он заметил, что левая рука Чан Чжао тайком тянет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Бо Я все еще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половина ее лица уже провалилась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Глазное яблоко неизвестно куда закатилось.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продолжала 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был уверен, что остальные высокоуровневые игроки за столом тоже заметили Бо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вели себя так,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между ними было заключено молчаливое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пытался заговорить со своим «товарищем» в конце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Я, сидевшая в одиночестве, казалась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ничего не оставалось, как уставиться на последнего человека, с которым у нее был визуальный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Вэнь Шичуня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по команде внезапно превратился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появились следы тяжелых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быть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все еще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участники делали вид, что не замечают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все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даже пытался предупредить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притворялись, будто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было так тихо, что Вэнь Шичунь почти слышал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резкий скрежет отодвигаемого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Направилась к той стороне, где сидел Вэнь Шичунь.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конце стола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 шла короткими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словно волочилось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равномерно и медленно она прошла мимо пустого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поравнялась со спинкой стула Чан Чжао, Вэнь Шичунь почувствовал, как сидящий рядом мужчина вздрогнул, сжимая столовый нож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 задержалась за спиной Чан Чжао лишь на мгновение, а затем продолжила путь и остановилась прямо за спиной Вэнь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замерла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снова посмотрел на сэндвич у себя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«Товарищ», стоявший у него за спиной,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сзади раздался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 спрашивала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что смотрел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что смотрел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вопрос, та же интонация, монотонный голос, словно заезженная пленка, заставили Вэнь Шичуня боковым зрением заметить, как кто-то качает головой,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как будто предупреждали: не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голос... он совсем не был похож на голос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Бо Я, казалось, еще больше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«Она» наклонилась, медленно приближаясь к человеку, сидящему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стул, к которому она приближалась, с грохотом отлетел в сторону, и когда «она» подняла голову, прямо ей в лицо прилетел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Шичунь начал действовать, тишина в столовой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закричал Чан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поднялся шум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падающей и разбивающейся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«Существо», получившее удар подносом, взвизгнуло.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«Она» отступила на два шага, ее тело начало судорожно дергаться, а лицо — проваливаться, как та часть, что была изувечена.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пара черных дыр продолжала смотреть на того, кто стоял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ее кожа начала слезать, и из глазниц показались длинные тонкие красные отростки.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смотрел, как из тела Бо Я выбирается монстр. Услышав крик Чан Чжао, он схватил стул и со всей силы ударил им по маленькому краснокожему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показалось мало. Он подобрал сломанную ножку стула и, уворачиваясь от извивающихся щупалец, вонзил острый конец в тело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издала визг и бросилась вглубь комнаты. Она передвигалась с невероятной скоростью, мечась по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уже выбежали из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раздался встревоженный голос Чан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Э, выходи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Чан Чжао пытается вернуться, Вэнь Шичунь на секунду задумался, окинул взглядом герметичную столовую, отступил к выходу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снаружи, он все еще слышал шум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обернулся. Другие товарищи стояли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Чан Чжао, стоявший рядом, выглядел потрясенным. Он выскочил за дверь сразу после своего крика и только сейчас заметил, что Вэнь Шичунь все еще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уже достала цепь. Как только Вэнь Шичунь вышел, она подошла и намотала ее на дверную ручку, намертво заперев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такого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с ним было несложно, на вид он не казался чем-то смертельно опасным, но этот маленький монстр так напугал высокоуровневых игроков, что он решил не пытаться добить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— спросил Хэ И, стоявший позади. — Так и оставим его запертым?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 ведь растет, — насмешливо бросил Хэ И, поворачиваясь к Вэнь Шичуню. — Зачем ты вообще напал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стоявший рядом,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Ее остаточное сознание как человека было уже крайне слабым. К ночи она бы в любом случае стала призраком. А так, раз уж она превратилась сейчас, лучше запереть сущность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бегала повсюду, а то потом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Юэ Чэн посмотрел на Вэнь Шичуня успокаивающим взглядом, словно пытаясь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продолжал отпускать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поторопиться с прохождением. Призрачную сущность не убить, если она вырастет и вырвется, будет куда сложнее закончить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слушал диалог опытных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лишь два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внутри будет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тварь нельзя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что это такое? — Сюнь И подошел к Вэнь Шичуню.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на них устремилось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игрок уровня Э должен знать элементарные вещи о зонах, — Хэ И смотрел на Вэнь Шичуня, и по его лицу было трудно понять, злится он или нет. — Похоже, тебя слишком сильно оберегали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проигнорировал Хэ И. Приблизившись к Вэнь Шичуню,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Такое можно встретить только в инстансах Пятого района. Нам еще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игрок умирает в инстансе, но не осознает этого, он переходит в состояние призрачного двойника, — объяснил Сюнь И, глядя Вэнь Шичуню прямо в глаза. — Эта уникальная форма существования — результат влияния главной карты владельца Пятого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жизни заставляет людей под действием карт желаний порождать монстров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фактически они уже мертвы, — продолжил Сюнь И. — И внутри их тел начинает зарождаться бессмертный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монстра зависят от уровня призрачного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судят так: чем сильнее остаточное сознание, тем больше двойник похож на человека при жизни, и тем сильнее будет монстр, который появится после полного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Шичунь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Сюнь И и спокойным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Тянуть время,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столкнулся с низкоуровневым призрачным двойником. Должен был заметить: у них не только явные следы смерти на теле, но и человеческое сознание угасает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их не убить, без специальных артефактов с ними крайне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главное: игрок ни в коем случае не должен показывать, что сомневается в человеческой сущности призрачного двойника, и тем более нельзя говорить об этом вслух. Если они осознают, что мертвы... что они призраки, монстр появится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И договорил, Вэнь Шичунь бросил взгляд на Чан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тот тянул его за рукав, предупреждая, чтобы он не смотрел на Бо Я и не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отвел взгляд, чувствуя, что проблем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игроки встречают призрачных двойников, нужно просто тянуть время. Иногда высокоуровневые двойники из-за слишком сильного остаточного сознания лишь к концу инстанса, когда уже невозможно уйти, медленно вспоминают факт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живые игроки уже проходят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вопрос с призрачным двойником отпадает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слегка кивнул, глядя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просто тянуть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проблем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подошел еще ближе,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услышал его голос, пониженный до шепота прямо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что они люди. Но на самом деле стали придатками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Инстанс враждебен игрокам, — многозначительно добавил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призраки неосознанно совершают поступки, противоречащие интересам игроков, даже не подозревая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целом с призрачными двойниками проще, чем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они считают себя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ресницы Вэнь Шичуня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инстанс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надо раскрывать преступления и ловить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еще и сражаться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говорят, что игроки могут «жить»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одного из игроков было много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Сюнь И прав: чем сильнее двойник, тем больше он похож на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есть призрак еще 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сами не знают, что они призраки!!!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сохранял невозмутимый вид, подавляя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то, что призраки противостоят игрокам, можно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сильный призрак рано или поздно совершит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Цзин была не на шутку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 Я успела превратиться? Я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на первый этаж она почти все время была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напомнили Вэнь Шичуню: возможно, ему стоит обратить внимание на тех, кто оставался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 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погас свет, она была ближе всех к двери кабинета, которую трогал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 Я пострадала именно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вспомнил, что сам подходил к ней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под маской спокойствия его лицо приобрело едва заметный синеватый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Напрягшись, он снова незаметно окинул взглядом своих «товарищей».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осторожно, действовать 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пока все, — сказал Чан Чжао, глядя на дверь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развернулся и сделал два шага к двери, но, упершись в нее, остановился, тревожно почесывая затылок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сдался, развернулся и посмотрел на Вэнь Шичуня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взгляд были какими-то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внутри стационарный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Хэ И, стоявший за их спинами, вдруг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Я тоже забыл там 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http://bllate.org/book/20576/2056728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