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еще раз осмотрели холл. В этот раз ничего не произошло. Казалось, все странности случались исключительно с Вэнь Шичунем. Однако его слова всё же привлекли внимание двух B-игроков.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столовую, Юэ Чэн с радушным видом подошел к Вэнь Шичуню, неся сэндвич.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Юэ Чэн протянул поднос, — прошу, угощайся.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взглянул на него, поблагодарил и вежливо принял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сидел с краю, небрежно положив телефонный кабель на стол перед собой. Увидев, что они вернулись,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Холл первого этажа соединялся со столовой, и кухня была с ней одним целым, так что с места Хэ И отлично просматривалось всё, что происходило снаружи. Когда E-игрок открыл шторы, Чан Чжао тут же бросился туда, а Хэ И, увидев, что кто-то пошел, с удовольствием остался наблюдать за представлением. Однако после этого поведение Сюнь И и Шэнь Цзин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Игроки, возможно, не видят босса этого инстанса, — сказала Сюнь И, пересказывая остальным информацию, которую только что озвучил Вэнь Шичунь.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Я подготовил простую еду еще до того, как они вошли, и теперь все расселись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шторами была человеческая фигура? — Хэ И подпер подбородок рукой, его взгляд то и дело падал на беловолосого красавца, сидевшего по диагонали от него, а затем скользнул по остальным. — Звучит так, будто его просто нельзя увидеть. Хорошо хоть, что его можно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всё-таки может быть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Чжао кивнул в знак согласия. Если бы его нельзя было даже коснуться, их задание по прохождению стало бы куда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Хэ И вызвал свой игровой интерфейс, открыл вкладку общения и стал рассеянно просматривать сообщения в различных каналах. Сейчас в столовой, кроме Юэ Чэна, который с довольным видом уплетал еду, большинство игроков, как и Шэнь Цзин, были погружены в раздумья о подсказках внутри инстанса. Вэнь Шичунь сидел тихо, с невозмутимым лицом. И только Хэ И, который поначалу больше всех возмущался из-за вынужденной остановки поезда, сейчас выглядел расслабленнее всех. У него даже нашлось время поболтать с Сюнь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посмотрел на Сюнь И, сидевшую ближе всех к выходу из столовой, прищурился и с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видела чат нашего Второго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общих и личных каналов, в игровом интерфейсе у каждого района был свой собственный чат, доступный только местным игрокам. Сейчас почти во всех каналах обсуждали тот инстанс во Втором районе, который взорвался. Говорили, что из того уничтоженного инстанса для новичков выжил только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это ты? — Сюнь И подняла глаза и встретилась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в такой момент у него еще есть время интересоваться внешними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должна знать, — Хэ И приподнял бровь. Хотя всё случилось сегодня утром, даже он успел услышать немало слухов еще до входа в этот инстанс. Хэ И кивнул в сторону Чан Чжао: — В одном из инстансов для новичков Второго района появилась черная карта S-ранга. Все районы получили уведомление,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И закончил, на него устремилось несколько взглядов — разумеется, все уже знали об этом. Хэ И обвел глазами своих товарищей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будьте такими напряженными. Ешьте, общайтесь, расслабьтесь — так будет легче справиться с инстансом.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посмотрел на Сюнь И и Чан Чжао. Сюнь И была холодна, словно не желала обсуждать посторонние темы внутри инстанса. Хэ И было всё равно, он повернулся к другому игроку из Второго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 канале Второго района есть какие-нибудь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снаружи судачат, будто кто-то заранее предсказал появление черной карты и нарушил правила, войдя в инстанс для новичков, а когда карта появилась, началась борьба, которая и привела к разрушению инстанса. Непонятно, откуда поползли такие нелепые слухи. Если бы кто-то действительно мог предвидеть появление карты такого уровня, это был бы кто-то из первой десятки.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покачал головой, находя эти всё более абсурдные версии забавными. Борьба? С новичками? Да с ними и делить-то нечего, их бы прихлопнули на месте.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новичок, который выжил — он ведь должен быть из вашего Второго района, верно? Он появлялся? — с интересом спросил Хэ И у Чан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карту действительно кто-то отнял, то этот новичок — единственный свидетель. А если нет… неужели черная карта S-ранга досталась новичку?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 столом тоже посмотрели на Чан Чжао. Тот, под их взглядами, открыл интерфейс. Обычно игроки прикрепляются к тому району, в котором проходили свой первый инстанс. Но учитывая сложность ситуации и слухи о том, что в дело вмешались люди с самого верха, нет никакой гарантии, что выжившего новичка не перехватили другие районы. К сожалению, информация об инстансе была скрыта, и теперь ничего нельзя было узнать — даже имени выжившего.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при появлении черной карты Система уведомляет всех игроков. Но в этот раз появилась не просто карта, а редчайшая карта S-ранга, которых во всей игре меньше сотни. Однако Система даже не раскрыла ни названия карты, ни имени того, кто её получил — лишь сообщила одну фразу и замолчала, словно произошел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Хэ И завел разговор об этом, несколько человек за столом, несмотря на гнетущую атмосферу, отвлеклись. Чан Чжао даже в поезде просматривал информацию о черной карте S-ранга. Почти все игроки здесь были такими же: даже находясь в инстансе, они испытывали к этой карте огромный интерес, словно она обладала магическим притяжением.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Вэнь Шичуня.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участвовал в разговоре товарищей, но тоже отложил столовые приборы и открыл свой интерфейс. Вскоре он нашел тот самый районный канал. На его панели отображался Десятый район. Сообщения в чате летели быстро. Вэнь Шичунь посмотрел на ники игроков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могут ли игроки общаться с внешним миром, находясь в инстансе?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лишь через несколько секунд. Голос снова стал холодным. Вэнь Шичунь даже усомнился, не обслуживают ли эти системные боты сразу несколько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После входа в инстанс игроки могут просматривать сообщения во всех активированных каналах, но не могут отправлять их, если не используют специальный артефакт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Вэнь Шичуня на мгновение задержался на чате Десятого района. Высокоуровневые игроки в столовой продолжали обсуждать карту S-ранга. Интересно, кому она досталась? По их тону чувствовалось восхищение и зависть. Должно быть, это невероятно ценная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поднял глаза, то посмотрел на Хэ И, который затеял этот разговор. Чан Чжао и Хэ И оживленно болтали, остальные изредка вставляли реплики. Сюнь И не участвовала, но и не мешала. Вэнь Шичунь смотрел на Хэ И, и когда тот заметил его взгляд, то подмигнул ему, а затем продолжил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слушал их, отвел взгляд и посмотрел на сэндвич, лежащий перед ним. Очень странно.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припомнил каждое движение Хэ И с момента входа в инстанс. Учитывая осторожность этого человека и его реакцию в самом начале, такое безразличие и небрежность не должны были появиться. Он должен был стремиться выбраться отсюда больше всех. Но когда они впервые добрались до второго этажа особняка, Вэнь Шичунь заметил тонкую перемену в отношении Хэ И к происходящему. Его поведение начало противоречить показному желанию поскорее закончить инстанс. И с тех пор всё лишь подтверждало это противоречие.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момента, когда Хэ И намеренно завел разговор, чтобы отвлечь внимание товарищей от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взял серебряные нож и вилку. С этим Хэ И что-то не так. На самом деле он вовсе не так сильно хочет пройти инстанс, как показывает. Почему?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у ворот особняка, его жалобы на инстанс и желание его пройти были настоящими. Это не было притворством. Его мысли и действия совпадали. Он даже первым вошел в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должны пройти инстанс, чтобы выжить. Вэнь Шичунь не мог понять, почему Хэ И ведет себя вопреки задаче на прохождение. Раньше он был просто невнимателен, но сейчас его попытки помешать другим игрокам стали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вошел в особняк… его цели больше не совпадают с целями других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Вэнь Шичуня замер, рука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этот человек больше не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кто тогда сидит здесь и ест с ними? Его характер не изменился. Если не считать противоречий, он всё тот же человек, который вошел в инстанс вместе с ними. Где же произошел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Шичунь снова поднял голову, Хэ И, сидевший по диагонали, повернулся 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вдруг подал голос Юэ Чэн. Он посмотрел на нетронутый сэндвич Вэнь Шичуня, возвращая его к реальности. — Почему ты не ешь? Тебе не нравится то, что я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Юэ Чэна звучал расстроенно. Вэнь Шичунь перевел взгляд на парня напротив. Тот выглядел обиженным. Его пальцы, лежащие на столе, слегка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взглянул на Сюнь И, которая давно замолчала в конце стола. Шэнь Цзин, сидевшая напротив неё, тоже опустила голову, и длинные черные волосы скрыли её лицо, так что выражения было не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отвел взгляд. Юэ Чэн напротив не сводил с него глаз,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заметили ли это другие игроки. Или только он один. Каждый раз, когда происходило что-то странное, присутствие Юэ Чэна становилось почти неощутимым. Так случалось уже несколько раз: казалось, будто этого человека внезапно не стало. Даже сам Вэнь Шичунь замечал его только тогда, когда Юэ Чэн начинал проявлять излишнее усердие.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говорил под кроватью в коридоре второго этажа… когда погас свет на третьем… когда открылось окно в холле… этот человек словно переставал существовать. Но в то же время он точно был там. Воспоминания, связанные с Юэ Чэном, становились размытыми.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убрал руку под стол. Что-то воздействовало на его восприятие.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Чжао, который до этого разговаривал с Хэ И, вдруг повернулся и с явным раздражением бросил Юэ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E-игрок попал в беду, тебя и след простыл! А теперь лезешь с услугами, стоит только возникнуть проблеме, как ты исчезаешь.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Чан Чжао закончил, Шэнь Цзин и Сюнь И в конце стола одновременно едва заметно шевельнулись.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http://bllate.org/book/20576/2056727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