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обсудим, у кого какие мысли, — Сюнь И наконец прервал эту странную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на реакцию Чан Чжао, он поправил очки и про себя подумал: «Ну и ну, вот это влипли».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Информации слишком мало. Может, сначала обыщем особняк? — предложила Шэнь Цзин. — Посмотрим, не осталось ли каких-нибудь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предложение Шэнь Цзин Хэ И ответил многозначительным взглядом. Эти люди просто теряют время. Он уже перевернул здесь всё вверх дном на всех трёх этажах. Если они действительно хотят найти что-то стоящее, им следовало бы просто выломать дверь в комнате в конце коридора на втором этаже. Жаль только, что духу у них на это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Сюнь И. Учитывая, что убийца где-то рядом, он уточнил: — Идем вместе или разделимся?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обвел взглядом остальных, словно ожидая ответа, и вдруг заметил, что игрок ранга E медленно поднял правую руку. Сюнь И замер, встретился с ним взглядом и с легким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вопроса Сюнь И Вэнь Шичунь рассказал остальным высокоуровневым игрокам о царапинах под кроватью. Хэ И, стоявший в стороне, слушал спокойный, ровный голос новичка и прищурился, прислонившись к стене. Под кроватью? Он сам только что упустил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Шичуня: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внимательный.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Вэнь Шичунь закончил, игроки переглянулись. В конце концов Сюнь И вошел в комнату, чтобы проверить то, о чем говорил Вэнь Шичунь. Выйдя обратно, он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действительно есть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Вэнь Шичуня, подтверждая его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Оставлены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описании инстанса не было информации о владельце этого особняка. Линь Чжэ всего девятнадцать лет. Судя по давности самых старых следов, вряд ли он связан с тем, кто когда-то прятался под кроватью. Но раз в этом доме, скорее всего, произошло уже несколько неизвестных преступлений, убийца должен быть кем-то из своих, и ему как минимум тридцать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 о Линь Чжэ было слишком мало. Опираясь лишь на данные об убийце, нельзя было исключить связь между Линь Чжэ и этим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имя пользователя на компьютере в той комнате — lz, — добавил Вэнь Шичунь. — Вполне возможно, что свежие царапины оставил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проще, если бы мы нашли информацию о владельце дома и жильцах.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вошли, мебель в холле была накрыта белыми чехлами, словно в доме никто не жил. Пока они разговаривали, никто не заметил, что прогресс инстанса сменился с ноля на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сделаем, как договаривались, и обыщем дом? — предложила Шэнь Цзин. — Разделимся на две группы: одна пойдет на первый этаж, а другая, побольше, — на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не возражали, и только Вэнь Шичунь снова поднял руку. Шэнь Цзин посмотрела на него, решив, что у того возникли вопросы по распределению,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посмотрел на игроков ранга B, явно озадаченный: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под кроватями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упомянул кровать, никто из них даже не задумался, не может ли быть проблем с их собственными кроватями. Это казалось странным. Стоило ему спросить, как он тут же увидел несколько лиц, выражающих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первым подал голос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товарищей, чувствуя, что у них, вероятно, та же ситуация. Хэ И, стоявший у стены со скрещенными на груди руками, снова усмехнулся, и даже Юэ Чэн бросил на Вэнь Шичуня виноватый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кровать не на ножках, — сказал Чан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просто: там не было никакого пространства под кроватью. Остальные игроки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 деланным сочувствием перевел: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Шичунь, только под твоей кроватью можно спрятать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даже он сам слышал эту фразу уже не в первый раз. Но это не мешало ему наслаждаться реакцией новичка. Все немногочисленные зацепки указывали на то, что с той комнатой что-то не так. Станет ли игрок ранга E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разглядывал это красивое лицо, всегда сохраняющее невозмутимость, и в душе у него поднялось странное, недоброе предвкушение, которое разбилось о донельзя холодное: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никак не отреагировал, и остальные тоже решили больше ничего не говорить. Лишь Хэ И остался разочарован: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Сюнь И с двумя девушками отправились проверять первый этаж, а Вэнь Шичунь, Юэ Чэн и Чан Чжао — третий. Хэ И не высказал особого мнения и, как обычно, бездельничая, просто поплелся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третий этаж, они начали методично обходить комнату за комнатой. Как и говорил Хэ И, здесь располагались зоны отдыха и кабинет. В отличие от других комнат, кабинет в конце коридора справа был изолирован. Вещи здесь не были накрыты чехлами. Обстановка в некоторых помещениях выглядела вполне современно, а наличие развлекательного оборудования намекало на недавнюю реконструкцию.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Вэнь Шичунь остановился у окна. Хэ И уже развалился на диване, а Юэ Чэн, склонившись над бильярдным столом, крутил в руках черный восьмой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Чжао подошел к окну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открыл рот, как Хэ И с дивана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Шичунь, а это какой по счету твой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ты ранг E, значит, за плечами должно быть не меньше десятка игр. Хэ И это заинтересовало. Юэ Чэн у бильярдного стола тоже поднял голову,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перевел взгляд на бездельничающих товарищей и холодным, серьезным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следователи? Нельзя ли связаться с Бюро расследований, упомянутым в нашей легенде?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следователь знает так мало о деле? Очевидно, что нам не хватает важной информации. В описании четко указан наш статус. Мы должны как минимум знать о семье пропавшего и круге его общения. Сейчас информация и статус игрока совершенно не соответствуют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этих размышлений выражение лица стоящего у окна человека становилось всё холоднее. Вэнь Шичунь промолчал: похоже, эта игра недостаточно проработана.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Чан Чжао, который хотел сделать шаг вперед, из-за вопроса красавца неловко поскользнулся, но благодаря отличной физической подготовке сумел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Юэ Чэна промелькнул интерес, словно он услышал отличное предложение... правда, Вэнь Шичуню показалось, что выглядит он при этом как-то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 диване, услышав вопрос ранга E, расхохотался. Вэнь Шичунь нахмурился: неужели организации из легенды — лишь декорация?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смеялся потому, что, даже если допустить существование Бюро, как они собираются с ним связаться? Ни у кого из них нет даже мобильного телефона. Не говоря уже о том, что он давно проверил в этом особняке и интернет, и стационарный телефон. Всё было мертво. Они были полностью отрезаны от внешнего мира. Это классический инстанс в стиле особняка в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в голове Хэ И еще не стих, как внезапный телефонный звонок разнесся по коридору из комнаты в конце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телефон зазвонил, они отбросили прежние эмоции и, сохраняя бдительность, поспешили в комнату, откуда доносился звук. В кабинет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на столе из красного дерева, спиной к балкону, настойчиво звонил стационарный телефон. Хэ И смотрел на аппарат так, словно увидел привидение — ведь до этого момента он был лишь бесполезным украшением. Юэ Чэн с интересом наблюдал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может звонить в такое время? Тот, кто знает номер этого дома...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Чан Чжао подошел и поднял трубку. Но уже через пару секунд лицо мужчины изменилось. Оно выглядело довольно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И, заметив перемену в лице Чан Чжао, достал карту артефакта, настороженно оглядываясь по сторонам. Но выражение лица Чан Чжао становилось всё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звонит? — беззвучно спросил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и Юэ Чэн тоже уставились на того, кто держал трубку. Чан Чжао посмотрел на товарищей, прикрыл микрофон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...Бюро расследований.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приподнял веки. Ну вот, другое дело. Видя, как Чан Чжао растерялся, он подошел к нему и протянул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потребовал передать трубку. Взяв её, он бросил холодный взгляд на побледневшего Хэ И. Что не так с этими высокоуровневыми игроками?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Шичунь положил трубку, Чан Чжао первым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Шичунь попросил телефон, Чан Чжао от неожиданности просто отдал ему трубку. А уже после понял, что совершил ошибку: как можно доверять столь важный звонок новичку ранга E! Но трубка была уже в руках Вэнь Шичуня, и отбирать её назад было как-то... неловко. Да и рука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мельком взглянул на двух других игроков в кабинете — те ничего не сказали. Вскоре все заметили, что вопросы, которые задавал новичок, были не только последовательными, но и били точно в цель — куда лучше, чем его собственная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разговор был закончен, Чан Чжао с надеждой смотрел на Вэнь Шичуня. Юэ Чэн по-прежнему выглядел оживленным, и лишь лицо Хэ И было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Шичунь окинул их взглядом и перевел глаза на дверь: Сюнь И и Шэнь Цзин тоже подошли, привлеченные звонком. После того как Чан Чжао объяснил ситуацию, все игроки ранга B уставились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действительно куратор из Бюро, отвечающий за это дело. Видимо, там предположили, что они уже прибыли на место, и решили уточнить обстановку. Вэнь Шичунь прямо изложил полученную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Линь Чжэ развелись, когда он был еще совсем маленьким, а позже оба вступили в повторные браки. По решению суда он остался с отцом, семья была самой обычной. У него не было ни близких друзей, ни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Чжэ не владелец этого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его приятный голос прервался. Хоть он и звучал еще холоднее, это не мешало ему оставаться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этого дома уже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http://bllate.org/book/20576/2056723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