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игра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спальни Вэнь Шичунь глубоко вздохнул. Ему доводилось встречать немало шарлатанов, и если рассуждать здраво, то и скрежет железной двери, и лишние шаги на лестнице вполне можно было подстроить. К тому же все они знали, что убийца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белых волос на лбу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существовании этого места не было ни капли научного обоснования. Система только что проигнорировала его вопрос. Неужели ответ настолько важен, что его нельзя разглашать? Похоже,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молодой человек у двери тяжело вздохнул. Он обоснованно подозревал, что в этом мире инстанса водятся какие-то нечистые силы. От одной этой мысли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долго хранившая молчание, наблюдала за этим холодным красавцем, который, несмотря на внешнее спокойствие, был напуган до смерти. В глубине её «души» зародилось странное чувство: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еще не осознала, что её собственные мысли проносятся со скоростью света: стоит ли предупредить этого человека? Но почему он так боится призраков? Разве он не спецагент, прошедший особую подготовку в реальном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судя по всему, подготовку он все-таки проходил, — система мельком взглянула на маску невозмутимости, застывшую на его прекрасном лице. Этот контраст на мгновение вогнал систему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в тот самый момент, когда она зафиксировала резкий скачок уровня страха у своего подопечного, другой показатель начал расти с такой же стремительностью. В ту же секунду система ощутила, как агрессия и страх игрока одновременно достигли своего предела. Если бы у системы было тело, выражение её лица было бы весьма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подопечный тем временем уже направился к стоявшему в комнате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Настольный ПК располагался на массивном деревянном столе у стены, прямо напротив кровати. Двуспальная кровать занимала центр правой стороны комнаты, рядом стоял старинный деревянный стул. Ближе к выходу, по правую руку, находилась ванная комната. Несмотря на то что обстановка казалась довольно обветшалой, в спальне было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слегка гнетущей, но для жизни вполне пригодной.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подошел к компьютерному столу. Пол в спальне был застелен толстым ковром, который отлично приглушал шаги. Каждый его шаг оставлял на ворсе вмятину глубиной около сантиметра, которая медленно расправлялась, стоило ему перенести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компьютера, он нажал кнопку питания длинными пальцами. В ожидании загрузки Вэнь Шичунь посмотрел в окно. Окно высотой около трех метров было не задернуто, и сквозь тусклый свет, пробивающийся из комнаты, можно было разглядеть, как в темноте клубится густой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мраке вспыхивали белые искры, похожие на капли дождя.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отвел взгляд и посмотрел на экран. Система загрузилась без пароля. Имя пользователя — lz.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очевидная подсказка. Жаль, что информации катастрофически мало. Почему Линь Чжэ оказался в этом уединенном особняке на вершине горы? Если имя пользователя действительно принадлежит ему, значит ли это, что он здесь хозяин? Дом выглядел старым, но вся мебель и убранство были явно очень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слегка подался вперед, вглядываясь в монитор и клавиатуру. Его указательный палец едва коснулся края клавиш, собрав слой мелкой пыли. На клавиатуре остались отпечатки пальцев, сделанные совсем недавно — вероятно, игроком по имени Хэ И, который жил в соседней комнате. Похоже, тот уже успел все проверить и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посмотрел на пустую домашнюю страницу. Программ почти не было: только поисковик и мессенджер. Он пролистал файлы и корзину — ожидаемо, пусто. Убийца давно подчистил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верхний правый угол экрана. Сетевого кабеля не было. Когда он нажал на значок Wi-Fi, всплыло окно, сообщающее об отсутствии доступных сетей. Никакого сигнала. Пустое поле выглядело как бледное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оставив попытки найти зацепки в компьютере, он выпрямился и задумчиво посмотрел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проверять ванную, беловолосый красавец тщательно осмотрел всю спальню. Он даже с каменным лицом заглянул под резную деревянную кровать, опасаясь, что там может кто-то висеть, прижавшись к нему лицом. К счастью, под кроватью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кое-что он все-таки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под кроватью было довольно просторным. Вэнь Шичунь лег на ковер и залез туда, держа в руке оранжевую настольную лампу с тумбочки. Он направил свет на днище кровати и провел пальцами по царапинам на дереве. Это были следы человеческих ногтей. Некоторые из них даже оставили кровавые полосы. Правда, судя по всему, они появились здесь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перевел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передвинул источник света глубже, наполовину засунув тело под кровать. Там, куда падал свет, обнаружилось еще больше царапин. И судя по следам, их оставил не один человек. Сердце забилось чаще, когда он начал водить лампой дальше. Старые и новые отметины перекрывали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Вэнь Шичуня перехватило. Сколько людей пряталось под этой кроватью? Оставили ли они эти следы в отчаянной борьбе? Почему они прятались здесь? И когда они прятались… не чувствовали ли они себя так же,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Вэнь Шичуня сузились. Давящая атмосфера внезапно сделала это пространство невыносимо тесным. Казалось, будто рядом с ним лежат бесчисленные люди, и прямо сейчас они все повернули головы,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из-под кровати, он резко приподнялся, собираясь встать, и случайно бросил взгляд в сторону. В состоянии крайнего напряжения ему показалось, что ворс ковра медленно расправляется, будто кто-то только что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вскочил на ноги и быстрым шагом направился к изножью кровати, не сводя глаз с ковра, пока не дошел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все было как обычно. Никаких вмятин от следов. Видимо,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нахмурился. Неужели от долгого вглядывания в свет под кроватью у него начались галлюцинации? Должно быть,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Вэнь Шичунь успокоил себя. Сейчас в этой спальне точно нет ничего нечистого.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неотрывно наблюдавшая за каждым движением подопечного: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вызвал интерфейс, чтобы проверить время в мире инстанса, а затем поднял глаза на часы, висевшие на стене за компьютерным столом. Время на циферблате совпадало с цифрами на панели. С часами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послышались звуки. Двадцать минут, отведенные на осмотр, подходили к концу. Некоторые игроки уже закончили проверку комнат. Вэнь Шичунь потратил последние две минуты на ванную. Там были ванна и душ. Единственной странностью было то, что в довольно тесной ванной комнате стояли два зеркала друг напротив друга, а перед каждым из них — туалетный столик. В остальном все было нормально, даже горячая вода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 прикрыл дверь ванной, так и не заметив, как на одном из зеркал, которые он только что изучал, проступило пятно водяного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игроки, закончившие осмотр, снова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находки? — спросил Сюнь И. Их окна выходили на пустошь, и если бы не ночь, можно было бы разглядеть вдалеке силуэты деревьев. Но сейчас из-за снега и тумана видимость была нулевой. К тому же первый этаж особняка был высоким, и окна второго этажа находились примерно в десяти метрах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нет, — усмехнулся Хэ И, скрестив руки на груди и окинув взглядом присутствующих. — У нас есть еще семь дней,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убийца начнет охоту на игроков, они непременно столкнутся с ним. Тогда, применив пару артефактов, поймать его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посмотрел на прекрасного юношу. Как можно упустить такую отличную приманку? Его мысли были ясны, и он не сомневался, что другие игроки думают о том же. Условие прохождения требовало лишь поимки убийцы. Хотя степень выполнения основного задания влияла на награду и очки при подведении итогов, он не собирался задерживаться в этом временном инстансе дольше необходимого. Лучше всего выманить убийцу уже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Хэ И были радужными, а вот Вэнь Шичунь, на которого тот уставился, чувствовал лишь немое раздражение. Он бросил холодный взгляд в сторону Хэ И. Этот человек был невероятно самонадеянным. Судя по реакции остальных, разрыв между игроками ранга B и E был огромен, но такое высокомерие объяснялось не только разницей в рангах. Хэ И вел себя так же и с другими игроками ранга B. Подобное поведение либо означало, что он обладал подавляющим преимуществом, либо… он был психопатом. А учитывая, что первый вариант не исключал второго, Вэнь Шичунь мысленно поставил на лице Хэ И красный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спешить некуда, — подхватил Юэ Чэн. Он стоял напротив Вэнь Шичуня, его взгляд был прикован к беловолосому красавцу, а голос звучал искренне. — Я бы хотел провести с братом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— не выдержал Чан Чжао, услышав Юэ Чэна. — Нельзя нормально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медленно повернул голову к Чан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 на секунду запнулся, неловко почесал затылок, а затем осторожно покосился на Вэнь Шичуня, почувствовав, как щеки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человек и система синхронно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решил, что на него подействовал какой-то странный навык. Но неужели навык активировался автоматически? Он ведь не выбирал цель…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пребывавшая в таком же ступоре, прекрасно знала, что разница в рангах теоретически должна сводить на нет эффект навыков. Другими словами, навыки низкоуровневых игроков почти не влияли на высокоуровневых. Навык его подопечного относился к ментальным атакам, воздействующим на разум, — при такой разнице в рангах эффект должен был быть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подопечный… похоже, справился. И это при том, что он даже не выбирал цель, совершив атаку по площади, которая уже заставила игрока ранга B проникнуться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 целых три секунды, незримо закатив глаза. Стоит ли напоминать подопечному, что если бы он целенаправленно выбрал цель, эффект был бы в три раза сильнее, чем в этом пассивном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http://bllate.org/book/20576/2056722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