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Шичунь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по-прежнему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спросить Систему, что происходит, как в следующее мгновение мир перед глазами завертелся в бешеном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головокружения отступил, искаженная картинка начала обретать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исчез. Теперь перед ним возвышалась высокая, плотно запертая черная решетка, украшенная изящной ковкой. Вместе с ним здесь оказались еще шесть человек — те самые пассажиры, что ехали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огляделся. Помимо ворот, напоминавших тюремную ограду, за ними раскинулась обширная частная территория. Сквозь поредевшие кроны деревьев проглядывала извилистая дорожка, ведущая к углу особняка. Трехэтажный дом стоял в довольно странном месте; площадка, на которой они находились, была возвышенностью. Позади простиралась пустошь, а вдали чернели густые стволы деревьев, словно призрачные тени, обступившие этот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направление холодного ветра, он прикинул, что позади этой усадьбы, скорее всего,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вызывало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замолчали — гневные выкрики, звучавшие в поезде, стихли. Видимо, они либо взяли себя в руки, либо смирились с реальностью. Лишь мужчина в черной спортивной куртке продолжал что-то недовольно бурчать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простояла на холодном ветру около двух минут. Вэнь Шичунь, не привлекая внимания, изучал обстановку и спутников, гадая, чего они ждут. Наконец, мужчина в очках без оправы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поняли, в чем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утвердительные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очкарик взял на себя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изначально планировал просто слиться с толпой и понаблюдать за ходом игры. Но упоминание задания заставило остальных понимающе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Шичуня осталось бесстрастным, но внутри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 чем они говорят? Какое еще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тройного вопроса прошло ровно две секунды, прежде чем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механический голос прозвучал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инстанс: Невидимый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Предыстория: Вы — семеро специальных следователей, расследующих дело о пропаже человека. Пропавший, девятнадцатилетний студент Линь Чжэ, исчез около трех месяцев назад. Дело было принято к производству две недели назад, а неделю назад к расследованию подключилось высшее Бюро расследований. Согласно имеющимся зацепкам, этот частный участок — последнее место, где видели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восстановить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прохождения: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Длительность инстанса: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информацию, Вэнь Шичунь, обдумывая эту детективную задачу,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очень освоилась со своими обязанностями,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способная забыть проинформировать игрока о таких ключевых основах... Неужели она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ее манера общения на это не указывала.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Вэнь Шичунь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очкарик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на дедукцию... И нужно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Представлюсь: я Сюнь И, Второй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протянул руку для сотрудничества. Вслед за этим он посмотрел на пустоту перед собой, и несколько человек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усвоив урок, Система на этот раз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смотрят свои игровые интерфейсы. Панель каждого игрока видна только ему самому, если он не откроет общий доступ. Там отображается информация об инстансе и союзниках... Я действительно должна была зачитать тебе предысторию и задание при загрузке. В обязанности Системы входит уведомление игрока о ключевых этапах. В дальнейшем ты сможешь просматривать эти данные в интерфейсе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говорила, Вэнь Шичунь уже вызвал личную панель. Надо признать, это заставило его пересмотреть оценку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действительно отображались данные: Сюнь И (Второй сектор), рейтинг: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лет тридцати в тонком сером свитере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 Второго сектора,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явно продемонстрировал желание держаться ближе к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взглянул на рейтинг Чан Чжао: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внутри одного ранга есть свои градации.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голубые глаза и незаметно обвел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игроки из одного сектора склонны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B, B и B- рейтинг E с позывным Ши выглядел крайне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семи позывных только у Ши в графе сектора значился Десятый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заметив игрока с рейтингом E, устремились на стройного беловолосого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 его, но как они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затеряться, похоже,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голос Системы — холодный, но дающий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сел в поезд в Десятом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направленных на него взглядах читалось любопытство, удивление, а у мужчины в черной куртке —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E? — Сюнь И смотрел прямо на беловолосого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посмотрел на Сюнь И, продолжая мысленный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сел в Десятом, значит, я игрок Десятого? Но эти двое из Второго сектора, они ведь не на Второй станции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конечной точкой поезда был именно Второй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этот раз ответила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игроки ранга B, возможно, до этого они находились в других секторах. А E — это самый низкий ранг в этом мире, у таких игроков нет доступа к другим секторам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особых случаев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пока решила об этом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выдержав паузу в полсекунды,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спросят, можешь сказать, что получил приглашение на инстанс ранга B для игроков Второго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внезапно выданная Системой,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отложил подозрения в сторону. Их поезд отправлялся ночью, но здесь был день. В инстансе стояла холодная погода, место было глухим, а тусклый свет преломлялся в линзах очков Сюнь И. Вэнь Шичунь не мог разглядеть его глаз,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больше сказать ни слова, как мужчина в черной куртке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приглашение на инстанс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Шичуню даже не пришлось объясняться. Мужчина окинул красивого юношу взглядом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 остальных пятерых, явно не веря, что игрок ранга E мог в одиночку сунуться в такой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холодного красавца, стоявшего в трех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все это время молчал и держался безупречно, его внешность кричала об одном: хрупкая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E-ранг.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рейтинг Вэнь Шичуня, многие подумали то же самое,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 ответил Вэнь Шичунь и, обведя взглядом присутствующих, снова посмотрел на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задание известно, он предпочел бы осмотреть территорию. Если это обычное расследование, то для него это не составит труда. Снаружи пустошь, ни души, ни укрытий, поэтому эта зона не была его приоритетом. К тому же на панели было указано время: четыре пятнадцать дня. Судя по освещению, скоро наступит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узнав суть задания, Вэнь Шичунь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все еще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беловолосого юноши был холодным и спокойным, совсем не таким, какой ожидаешь от игрока ранга E в инстансе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рейтинг, никто бы не связал этого красавца с образом слабого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правда нет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так спокоен, потому что его кто-то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Сюнь И за стеклами очков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черной куртке был солидарен с Сюнь И, даже более того — он просто толкнул решетку. Она не была заперта, и он, не оглядываясь, вошел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 с кем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казалось, привык к такому — в игре немало одиночек, и не все горят желанием сотрудничать. К тому же в таких инстансах, где никто никого не знает, о настоящем партнерстве речи не идет, лишь о видимости взаимодействия. Хорошо, если удастся выполнить задание вместе, но при первой же опасности каждый будет спасать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игрок по прозвищу Ши казался Сюнь И более обособленным. Может, из-за вызывающего цвета волос или холодной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все еще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нахмурился: неужели он все-таки боится? Или его напарники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ушел только мужчина в черной куртке. Остальные решили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Цзин из Третьего сектора, — произнесла девушка с длинными волосами. Кроме Сюнь И, она была единственным игроком B-ранга. На вид ей было лет двадцать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нее заговорила другая женщина,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сектор, 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представился парень лет двадцати, с чистыми, приятными чертами лица и очень живыми глазами. Он все время стоял рядом с Сюнь И и лишь теперь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старшие. Я Юэ Чэн из Четвертого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приятный, а в тоне сквозила невинность, совсем не подходящая для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упоминании Четвертого сектора остальные напряглись. Даже Сюнь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молча наблюдал. Похоже, он снова столкнулся с ситуацией, которую понимают все,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Четвертого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их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так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вообще разница между секторами?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почти одновременно с голосом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пойдемте, — сказал Сюнь И, глядя на особняк. Построенный здесь, окруженный черной решеткой, он больше походил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минут, неизвестно, что с тем парнем, что вошел первым. Его звали Хэ И, игрок шестого сектора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Сюнь И не дрогнул ни один мускул. Зная, что убийца может ждать их внутри, Хэ И все равно рискнул пойти один. Вероятно, у него есть особые навыки или способы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и группа направилась к дому. Вэнь Шичунь шел последним. Когда все вошли, черная железная решетка медленно закрылась, издав мрачный, протяжный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шедший позади всех, обернулся. Его ледяные глаза неотрывно следили за воротами, и в тот момент, когда они почти захлопнулись, он сделал шаг и схватился за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толкнул ее, но она не поддалась, словно запертая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на место, где должен был быть замок, там оказалось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там застрял? — крикнул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остановились и обернулись,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ранга B предположили, что карта инстанса ограничена этой территорией, а значит, убийца действительно близко. Видя попытки Вэнь Шичуня открыть ворота, Чан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E-ранг вообще поперся в B-инстанс? Никакой логики, просто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заперты, — подала голос женщина, словно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мышления никто не стал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уже чувствовалось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молчал. Его рука все еще лежала на решетке, взгляд был устремлен вперед,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глаза на свои пальцы, сжимавшие прутья,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не были заперты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слегка их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колебался, прислушиваясь к словам опытных игроков, ворота вдруг дернулись — совсем чуть-чуть, словно дразнясь.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стоял по другую сторону и держался за те же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Вэнь Шичуня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внутрь, и на холодных бледных щеках красавца проступил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стер его рукой, сзади послышался голос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портится, живо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