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Цзиюнь задумался. Когда он только попал в игру, то ехал в грузовике вместе с тем самым шумным игроком, так что, скорее всего, он — доставщик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пока не начинали действовать, и Янь Цзиюнь не спешил. Будучи черным котом, он не привлекал внимания и мог спокойно собирать информацию. В десятиместном данже достаточно внимательно прислушиваться к шагам и следить за зоной активности каждого, чтобы легко вычислить, кто здесь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играл в исследовательские игры, но мобильные приложения служили лишь для развлечения. Сейчас же всё было с точностью до наоборот: здесь игра стоила жизни. Одно неверное движение — и ты труп, без шанса на возрождение. Нужно беречь свою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перед входом в данж хоть немного, но наводили справки, Янь Цзиюнь же мог собирать крупицы информации лишь из обрывков их фраз. По сравнению с предыдущим, этот данж был действительно сложным: всё нужно было начинать с нуля, с самого первого стежка, чтобы распутать этот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официанты принесли двум игрокам сет из морепродуктов на гриле. Янь Цзиюнь, сидя под столом, едва слюной не подавился. Те же, совершенно не заботясь о приличиях, уплетали деликатесы за обе щеки, даже не подозревая, что под столом сидит черный кот, готовый съесть их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едой, в ресторан зашли еще несколько человек. Среди них были как игроки, так и настоящие NPC. Для остальных это могло стать ловушкой, но для Янь Цзиюня всё было очевидно. Игроки пытались казаться спокойными, но их шаги были сбивчивы, а голоса — напряжены. NPC же двигались естественно, их походка была легкой, а сами они выглядели воодушевленными.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Цзян пока оставались пассивны. Янь Цзиюнь прислушивался к звукам: один из игроков, прихрамывая, с тростью направился в туалет и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необычного не происходило. Ароматы блюд проникали в нос Янь Цзиюня, и он изо всех сил старался представить, что это безвкусный кошачий корм без добавок, который ему давали каждый раз, когда он болел после человеческой еды. Сейчас он терпеть не мог этот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под столом, Вэнь Наньсин, тот самый шумный игрок, с которым Янь Цзиюнь вместе вошел в данж, вышел из кухни. Он не уехал с водителем, а предпочел сесть за барную стойку. Официант, убедившись, что он тоже посетитель, больше ничего не сказал. Вэнь Наньсин продолжал вести себя вызывающе: достал телефон и начал фальшивую трансляцию, описывая место, где находится, — Янь Цзиюнь предположил, что так он надеется получить побольше донатов.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слуху Янь Цзиюнь не только запомнил особенности игроков, но и узнал немало правил этого мира. Две девушки, пришедшие вместе, поначалу молчали, но потом та, что с более сладким голосом, завела разговор. Оказалось, она только закончила школу и попала в игру, даже не дождавшись результатов экзаменов. Ее собеседница, постарше, уже работала и охотно делилась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узнал, что игроки, прошедшие менее пяти данжей, считаются новичками. Данжи делятся на начальные, средние, высшие, элитные, а также существуют различные арены, открывающиеся в разное время. Новички, прошедшие менее трех данжей, обязаны заходить в следующий в течение трех дней, а те, у кого за плечами от трех до пяти — в течение семи дней. Система требует, чтобы из первых пяти данжей два были сложными. Если игрок выбирает три простых подряд, четвертый система назначит принудительно, заблокировав остальные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данжа, тем он сложнее и дольше, но и времени на отдых между ними дается больше. Также девушки упомянули гильдии — организации, созданные самими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терпеливо ждал почти час. Некоторые игроки, не выдержав, начали ходить по ресторану под предлогом посещения уборной, пытаясь заглянуть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ресторане поднялся шум. Официанты, до этого работавшие размеренно, засуетились. Двери захлопнулись сразу после того, как внутрь вбежал мужчина средних лет, и на входе появилась табличка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прошептала:</w:t>
      </w:r>
    </w:p>
    <w:p w:rsidR="00BB20FC" w:rsidRPr="00357A74" w:rsidRDefault="00357A74" w:rsidP="00BB20FC">
      <w:pPr>
        <w:jc w:val="left"/>
        <w:rPr>
          <w:sz w:val="28"/>
          <w:lang w:val="en-US"/>
        </w:rPr>
      </w:pPr>
      <w:r w:rsidRPr="00357A74">
        <w:rPr>
          <w:sz w:val="28"/>
          <w:lang w:val="en-US"/>
        </w:rPr>
        <w:t>— Почему ресторан перестал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события, и вот оно свершилось. Раздался пронзительный женский крик.</w:t>
      </w:r>
    </w:p>
    <w:p w:rsidR="00BB20FC" w:rsidRPr="00357A74" w:rsidRDefault="00357A74" w:rsidP="00BB20FC">
      <w:pPr>
        <w:jc w:val="left"/>
        <w:rPr>
          <w:sz w:val="28"/>
          <w:lang w:val="en-US"/>
        </w:rPr>
      </w:pPr>
      <w:r w:rsidRPr="00357A74">
        <w:rPr>
          <w:sz w:val="28"/>
          <w:lang w:val="en-US"/>
        </w:rPr>
        <w:t>— А! Убили! Менеджер Ван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Менеджер лежал на стойке регистрации. Игроки тут же бросились к месту происшествия, притворяясь любопытными зеваками. Вэнь Наньсин даже начал делать вид, что снимает всё на телефон. Янь Цзиюнь, пользуясь суматохой, проскользнул за очиститель воздуха рядом со стойкой. Оттуда он увидел, что в груди менеджера зияет глубокая рана — похоже, стреляли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всех:</w:t>
      </w:r>
    </w:p>
    <w:p w:rsidR="00BB20FC" w:rsidRPr="00357A74" w:rsidRDefault="00357A74" w:rsidP="00BB20FC">
      <w:pPr>
        <w:jc w:val="left"/>
        <w:rPr>
          <w:sz w:val="28"/>
          <w:lang w:val="en-US"/>
        </w:rPr>
      </w:pPr>
      <w:r w:rsidRPr="00357A74">
        <w:rPr>
          <w:sz w:val="28"/>
          <w:lang w:val="en-US"/>
        </w:rPr>
        <w:t>【Побочное задание: найдите убийцу менеджера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брюшком нервно крутил перстень на пальце:</w:t>
      </w:r>
    </w:p>
    <w:p w:rsidR="00BB20FC" w:rsidRPr="00357A74" w:rsidRDefault="00357A74" w:rsidP="00BB20FC">
      <w:pPr>
        <w:jc w:val="left"/>
        <w:rPr>
          <w:sz w:val="28"/>
          <w:lang w:val="en-US"/>
        </w:rPr>
      </w:pPr>
      <w:r w:rsidRPr="00357A74">
        <w:rPr>
          <w:sz w:val="28"/>
          <w:lang w:val="en-US"/>
        </w:rPr>
        <w:t>— Скорее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будучи маленьким, видел всё вблизи. Это зрелище было пугающим. Вдруг одна из дам указала на него:</w:t>
      </w:r>
    </w:p>
    <w:p w:rsidR="00BB20FC" w:rsidRPr="00357A74" w:rsidRDefault="00357A74" w:rsidP="00BB20FC">
      <w:pPr>
        <w:jc w:val="left"/>
        <w:rPr>
          <w:sz w:val="28"/>
          <w:lang w:val="en-US"/>
        </w:rPr>
      </w:pPr>
      <w:r w:rsidRPr="00357A74">
        <w:rPr>
          <w:sz w:val="28"/>
          <w:lang w:val="en-US"/>
        </w:rPr>
        <w:t>— Боже, откуда здесь черная кошка? 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«Хочу быть человеком»】</w:t>
      </w:r>
    </w:p>
    <w:p w:rsidR="00BB20FC" w:rsidRPr="00357A74" w:rsidRDefault="00357A74" w:rsidP="00BB20FC">
      <w:pPr>
        <w:jc w:val="left"/>
        <w:rPr>
          <w:sz w:val="28"/>
          <w:lang w:val="en-US"/>
        </w:rPr>
      </w:pPr>
      <w:r w:rsidRPr="00357A74">
        <w:rPr>
          <w:sz w:val="28"/>
          <w:lang w:val="en-US"/>
        </w:rPr>
        <w:t>— А-а-а, как напряженно!</w:t>
      </w:r>
    </w:p>
    <w:p w:rsidR="00BB20FC" w:rsidRPr="00357A74" w:rsidRDefault="00357A74" w:rsidP="00BB20FC">
      <w:pPr>
        <w:jc w:val="left"/>
        <w:rPr>
          <w:sz w:val="28"/>
          <w:lang w:val="en-US"/>
        </w:rPr>
      </w:pPr>
      <w:r w:rsidRPr="00357A74">
        <w:rPr>
          <w:sz w:val="28"/>
          <w:lang w:val="en-US"/>
        </w:rPr>
        <w:t>— Что делать? Малыша заметили! Эта дама терпеть не может черных котов!</w:t>
      </w:r>
    </w:p>
    <w:p w:rsidR="00BB20FC" w:rsidRPr="00357A74" w:rsidRDefault="00357A74" w:rsidP="00BB20FC">
      <w:pPr>
        <w:jc w:val="left"/>
        <w:rPr>
          <w:sz w:val="28"/>
          <w:lang w:val="en-US"/>
        </w:rPr>
      </w:pPr>
      <w:r w:rsidRPr="00357A74">
        <w:rPr>
          <w:sz w:val="28"/>
          <w:lang w:val="en-US"/>
        </w:rPr>
        <w:t>— Страшно, но так захватывающе!</w:t>
      </w:r>
    </w:p>
    <w:p w:rsidR="00BB20FC" w:rsidRPr="00357A74" w:rsidRDefault="00357A74" w:rsidP="00BB20FC">
      <w:pPr>
        <w:jc w:val="left"/>
        <w:rPr>
          <w:sz w:val="28"/>
          <w:lang w:val="en-US"/>
        </w:rPr>
      </w:pPr>
      <w:r w:rsidRPr="00357A74">
        <w:rPr>
          <w:sz w:val="28"/>
          <w:lang w:val="en-US"/>
        </w:rPr>
        <w:t>— Как же душно...</w:t>
      </w:r>
    </w:p>
    <w:p w:rsidR="00BB20FC" w:rsidRPr="00357A74" w:rsidRDefault="00357A74" w:rsidP="00BB20FC">
      <w:pPr>
        <w:jc w:val="left"/>
        <w:rPr>
          <w:sz w:val="28"/>
          <w:lang w:val="en-US"/>
        </w:rPr>
      </w:pPr>
      <w:r w:rsidRPr="00357A74">
        <w:rPr>
          <w:sz w:val="28"/>
          <w:lang w:val="en-US"/>
        </w:rPr>
        <w:t>— Обожаю эту атмосферу, котику теперь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клиенты подхватили возмущение дамы, но никто не спешил прогонять кота. Игроки понимали, что кот может быть NPC-подсказкой, а обычные люди просто хотели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откуда здесь кошка? Еще и черная!</w:t>
      </w:r>
    </w:p>
    <w:p w:rsidR="00BB20FC" w:rsidRPr="00357A74" w:rsidRDefault="00357A74" w:rsidP="00BB20FC">
      <w:pPr>
        <w:jc w:val="left"/>
        <w:rPr>
          <w:sz w:val="28"/>
          <w:lang w:val="en-US"/>
        </w:rPr>
      </w:pPr>
      <w:r w:rsidRPr="00357A74">
        <w:rPr>
          <w:sz w:val="28"/>
          <w:lang w:val="en-US"/>
        </w:rPr>
        <w:t>— Это она приносит беду, вот и случилось убийство!</w:t>
      </w:r>
    </w:p>
    <w:p w:rsidR="00BB20FC" w:rsidRPr="00357A74" w:rsidRDefault="00357A74" w:rsidP="00BB20FC">
      <w:pPr>
        <w:jc w:val="left"/>
        <w:rPr>
          <w:sz w:val="28"/>
          <w:lang w:val="en-US"/>
        </w:rPr>
      </w:pPr>
      <w:r w:rsidRPr="00357A74">
        <w:rPr>
          <w:sz w:val="28"/>
          <w:lang w:val="en-US"/>
        </w:rPr>
        <w:t>— Какой ужасный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обратилась к официанту:</w:t>
      </w:r>
    </w:p>
    <w:p w:rsidR="00BB20FC" w:rsidRPr="00357A74" w:rsidRDefault="00357A74" w:rsidP="00BB20FC">
      <w:pPr>
        <w:jc w:val="left"/>
        <w:rPr>
          <w:sz w:val="28"/>
          <w:lang w:val="en-US"/>
        </w:rPr>
      </w:pPr>
      <w:r w:rsidRPr="00357A74">
        <w:rPr>
          <w:sz w:val="28"/>
          <w:lang w:val="en-US"/>
        </w:rPr>
        <w:t>— Уберите эту тварь, у меня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в ярости. У нее аллергия? А у него аллергия на NPC! Официант попытался успокоить ее, но та отрезала:</w:t>
      </w:r>
    </w:p>
    <w:p w:rsidR="00BB20FC" w:rsidRPr="00357A74" w:rsidRDefault="00357A74" w:rsidP="00BB20FC">
      <w:pPr>
        <w:jc w:val="left"/>
        <w:rPr>
          <w:sz w:val="28"/>
          <w:lang w:val="en-US"/>
        </w:rPr>
      </w:pPr>
      <w:r w:rsidRPr="00357A74">
        <w:rPr>
          <w:sz w:val="28"/>
          <w:lang w:val="en-US"/>
        </w:rPr>
        <w:t>— Мне плевать, что ваш менеджер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второго этажа спустился молодой человек в безупречном клетчатом костюме. Это был владелец ресторана, Линь Се. Он улыбнулся:</w:t>
      </w:r>
    </w:p>
    <w:p w:rsidR="00BB20FC" w:rsidRPr="00357A74" w:rsidRDefault="00357A74" w:rsidP="00BB20FC">
      <w:pPr>
        <w:jc w:val="left"/>
        <w:rPr>
          <w:sz w:val="28"/>
          <w:lang w:val="en-US"/>
        </w:rPr>
      </w:pPr>
      <w:r w:rsidRPr="00357A74">
        <w:rPr>
          <w:sz w:val="28"/>
          <w:lang w:val="en-US"/>
        </w:rPr>
        <w:t>— Госпожа, не волнуйтесь, я сейчас же прикажу поймать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забившись в темный угол, прошипел: «Сам ты кошка, придурок».</w:t>
      </w:r>
    </w:p>
    <w:p w:rsidR="00BB20FC" w:rsidRPr="00357A74" w:rsidRDefault="00357A74" w:rsidP="00BB20FC">
      <w:pPr>
        <w:jc w:val="left"/>
        <w:rPr>
          <w:sz w:val="28"/>
          <w:lang w:val="en-US"/>
        </w:rPr>
      </w:pPr>
      <w:r w:rsidRPr="00357A74">
        <w:rPr>
          <w:sz w:val="28"/>
          <w:lang w:val="en-US"/>
        </w:rPr>
        <w:t>Линь Се приказал двум официантам поймать «дикого зверя». Янь Цзиюнь, используя навыки скрытности, мастерски уходил от погони, пока в дело не вступили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загнали в угол, кот решил действовать хитрее: он начал метаться между ног у посетителей, сбивая всё на своем пути. В итоге, пробегая мимо стойки регистрации, он в прыжке задел поднос с золотыми слитками-конфетами. Тот упал, разлетевшись на куски, и из него выпал изящный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с обнаружением орудия убийства менеджера Вана. Награда: 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замерли.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подобрал молодой официант с бейджиком «Хэ Сяоби». Игроки тут же решили, что этот парень и есть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осознав ценность кота, решил действовать. Он подошел к Линь Се:</w:t>
      </w:r>
    </w:p>
    <w:p w:rsidR="00BB20FC" w:rsidRPr="00357A74" w:rsidRDefault="00357A74" w:rsidP="00BB20FC">
      <w:pPr>
        <w:jc w:val="left"/>
        <w:rPr>
          <w:sz w:val="28"/>
          <w:lang w:val="en-US"/>
        </w:rPr>
      </w:pPr>
      <w:r w:rsidRPr="00357A74">
        <w:rPr>
          <w:sz w:val="28"/>
          <w:lang w:val="en-US"/>
        </w:rPr>
        <w:t>— Господин Линь, эта кошка пришла со мной. Она такая красивая, позвольте мне забрать ее себе.</w:t>
      </w:r>
    </w:p>
    <w:p w:rsidR="00BB20FC" w:rsidRPr="00357A74" w:rsidRDefault="00357A74" w:rsidP="00BB20FC">
      <w:pPr>
        <w:jc w:val="left"/>
        <w:rPr>
          <w:sz w:val="28"/>
          <w:lang w:val="en-US"/>
        </w:rPr>
      </w:pPr>
      <w:r w:rsidRPr="00357A74">
        <w:rPr>
          <w:sz w:val="28"/>
          <w:lang w:val="en-US"/>
        </w:rPr>
        <w:t>— Но она портит блюда, — возразил владелец.</w:t>
      </w:r>
    </w:p>
    <w:p w:rsidR="00BB20FC" w:rsidRPr="00357A74" w:rsidRDefault="00357A74" w:rsidP="00BB20FC">
      <w:pPr>
        <w:jc w:val="left"/>
        <w:rPr>
          <w:sz w:val="28"/>
          <w:lang w:val="en-US"/>
        </w:rPr>
      </w:pPr>
      <w:r w:rsidRPr="00357A74">
        <w:rPr>
          <w:sz w:val="28"/>
          <w:lang w:val="en-US"/>
        </w:rPr>
        <w:t>— Раз здесь убийство, никто всё равно не ест, — парировал Вэнь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на секунду коснулся головы кота, а затем приказал:</w:t>
      </w:r>
    </w:p>
    <w:p w:rsidR="00BB20FC" w:rsidRPr="00357A74" w:rsidRDefault="00357A74" w:rsidP="00BB20FC">
      <w:pPr>
        <w:jc w:val="left"/>
        <w:rPr>
          <w:sz w:val="28"/>
          <w:lang w:val="en-US"/>
        </w:rPr>
      </w:pPr>
      <w:r w:rsidRPr="00357A74">
        <w:rPr>
          <w:sz w:val="28"/>
          <w:lang w:val="en-US"/>
        </w:rPr>
        <w:t>— Раз этот господин так добр, пусть забирает. Но сначала заприте ее в клетку на кухне и дайте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Цзиюня бросили в клетку, от которой пахло кровью и старыми волосами. Он был уверен, что сможет выбраться, но решил пока понаблюдать. Вскоре ему принесли кусок вареной рыбы. Проверив, что еда чиста, он съел ее,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сигнал системы:</w:t>
      </w:r>
    </w:p>
    <w:p w:rsidR="00BB20FC" w:rsidRPr="00357A74" w:rsidRDefault="00357A74" w:rsidP="00BB20FC">
      <w:pPr>
        <w:jc w:val="left"/>
        <w:rPr>
          <w:sz w:val="28"/>
          <w:lang w:val="en-US"/>
        </w:rPr>
      </w:pPr>
      <w:r w:rsidRPr="00357A74">
        <w:rPr>
          <w:sz w:val="28"/>
          <w:lang w:val="en-US"/>
        </w:rPr>
        <w:t>【Игрок Янь Цзиюнь активировал побочное задание: вы съели рыбу, предложенную Линь Се. Найдите секрет Линь Се до окончания данжа. Награда: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замер с куском рыбы во рту. Вот так поворот! Что ж, теперь у него есть четкая цель. Линь Се явно скрывает что-то важное, и именно здесь кроется разгадка успеха этого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