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же дурацкое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продолжал общаться с юношей с помощью своих мозговых волн. Его сейчас больше волновал финал подземелья: хотя он его и завершил, но, прожив с Ли Муяном целый день, он всё ещё переживал о дальнейшей судьбе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Что в итоге стало с Ли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Поскольку вы открыли новую концовку игры, у вас есть возможность просмотреть финал подземелья.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 подсчетом наград и сообщениями о пляже перед ним мгновенно превратился в экран кинотеатра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донесся оглушительный взрыв, но, поскольку это происходило на экране, ощущения были не такими острыми, как во время самого прохождения. Янь Цзиюнь инстинктивно прикрыл лапой правое ухо, хотя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камера переместилась внутрь дома. Мать и отец Ли исчезли: один превратился в кровавое месиво, где даже человеческих черт было не разобрать, другой обгорел до состояния обугленного трупа. Таков был их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объектив переключился на Ли Муяна, которого доставили в больницу. Время промелькнуло вперед: стало ясно, что мальчик пробыл без сознания почти сутки, но в итоге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Муяна началась новая жизнь. Его отправили в приют, а вскоре усыновили добрые супруги средних лет. Жили они скромно, дни их текли просто и размеренно. Они не только взяли Ли Муяна к себе, но и держали двух кошек, так что семья из трех человек жила самой обычной, но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Ли Муян взрослел, постепенно привыкая к новому дому. Его детство отличалось от прошлого, он вырос в способного юношу, затем стал перспективным молодым человеком, закончил учебу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замерла на моменте, когда Ли Муян, окончив университет, подбрасывает в воздух свою академическую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досмотрел до конца. Несмотря на потерю биологических родителей, мальчик, похоже, стал гораздо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спросил юношу:</w:t>
      </w:r>
    </w:p>
    <w:p w:rsidR="00BB20FC" w:rsidRPr="00357A74" w:rsidRDefault="00357A74" w:rsidP="00BB20FC">
      <w:pPr>
        <w:jc w:val="left"/>
        <w:rPr>
          <w:sz w:val="28"/>
          <w:lang w:val="en-US"/>
        </w:rPr>
      </w:pPr>
      <w:r w:rsidRPr="00357A74">
        <w:rPr>
          <w:sz w:val="28"/>
          <w:lang w:val="en-US"/>
        </w:rPr>
        <w:t>— А как мне выбраться из Центральной зоны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 можете вернуться в Личное пространство, а оттуда — выйти. При входе через основной аккаунт вы также попадаете в Личное пространство. Если владелец аккаунта откроет его для вас, вы сможете зайти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подумал, что заглянуть в Личное пространство своего хозяина-уборщика было бы неплохо. Он даже испытал легкое предвкушение: ему давно хотелось узнать тайны того, кто за ним убирает.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 вопрос: видит ли тот всю информацию о его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Если вы откроете доступ, то увидит. В противном случае он будет видеть лишь информацию о вашей реальной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понял: раз они связаны как кот и хозяин, вполне вероятно, что тот видит его лишь в кошачьем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 сколько мне хватит очков для поддержания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1000 очков можно обменять на 1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очков — всего на десять минут. Он-то думал, что за первое подземелье заработал прилично, но переоценил игру. Разве позволила бы она игроку так легко достичь своей цели?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А если я хочу полностью вернуться в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Когда наберете достаточное количество очков, сможете подать запрос Системе, и она его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Сколько очков нужно для исполнения этого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Узнаете, когда разблокируете более десяти подземелий. Пока что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Разве может быть простой игра, заставляющая игроков рисковать жизнью ради очков? Перед ними всегда будет висеть морковка, вынуждающая лезть в опасные данжи. И даже зная, что это ловушка и приманка, люди всё равно будут прыгать в бездну, потому что игра давит на самое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Цзиюнь, к несчастью,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придется проходить подземелья и зарабатывать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уставился на подаренную Системой пятиминутную Карту человеческого облика. Руки чесались: он уже год был котом и до сих пор не ощутил, каково это — ходить на двух ногах. Ему нестерпимо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стать человеком.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насладиться едой в человеческом теле: шашлыки, хого, мороженое, кока-кола — хотелось попробовать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можно успеть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главное — снова побыть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охваченный азартом, прижал лапу к карте. В следующую секунду его окутало ослепительное серебристое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черного кота исчезла. На том же месте стоял молодой человек с изящным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нечто среднее между подростком и юношей. У него были красивые янтарные глаза — цвет слегка отличался от кошачьего, — слегка вьющиеся волосы, аккуратный нос и бледная кожа. Выглядел он как прилежный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Отражаясь в экране, Янь Цзиюнь поднял руку и взъерошил свои кудри. Он был поражен: лицо ничуть не изменилось, даже крошечная родинка на правой щеке была на месте. Всё было в точности как у него самого. Если бы не таймер обратного отсчета в углу экрана, он бы решил, что и не менялся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шла в комплекте с одеждой: на нем была цветастая рубашка, шорты, подходящие под пляжный фон, а в руках — панама.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восхитился: он снова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Поражаясь ужасающей мощи игры «Судьба», он пошевелил конечностями. Почти год он ходил на четырех лапах, и теперь боялся забыть, как пользоваться двумя ногами. Глубоко вдохнув, он сделал пробный шаг правой ногой, а затем направился от красной двери к Центральной зоне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временная зона отдыха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невозможно разузнать что-то важное, но зато можно прогуляться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зона оказалась совсем не такой, как он себе представлял. Куда ни глянь — повсюду толпы людей, шум как на овощном рынке. Стоило ему выйти, как на него устремились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один новичок из подземелья вышел.</w:t>
      </w:r>
    </w:p>
    <w:p w:rsidR="00BB20FC" w:rsidRPr="00357A74" w:rsidRDefault="00357A74" w:rsidP="00BB20FC">
      <w:pPr>
        <w:jc w:val="left"/>
        <w:rPr>
          <w:sz w:val="28"/>
          <w:lang w:val="en-US"/>
        </w:rPr>
      </w:pPr>
      <w:r w:rsidRPr="00357A74">
        <w:rPr>
          <w:sz w:val="28"/>
          <w:lang w:val="en-US"/>
        </w:rPr>
        <w:t>— Последним был сложный данж Возвращение из школы, да? Оттуда уже человек десять вышло, он тоже оттуда?</w:t>
      </w:r>
    </w:p>
    <w:p w:rsidR="00BB20FC" w:rsidRPr="00357A74" w:rsidRDefault="00357A74" w:rsidP="00BB20FC">
      <w:pPr>
        <w:jc w:val="left"/>
        <w:rPr>
          <w:sz w:val="28"/>
          <w:lang w:val="en-US"/>
        </w:rPr>
      </w:pPr>
      <w:r w:rsidRPr="00357A74">
        <w:rPr>
          <w:sz w:val="28"/>
          <w:lang w:val="en-US"/>
        </w:rPr>
        <w:t>— Не знаю. Помню, из Общества Святого Дракона кто-то вышел, можно спросить у них.</w:t>
      </w:r>
    </w:p>
    <w:p w:rsidR="00BB20FC" w:rsidRPr="00357A74" w:rsidRDefault="00357A74" w:rsidP="00BB20FC">
      <w:pPr>
        <w:jc w:val="left"/>
        <w:rPr>
          <w:sz w:val="28"/>
          <w:lang w:val="en-US"/>
        </w:rPr>
      </w:pPr>
      <w:r w:rsidRPr="00357A74">
        <w:rPr>
          <w:sz w:val="28"/>
          <w:lang w:val="en-US"/>
        </w:rPr>
        <w:t>— Спросили. Говорят, этот паренек не оттуда, они его в подземелье не видели.</w:t>
      </w:r>
    </w:p>
    <w:p w:rsidR="00BB20FC" w:rsidRPr="00357A74" w:rsidRDefault="00357A74" w:rsidP="00BB20FC">
      <w:pPr>
        <w:jc w:val="left"/>
        <w:rPr>
          <w:sz w:val="28"/>
          <w:lang w:val="en-US"/>
        </w:rPr>
      </w:pPr>
      <w:r w:rsidRPr="00357A74">
        <w:rPr>
          <w:sz w:val="28"/>
          <w:lang w:val="en-US"/>
        </w:rPr>
        <w:t>— Может, зазовем в гильдию? Выглядит неплохо, волосы кудрявые, думаю, в трансляции наберет подписчиков.</w:t>
      </w:r>
    </w:p>
    <w:p w:rsidR="00BB20FC" w:rsidRPr="00357A74" w:rsidRDefault="00357A74" w:rsidP="00BB20FC">
      <w:pPr>
        <w:jc w:val="left"/>
        <w:rPr>
          <w:sz w:val="28"/>
          <w:lang w:val="en-US"/>
        </w:rPr>
      </w:pPr>
      <w:r w:rsidRPr="00357A74">
        <w:rPr>
          <w:sz w:val="28"/>
          <w:lang w:val="en-US"/>
        </w:rPr>
        <w:t>—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человеком, Янь Цзиюнь сохранил кошачий слух и обоняние. Глядя на приближающуюся толпу незнакомцев, он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протянула ему яркую рекламную листовку:</w:t>
      </w:r>
    </w:p>
    <w:p w:rsidR="00BB20FC" w:rsidRPr="00357A74" w:rsidRDefault="00357A74" w:rsidP="00BB20FC">
      <w:pPr>
        <w:jc w:val="left"/>
        <w:rPr>
          <w:sz w:val="28"/>
          <w:lang w:val="en-US"/>
        </w:rPr>
      </w:pPr>
      <w:r w:rsidRPr="00357A74">
        <w:rPr>
          <w:sz w:val="28"/>
          <w:lang w:val="en-US"/>
        </w:rPr>
        <w:t>— Привет, мы из гильдии Рассвет и Закат, не хочешь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щуплый мужчина сунул ему карточку с иероглифами, нарисованными тушью:</w:t>
      </w:r>
    </w:p>
    <w:p w:rsidR="00BB20FC" w:rsidRPr="00357A74" w:rsidRDefault="00357A74" w:rsidP="00BB20FC">
      <w:pPr>
        <w:jc w:val="left"/>
        <w:rPr>
          <w:sz w:val="28"/>
          <w:lang w:val="en-US"/>
        </w:rPr>
      </w:pPr>
      <w:r w:rsidRPr="00357A74">
        <w:rPr>
          <w:sz w:val="28"/>
          <w:lang w:val="en-US"/>
        </w:rPr>
        <w:t>— Лучше вступай в гильдию Ураган. У нас есть таланты любого профиля, которые помогут тебе освоиться, пройти подземелья и набить очки. Логические, интеллектуальные, ролевые — всё по плечу. Мы подберем данж под твои данные, новичкам полагается сопровождение. Вступай, и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нашу гильдию Море Удачи! Мы…</w:t>
      </w:r>
    </w:p>
    <w:p w:rsidR="00BB20FC" w:rsidRPr="00357A74" w:rsidRDefault="00357A74" w:rsidP="00BB20FC">
      <w:pPr>
        <w:jc w:val="left"/>
        <w:rPr>
          <w:sz w:val="28"/>
          <w:lang w:val="en-US"/>
        </w:rPr>
      </w:pPr>
      <w:r w:rsidRPr="00357A74">
        <w:rPr>
          <w:sz w:val="28"/>
          <w:lang w:val="en-US"/>
        </w:rPr>
        <w:t>— Вступай к нам, вступай…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попятился. Он так давно не говорил, что почти забыл собственный голос. Откашлявшись, он произнес:</w:t>
      </w:r>
    </w:p>
    <w:p w:rsidR="00BB20FC" w:rsidRPr="00357A74" w:rsidRDefault="00357A74" w:rsidP="00BB20FC">
      <w:pPr>
        <w:jc w:val="left"/>
        <w:rPr>
          <w:sz w:val="28"/>
          <w:lang w:val="en-US"/>
        </w:rPr>
      </w:pPr>
      <w:r w:rsidRPr="00357A74">
        <w:rPr>
          <w:sz w:val="28"/>
          <w:lang w:val="en-US"/>
        </w:rPr>
        <w:t>— Спасибо всем, но пока я не планирую вступать в гильдии. Хочу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его была четкой, голос — чистым, с приятным бархатистым тембром. Несмотря на отказ, в руках у него оказалось полно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человеческий облик был ограничен пятью минутами, нельзя было тратить их впустую, да и превращаться в кота на глазах у всех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толпы, Янь Цзиюнь увидел настоящую Центральную зону. То, где он был, оказалось лишь крошечным выходом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начинался торговый квартал. Людей было невероятно много. Это место было маленьким миром, ничем не отличавшимся от города в реальности, за исключением того, что вместо юаней здесь ходили очки, заработанные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 прислушивался к разговорам. Вдруг он заметил, как поток игроков устремился в одну сторону. Время поджимало, и он не рискнул последовать за ними, боясь превратиться в кота посреди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слуху ему не нужно было приближаться, чтобы услышать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прошел подземелье с новой концовкой!</w:t>
      </w:r>
    </w:p>
    <w:p w:rsidR="00BB20FC" w:rsidRPr="00357A74" w:rsidRDefault="00357A74" w:rsidP="00BB20FC">
      <w:pPr>
        <w:jc w:val="left"/>
        <w:rPr>
          <w:sz w:val="28"/>
          <w:lang w:val="en-US"/>
        </w:rPr>
      </w:pPr>
      <w:r w:rsidRPr="00357A74">
        <w:rPr>
          <w:sz w:val="28"/>
          <w:lang w:val="en-US"/>
        </w:rPr>
        <w:t>— Рейтинг расположения, который вечно пустовал, изменился. Кто-то выбил стопроцентное расположение NPC!</w:t>
      </w:r>
    </w:p>
    <w:p w:rsidR="00BB20FC" w:rsidRPr="00357A74" w:rsidRDefault="00357A74" w:rsidP="00BB20FC">
      <w:pPr>
        <w:jc w:val="left"/>
        <w:rPr>
          <w:sz w:val="28"/>
          <w:lang w:val="en-US"/>
        </w:rPr>
      </w:pPr>
      <w:r w:rsidRPr="00357A74">
        <w:rPr>
          <w:sz w:val="28"/>
          <w:lang w:val="en-US"/>
        </w:rPr>
        <w:t>— Офигеть, говорят, еще и новичок. Надо узнать, что за данж!</w:t>
      </w:r>
    </w:p>
    <w:p w:rsidR="00BB20FC" w:rsidRPr="00357A74" w:rsidRDefault="00357A74" w:rsidP="00BB20FC">
      <w:pPr>
        <w:jc w:val="left"/>
        <w:rPr>
          <w:sz w:val="28"/>
          <w:lang w:val="en-US"/>
        </w:rPr>
      </w:pPr>
      <w:r w:rsidRPr="00357A74">
        <w:rPr>
          <w:sz w:val="28"/>
          <w:lang w:val="en-US"/>
        </w:rPr>
        <w:t>— Такого парня надо в нашу гильдию, умение повышать расположение NPC — это круто.</w:t>
      </w:r>
    </w:p>
    <w:p w:rsidR="00BB20FC" w:rsidRPr="00357A74" w:rsidRDefault="00357A74" w:rsidP="00BB20FC">
      <w:pPr>
        <w:jc w:val="left"/>
        <w:rPr>
          <w:sz w:val="28"/>
          <w:lang w:val="en-US"/>
        </w:rPr>
      </w:pPr>
      <w:r w:rsidRPr="00357A74">
        <w:rPr>
          <w:sz w:val="28"/>
          <w:lang w:val="en-US"/>
        </w:rPr>
        <w:t>— Да может, совпадение? Большинство NPC настроены враждебно или вообще игнорируют игроков. И вообще, полезно ли это? Помню, один топ из крупной гильдии пытался, расположение-то выросло, а толку для прохождения — ноль.</w:t>
      </w:r>
    </w:p>
    <w:p w:rsidR="00BB20FC" w:rsidRPr="00357A74" w:rsidRDefault="00357A74" w:rsidP="00BB20FC">
      <w:pPr>
        <w:jc w:val="left"/>
        <w:rPr>
          <w:sz w:val="28"/>
          <w:lang w:val="en-US"/>
        </w:rPr>
      </w:pPr>
      <w:r w:rsidRPr="00357A74">
        <w:rPr>
          <w:sz w:val="28"/>
          <w:lang w:val="en-US"/>
        </w:rPr>
        <w:t>—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взглянул на таймер: осталось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вслед за толпой к площади — просторному месту с огромными экранами, — но там негде было спрятаться. Он остановился у лавки с жареными ребрышками, от запаха которых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сказал:</w:t>
      </w:r>
    </w:p>
    <w:p w:rsidR="00BB20FC" w:rsidRPr="00357A74" w:rsidRDefault="00357A74" w:rsidP="00BB20FC">
      <w:pPr>
        <w:jc w:val="left"/>
        <w:rPr>
          <w:sz w:val="28"/>
          <w:lang w:val="en-US"/>
        </w:rPr>
      </w:pPr>
      <w:r w:rsidRPr="00357A74">
        <w:rPr>
          <w:sz w:val="28"/>
          <w:lang w:val="en-US"/>
        </w:rPr>
        <w:t>— Хозяин, одну порцию ребрышек, пожалуйста,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 прилавком указал на вывеску:</w:t>
      </w:r>
    </w:p>
    <w:p w:rsidR="00BB20FC" w:rsidRPr="00357A74" w:rsidRDefault="00357A74" w:rsidP="00BB20FC">
      <w:pPr>
        <w:jc w:val="left"/>
        <w:rPr>
          <w:sz w:val="28"/>
          <w:lang w:val="en-US"/>
        </w:rPr>
      </w:pPr>
      <w:r w:rsidRPr="00357A74">
        <w:rPr>
          <w:sz w:val="28"/>
          <w:lang w:val="en-US"/>
        </w:rPr>
        <w:t>— 10 очков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перевел очки по инструкции. Очень удобно: не нужно добавлять в друзья, достаточно ввести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он наконец-то попробовал соленые, ароматные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готов грызть кости, мимо него прошли Ян Сюэ и двое других игроков из его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проворчал:</w:t>
      </w:r>
    </w:p>
    <w:p w:rsidR="00BB20FC" w:rsidRPr="00357A74" w:rsidRDefault="00357A74" w:rsidP="00BB20FC">
      <w:pPr>
        <w:jc w:val="left"/>
        <w:rPr>
          <w:sz w:val="28"/>
          <w:lang w:val="en-US"/>
        </w:rPr>
      </w:pPr>
      <w:r w:rsidRPr="00357A74">
        <w:rPr>
          <w:sz w:val="28"/>
          <w:lang w:val="en-US"/>
        </w:rPr>
        <w:t>— Мы так долго караулили у выхода, а этого Янь Цзиюня так и не видели. У него что, навык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нахмурилась:</w:t>
      </w:r>
    </w:p>
    <w:p w:rsidR="00BB20FC" w:rsidRPr="00357A74" w:rsidRDefault="00357A74" w:rsidP="00BB20FC">
      <w:pPr>
        <w:jc w:val="left"/>
        <w:rPr>
          <w:sz w:val="28"/>
          <w:lang w:val="en-US"/>
        </w:rPr>
      </w:pPr>
      <w:r w:rsidRPr="00357A74">
        <w:rPr>
          <w:sz w:val="28"/>
          <w:lang w:val="en-US"/>
        </w:rPr>
        <w:t>— Вам не кажется это странным? Янь Цзиюнь ни разу не показал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предположил:</w:t>
      </w:r>
    </w:p>
    <w:p w:rsidR="00BB20FC" w:rsidRPr="00357A74" w:rsidRDefault="00357A74" w:rsidP="00BB20FC">
      <w:pPr>
        <w:jc w:val="left"/>
        <w:rPr>
          <w:sz w:val="28"/>
          <w:lang w:val="en-US"/>
        </w:rPr>
      </w:pPr>
      <w:r w:rsidRPr="00357A74">
        <w:rPr>
          <w:sz w:val="28"/>
          <w:lang w:val="en-US"/>
        </w:rPr>
        <w:t>— Может, у него полно артефактов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возразил:</w:t>
      </w:r>
    </w:p>
    <w:p w:rsidR="00BB20FC" w:rsidRPr="00357A74" w:rsidRDefault="00357A74" w:rsidP="00BB20FC">
      <w:pPr>
        <w:jc w:val="left"/>
        <w:rPr>
          <w:sz w:val="28"/>
          <w:lang w:val="en-US"/>
        </w:rPr>
      </w:pPr>
      <w:r w:rsidRPr="00357A74">
        <w:rPr>
          <w:sz w:val="28"/>
          <w:lang w:val="en-US"/>
        </w:rPr>
        <w:t>— Ты дурак? Мы можем брать только три артефакта, у него наверняка так же. Он постоянно получал расположение Ли Муяна, значит, всё время выполнял задания, артефактов у него точно больше,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Ян Сюэ мелькнул образ черного кота:</w:t>
      </w:r>
    </w:p>
    <w:p w:rsidR="00BB20FC" w:rsidRPr="00357A74" w:rsidRDefault="00357A74" w:rsidP="00BB20FC">
      <w:pPr>
        <w:jc w:val="left"/>
        <w:rPr>
          <w:sz w:val="28"/>
          <w:lang w:val="en-US"/>
        </w:rPr>
      </w:pPr>
      <w:r w:rsidRPr="00357A74">
        <w:rPr>
          <w:sz w:val="28"/>
          <w:lang w:val="en-US"/>
        </w:rPr>
        <w:t>— Не факт. Может, он просто действительно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покачал головой:</w:t>
      </w:r>
    </w:p>
    <w:p w:rsidR="00BB20FC" w:rsidRPr="00357A74" w:rsidRDefault="00357A74" w:rsidP="00BB20FC">
      <w:pPr>
        <w:jc w:val="left"/>
        <w:rPr>
          <w:sz w:val="28"/>
          <w:lang w:val="en-US"/>
        </w:rPr>
      </w:pPr>
      <w:r w:rsidRPr="00357A74">
        <w:rPr>
          <w:sz w:val="28"/>
          <w:lang w:val="en-US"/>
        </w:rPr>
        <w:t>— В этот раз мы в глубоком минусе, почти все очки он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помолчала, а потом спросила:</w:t>
      </w:r>
    </w:p>
    <w:p w:rsidR="00BB20FC" w:rsidRPr="00357A74" w:rsidRDefault="00357A74" w:rsidP="00BB20FC">
      <w:pPr>
        <w:jc w:val="left"/>
        <w:rPr>
          <w:sz w:val="28"/>
          <w:lang w:val="en-US"/>
        </w:rPr>
      </w:pPr>
      <w:r w:rsidRPr="00357A74">
        <w:rPr>
          <w:sz w:val="28"/>
          <w:lang w:val="en-US"/>
        </w:rPr>
        <w:t>— Вам не кажется та черная кошка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удивился:</w:t>
      </w:r>
    </w:p>
    <w:p w:rsidR="00BB20FC" w:rsidRPr="00357A74" w:rsidRDefault="00357A74" w:rsidP="00BB20FC">
      <w:pPr>
        <w:jc w:val="left"/>
        <w:rPr>
          <w:sz w:val="28"/>
          <w:lang w:val="en-US"/>
        </w:rPr>
      </w:pPr>
      <w:r w:rsidRPr="00357A74">
        <w:rPr>
          <w:sz w:val="28"/>
          <w:lang w:val="en-US"/>
        </w:rPr>
        <w:t>— Разве это не питомец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задумалась:</w:t>
      </w:r>
    </w:p>
    <w:p w:rsidR="00BB20FC" w:rsidRPr="00357A74" w:rsidRDefault="00357A74" w:rsidP="00BB20FC">
      <w:pPr>
        <w:jc w:val="left"/>
        <w:rPr>
          <w:sz w:val="28"/>
          <w:lang w:val="en-US"/>
        </w:rPr>
      </w:pPr>
      <w:r w:rsidRPr="00357A74">
        <w:rPr>
          <w:sz w:val="28"/>
          <w:lang w:val="en-US"/>
        </w:rPr>
        <w:t>— Ладно, наверное, я накручиваю.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тихонько юркнул в переулок. Эта Ян Сюэ была умна, она почти догадалась,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показывал меньше тридцати секунд. Он быстро забежал в безлюдный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Время действия Карты человеческого облика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став котом, Янь Цзиюнь спрятался за мусорным баком и выдохнул, лишь когда шаги троицы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 это слишком мало, а тратить очки на человеческий облик он пока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он нашел кучу хлама: доски и дырявую деревянную бочку. Забравшись внутрь, он переместился в свое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Гулять по игре сейчас было рискованно — вдруг встретит тех игроков. Если кто узнает, что он — кот,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пространство было крошечным, даже меньше десятой части той временной зоны отдыха, но для кота, чтобы отдохнуть,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юноши снова подал сигнал:</w:t>
      </w:r>
    </w:p>
    <w:p w:rsidR="00BB20FC" w:rsidRPr="00357A74" w:rsidRDefault="00357A74" w:rsidP="00BB20FC">
      <w:pPr>
        <w:jc w:val="left"/>
        <w:rPr>
          <w:sz w:val="28"/>
          <w:lang w:val="en-US"/>
        </w:rPr>
      </w:pPr>
      <w:r w:rsidRPr="00357A74">
        <w:rPr>
          <w:sz w:val="28"/>
          <w:lang w:val="en-US"/>
        </w:rPr>
        <w:t>— Желаете обустроить Личное пространство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без колебаний приобрел себе двухметровую кровать. Даже будучи котом, он не собирался спать в кошачьем домике, только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объелся, и, стоило расслабиться, как навалилась сонливость. Сейчас в Центральной зоне был день, а его черная шерсть привлекала лишнее внимание. Он не мог поручиться, что все игроки — добрые люди. Лучше вернуться домой и выспаться. Он не спал нормально двадцать четыре часа, сил больше не было. Подождет, пока в Центральной зоне наступит ночь, и тогда тихонько проберется к жетону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Как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Просто дайте мне сигнал о возвращении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подумал: «Возвращение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снова ощутил потерю веса, сознание померкло, а открыв глаза, он оказался на диване, где был перед входом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растянулся на мягкой обивке, чувствуя, как тело обмякло. В подземелье приходилось постоянно быть начеку, ни на секунду не расслабляясь. Теперь, дома, стоило мозгу отключиться, как глаза сами собой закрылись. Спустя несколько секунд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вернулся домой почти одновременно с Янь Цзиюнем. Вчера, когда он вернулся, мелкий куда-то пропал. Ци Фэн решил, что котик обиделся, ведь он так долго был в подземелье, а кошачий корм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Цзяотан быстро отходила, но сегодня было странно: она никогда не пряталась так долго. Он искал её весь день, спрашивал соседей, даже просмотрел записи с камер охраны —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всерьез разозлилась, что его не было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прохождение, он не спешил в новое подземелье, можно было отдохнуть и уделить время кошке, приготовить ей что-нибудь вкусненькое —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завел Цзяотан, было случайностью. В прошлом году он нашел на дороге крошечный комочек, подобрал, вылечил и оставил себе. Наличие кошки не мешало его жизни, он обеспечивал её едой, а в доме стало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Ци Фэн увидел на диване черного кота, который спал, раскинув лапы и выставив пузико. Он невольно выдохнул: раз вернулась, значит,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накрыл её любимым одеяльцем.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вернувшись из игры, был уверен, что прошло всего пять минут, но на самом деле прошло двадцать четыре часа. Он спал очень крепко, но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голода и не от кошмара — его разбудила резкая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пулей рванул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сидевший в кабинете, услышал шум и посмотрел в сторону коридора. Он увидел, как кот, гулявший весь день, привычно зашел в туалет, а через десять минут оттуда донесся звук смыва.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Цзяотан была умнее других кошек, она словно понимала человеческую речь, а многие её привычки напоминали человеческие. Возможно, дело было в том, что она росла рядом с ним с самого рождения. Он был её хозяином, кормил её, и она его копировала, приняв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считал, что его кошка, выросшая с человеком, ведет себя как человек. Раньше он покупал ей кучу лотков — больших, маленьких, закрытых, автоматических — но в итоге выяснилось, что она предпочитает человеческий унитаз. Она даже сама смывала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Цзяотан засиделась в туалете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вышла, выглядя вялой.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поднял голову и поплелся к хозяину. Тот еще не знал, что его кот побывал в игровом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притворялся обычной кошкой, но как теперь рассказать о том, что он был в игре? Если он начнет печатать на компьютере, не покажется ли это хозяину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Пока что он не будет так рисковать. Они — два случайных попутчика, это везение, что он стал котом, и судьба, что попал в игру. В конце концов, какая разница, выживет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прыгнуть на руки к хозяину, чтобы тот его пожалел, тот уже протянул руку, чтобы почесать его за подбородком, но тут живот Янь Цзиюня снова предательски заурчал. Боль вернулась, рука Ци Фэна зависла в воздухе, а кот снова рванул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сцена воссоединения была прервана, и шанса её продолжить не представилось. Янь Цзиюнь просидел в туалете полчаса: его не только пронесло, но и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жалкое состояние кота, Ци Фэн понял, что тот наелся на улице какой-то гадости. Он позвонил в ветеринарную клинику, записался на прием, запихнул Янь Цзиюня в машину и повез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анализа крови выяснилось: острый гастроэнтерит.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Господин Ци, у вашей Цзяотан желудок чувствительнее, чем у обычных кошек. Ни в коем случае не кормите её жирной человеческой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только что переживший унизительную процедуру измерения температуры и укол от рвоты, был совершенно обессилен. Он прикрыл лицо лапами и ни на кого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продолжил:</w:t>
      </w:r>
    </w:p>
    <w:p w:rsidR="00BB20FC" w:rsidRPr="00357A74" w:rsidRDefault="00357A74" w:rsidP="00BB20FC">
      <w:pPr>
        <w:jc w:val="left"/>
        <w:rPr>
          <w:sz w:val="28"/>
          <w:lang w:val="en-US"/>
        </w:rPr>
      </w:pPr>
      <w:r w:rsidRPr="00357A74">
        <w:rPr>
          <w:sz w:val="28"/>
          <w:lang w:val="en-US"/>
        </w:rPr>
        <w:t>— Видите, она очень слаба — это последствия неправильного питания. Несколько дней размачивайте корм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кивнул:</w:t>
      </w:r>
    </w:p>
    <w:p w:rsidR="00BB20FC" w:rsidRPr="00357A74" w:rsidRDefault="00357A74" w:rsidP="00BB20FC">
      <w:pPr>
        <w:jc w:val="left"/>
        <w:rPr>
          <w:sz w:val="28"/>
          <w:lang w:val="en-US"/>
        </w:rPr>
      </w:pPr>
      <w:r w:rsidRPr="00357A74">
        <w:rPr>
          <w:sz w:val="28"/>
          <w:lang w:val="en-US"/>
        </w:rPr>
        <w:t>— Хорошо. Куриную грудку можно?</w:t>
      </w:r>
    </w:p>
    <w:p w:rsidR="00BB20FC" w:rsidRPr="00357A74" w:rsidRDefault="00357A74" w:rsidP="00BB20FC">
      <w:pPr>
        <w:jc w:val="left"/>
        <w:rPr>
          <w:sz w:val="28"/>
          <w:lang w:val="en-US"/>
        </w:rPr>
      </w:pPr>
      <w:r w:rsidRPr="00357A74">
        <w:rPr>
          <w:sz w:val="28"/>
          <w:lang w:val="en-US"/>
        </w:rPr>
        <w:t>— Можно, но не консервы. В магазинных полно усилителей вкуса.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только выписал лекарства от диареи, но и выдал красиво оформленную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горько сожалел о содеянном. Он-то думал, что с человеческой картой можно есть и пить всё что угодно, а в итоге расплачивается собственным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придется восстанавливаться дня два-три. Как же тяжело быть обычным черным котом!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человеком быть лучше — можно есть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