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Июнь. Серое небо окрасилось в багровые тона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 у центра досуга пожилых людей в жилом комплексе Фэнли притаился черный кот с длинным хвостом. Он лениво скользнул взглядом по группе воробьев, галдящих на ветке, после чего уткнулся мордой в переднюю лапу и продолжил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соседним старым баньяном сидели старики и играли в шахматы. Рядом с одним из них, одетым в простую майку, стоял радиоприемник, из которого доносились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нашем городе участились несчастные случаи. Первый: трое старшеклассников покончили с собой в отеле. Полицейское расследование показало, что в номере не было следов горения, на телах подростков не обнаружено внешних повреждений, наркотиков в крови также не нашли. Причина смерти до сих пор не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случай: вчера в два часа дня домохозяйка без видимых причин выпрыгнула из окна. По данным журналистов, у женщины были дети, любящий муж и прекрасные отношения со свекровью, однако она внезапно решила свести счеты с жизнью, что кажется совершенно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случай: сегодня глубокой ночью в одном из торговых центров города покупатель внезапно загорелся. Когда на место прибыли полиция и медики, женщина была уже мертва. Обстоятельства этого самовозгорания выясняются.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внезапно распахнул светло-зеленые глаза, бодро поднялся и сладко потянулся на толстой ветке. Выгнув спину, он ловко перепрыгнул с одного конца ветки на другой. Раздался шорох, и стая воробьев с шумом взмыла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под деревом давно привыкли к этому зрелищу. У черного кота был хозяин, но его редко видели в округе. Кот был крайне холодным, не искал близости с людьми, но и не проявлял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грациозно спрыгнул с дерева, мягко приземлившись на траву благодаря подушечкам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Цзяотан, и когда-то он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 попал в аварию, а очнувшись, обнаружил, что превратился в маленького черного кота, которого приютил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высотки жилого комплекса и нырнул в переулок, ведущий к кварталу частных вилл. Чем ближе он подходил, тем тише становилось вокруг. У него был превосходный слух: даже с расстояния в двадцать метров он мог различить два разных звука, доносящихся с метрового интервала. Остановившись у девятой виллы, он ловко проскользнул сквозь прутья ограды, а затем пролез в небольшое отверстие, проделанное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пусто. Никто не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своей миске и нажал на кнопку. Смесь сухого корма с сублимированным мясом с грохотом посыпалась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каждый день питаться кошачьим кормом было чертовски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скупости хозяина — многочисленные визиты к ветеринару доказали, что его организм просто не переваривает жирную человеческую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от одного вида корма у него уже немела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ударил правой лапой по керамической миске: отлично, еда почти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оставить трапезу на потом, он направился на второй этаж. Остановившись перед дверью кабинета, он подпрыгнул и нажал на ручку. Раздался щелчок, и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вернулся позже, чем обычно. Прошло уже несколько дней, а его всё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Цзяотан всегда любопытствовал, чем именно занимается его хозяин. Тот часто исчезал внезапно, а спустя время появлялся ровно в том же месте. Обычно его не было от трех до пяти дней, а однажды он пропал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пошел восьмой день. Если хозяин не вернется, Цзяотану придется идти на улицу просить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нашел уютное местечко на горчичном кресле-мешке в кабинете и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 здесь появился, в доме преобладали черный, белый и серый цвета. Но с тех пор, как он стал хозяином дома, его человек, который вечно не мог найти своего черного кота, потратил два месяца на ремонт, переделав интерьер в теплые тона. Теперь его было легко заметить в любом уголке, если только он не прятался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согрело Янь Цзиюня, и он медленно прикрыл глаза, но не уснул, продолжая прислушиваться к звукам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в абсолютно тихом кабинете из пустоты возник высокий, длинноногий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пошатнулся, глубоко вздохнул и, сохраняя бесстрастное лицо, потер виски одной рукой, после чего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была серебряная цепочка с жетоном, которая соскользнула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Янь Цзиюнь открыл глаза и невозмутимо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тот обратился к коту. Его голос был хриплым, низким и звучал довольно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Цзяотан, иди сюда, дай мне подержать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потянулся, спрыгнул с кресла и послушно запрыгнул мужчине на колени,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каждый раз после такого внезапного появления настроение мужчины становилось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покоились на спине Янь Цзиюня, поглаживая гладкую шерсть. О чем он думал, было неизвестно, но только так, обнимая кота, он мог обрести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Цзиюня упал на жетон, лежащий на диване. Он был темнее серебра, а на лицевой стороне была выгравирована серия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общение с котом действительно помогало снять психологическое напряжение и вернуться в норму после экстремальных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отпустил Янь Цзиюня и направился в ванную комнату при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Янь Цзиюнь поскреб лапой жетон. Он жил здесь уже год, и мужчина никогда не снимал эту цепочку. У него не было возможности рассмотреть, что в ней такого особенного. Неужели в ней скрыт какой-то тайный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жетона был темнее серебра, цифры на нем казались бессмысленными. Он перевернул его: на обратной стороне был изображен енот — мордатый и не такой красивый, как его кошачья шкурка.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жетоном, он заскучал и случайно нажал лапой на изображение енота.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Янь Цзиюня потемнело, тело подхватила неведомая сила, и он ощутил полную потерю равновесия!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исчез с дивана, оставив после себя лишь несколько черных шерстинок.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мужчина вышел из душа. Он взял жетон, на котором остались следы кошачьей шерсти, но Янь Цзиюня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вышел из кабинета, вытирая волосы и оглядываясь в поисках годовалого проказника: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с черным котом, который не любит мяукать, — это особый опыт: порой его просто невозможно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Цзиюнь, которого уже успели окрестить труднонаходимым, открыл глаза и обнаружил, что находится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покачивалось вместе с клеткой. Он был знаком с этим ощущением — это была переноска.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потерял сознание, и хозяин везет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ничего необычного, к тому же хозяину не нужна была переноска, чтобы отвезти его к ветеринару — у них была специальная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мир сквозь решетку, но обзор был слишком мал, чтобы понять,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догадки прервал чужой голос, зазвучавший прямо в голове — бодрый и живой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игрок, в игру «Судьба». Проходите копии, зарабатывайте очки, и на определенном этапе вы сможете купить в Магазине системы карту времени для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подумал: неужели можно снова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Вы новичок, и после завершения первой копии получите в подарок пять минут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уловил в этих словах нотку злорадства 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обнаружила, что вы вошли в игру через аккаунт другого игрока. Для вас будет создан дочерний аккаунт. Данные сформированы: игрок Янь Цзиюнь. Желаете запустить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умирал, и, вспомнив состояние своего хозяина, предположил: может, его жетон связан с этой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игра такая, которая доводит людей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быстро сопоставил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дает трансляция?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после запуска трансляции зрители могут дарить стримеру Монеты судьбы. Курс обмена монет на очки — один к одному. Это один из способов быстро получить очки. Трансляция возможна только во время прохождения копии, в остальное время она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название вашей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подумал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 переименована. Что ж, игра начинается. Вы сами отвечаете за свою жизнь. Удачи,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голове прозвучал бездушный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выполните задание в копии «Возвращение домой после школы» в течение двадцати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копии: Возвращение домой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Длительность копии: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сложности: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задание: сопроводить Ли Муяна домой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Текущие очки жизни Ли Муяна: 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выживших игроков: 10/10.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до слуха Янь Цзиюня донесся голос мужчины средних лет, который разговаривал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Ян-яна сегодня день рождения, подарю ему кота, он должен быть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Ли Муян?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— сопроводить Ли Муяна домой. Но как он, будучи котом, будет охранять цель? Он что, кот-полицейский из мультика?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трясло в переноске, и когда его наконец поставили на пол, его чуть не стошнило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дверцу он увидел, что на улице ночь, а в доме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мужчина только что проявлял отеческую заботу и купил кота в подарок, стоило Янь Цзиюню прийти в себя, как он услышал, как мать орет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Муян, ты настоящий идиот! Такие простые задачи не можешь решить, я же объясняла тебе сотни раз! — пронзительный, визгливый голос женщины эхом разнесся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чуть не получил сердечный приступ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ребенок получил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свинья, что ли? Только что объяснила, и ты снова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дьявол, только мучаешь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вошел в дом, промолчал. Он словно включил глушилку, полностью игнорируя то, что жена творила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получивший сильную пощечину,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пытка продолжалась полчаса. Мужчина сидел за компьютером, играл в игры и постоянно матерился.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прекратила избиение. На экране компьютера мужчины вспыхнуло красным слово «Провал», что выглядело весьма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девять вечера. Мужчина закончил игру, поднялся и сказал ребенку с распухшей от пощечины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завтра твой день рождения. Ты же любишь кошек? Папа поймал тебе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переноску, грубо вытащил съежившегося Янь Цзиюня и насильно сунул его в руки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почувствовал, как дрожат руки ребенка. Он резко поднял голову и увидел распухшие щеки и покрасневшие глаза мальчика. Больше всего его поразил шрам длиной шесть-семь сантиметров на горле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неистовая мать, которая только что кричала, теперь стояла рядом с ними с застывшей улыбкой, любуясь черным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семье эта сцена выглядела бы трогательно, но здесь она была до ужаса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С-с-спасибо, п-п-папа.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теле Янь Цзиюня встала дыбом: «Да пошло оно всё к черту, спасибо этой странной игре!»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трансляции «Хочу быть человеком» началось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Зацените новенького стримера! Сразу сложный режим «Возвращения домой после школы», жду не дождусь!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вид от первого лица такой странный? Я впервые вижу лицо NPC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новичок! Переключите на вид от третьего лица, посмотрите, как выглядит игрок! Э-э-э? Где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игрок в первую же ночь вломился домой 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спрошу: кто из них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переключаюсь между видом от первого и третьего лица, а потом посмотрел на название трансляции. Система заглючила? Почему вид от первого лица — это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просто безумная! Даже милого котика не пощадили? Но я в таком восторге! Уже представил десятки вариантов того, как котик может ужасно погибнуть! Подписываюсь на кота-стримера!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http://bllate.org/book/20574/2056428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