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Сычэнь, быть может, и был всего лишь студентом, привыкшим к мирной жизни, но наивным его точно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четверых игроков ясно дала ему понять: этот мир небезопасен, и выполнить задание, не принеся жертв, вряд ли удастся. Однако прежде всего жертвы должны быть осознанным решением самого человека, а не кого-то другого. Никто не вправе решать за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еще важнее, цена этой жертвы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превращаясь в монстра, Шэнь Цзиюэ сохранял твердость духа. Он оставался непоколебим, даже глядя на собственное уродство и странности, проступающие на теле. Это доказывало: для Шэнь Цзиюэ убеждения были важнее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называемое исцеление пациентов — это вовсе не спасение, а, напротив, попытка осквернить сознание Шэнь Цзиюэ, лишить его веры, которая служит опорой его душе. Вероятно, для него это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мог принять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 бы с удовольствием огрел Яо Ванпина кайлом, чтобы хоть немного прочистить его чересчур холодный и расчетливый мозг. Но сейчас он нуждался в информации, которую можно было получить только от Яо Ванпина, поэтому ссориться было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тоже, как и я, попал в лечебницу в качестве родственника, а после того, как исцелил пациента, стал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пациентом, — ответил Яо Ванпин. — Эта лечебница автоматически распознает веру человека. В городке меня сочли еретиком, поэтому, как только я вошел, меня сразу определили в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пациент может стать врачом? — уточнил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и так находятся в процессе превращения в пациентов. Если довести родственника до состояния пациента, их статусы меняются. После этого нужно лишь исцелить одного пациента — и ты становишься медработником.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как только я стану врачом, я буду в безопасности в стенах этой лечебницы?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возразил Яо Ванпин. — У врача есть обязанность искать пациентов. Если врач не будет ежедневно приводить по одному пациенту, на следующий день его статус понизят до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действительно в опасности. А как насчет волонтеров?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Волонтеры — самые стабильные и особенные обитатели лечебницы, но от них нет никакой пользы. Их статус не меняется, но и вредить другим они не могут, лишь помогают врачам. Как только станешь врачом, сможешь приказывать волонтерам что угодно, так что не обращай на них внимания. Просто старайся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Яо Ванпина Му Сычэнь наконец разобрался в местных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статусов в лечебнице волонтеры — это бывшие верующие, фанатично преданные Большому Глазу. Даже если их тела покрывались пузырями-глазами, они чувствовали себя счастливыми. У них не было шанса стать пациентами, их статус был самым стабильным, так что пока их можно было не брать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три категории: пациенты, родственники и медработники. На деле все они были либо обычными горожанами, либо еретиками. Они не поклонялись Большому Глазу и были последними здравомыслящими людьми в городке Ока, то есть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группы постоянно подставляли друг друга: пациенты превращали родственников в пациентов, чтобы занять их место, родственники исцеляли пациентов, чтобы стать врачами, а врачи вынуждены были рыскать снаружи, выискивая новых людей, чтобы не потерять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Сычэнь думал об этом, тем больше правила напоминали ему финансовую пирамиду. Такая система заставляла выживших грызть друг другу глотки, лишь бы стать врачом и получить один день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Большому Глазу даже не нужно было ничего делать — выжившие сами приносили ему новых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происходит с исцеленным пациентом? Он становится волонтером?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выписывают, — сказал Яо Ванпин. — Они начинают искренне принимать изменения своего тела, забирают медицинскую карту на первом подземном этаже и с полным благоговением покидают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Выписывают? А мы? — удивился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пациента выписывают, родственники и врачи получают очки вклада. После 19:30 можно покинуть лечебницу и пойти отдыхать, а на следующий день вернуться за новыми пациентами. Волонтеры же, если исправно работают и не покидают пост, получают достаточно очков, чтобы в положенное время свободно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уловил в этих правилах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не считать выписанных пациентов и волонтеров, выжившие вообще не могут покинуть эту лечебницу? Иными словами, если не верить в Большого Глаза, выбраться отсюда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Наша цель — не побег из лечебницы, а поиск Столпа. Хватит болтать, иди исцеляй своего пациента, а потом будем вместе искать подсказки в каждой палате, — поторопил его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Столп? И почему нужно обыскивать каждую комнату?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 может принимать разные формы, никто не знает, как он выглядит. Это может быть артефакт, зловещий предмет, картина, листок бумаги, зеркало, сгусток воздуха... В любом случае, это мощный источник энергии, поддерживающий домен. Он не имеет формы и может прикрепиться к чему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найти?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 точно находится в лечебнице. Мы будем обыскивать каждую комнату, пока не найдем скопление необычной энергии, — ответил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счел подход Яо Ванпина слишком примитивным, к тому же внутри него росло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следуя правилам лечебницы, они лишь попадут в ловушку и никогда не выполнят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сегодня впервые в лечебнице? Откуда ты узнал об этих правилах?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взглянул на часы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вопросов? Конечно, от других товарищей. Ты что, думал, мы в одиночку пришли в городок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погрузился в раздумья. Возможно ли вообще передать информацию изнутри этой больницы? Кто именно передал сведения Яо Ванпину?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Сычэнь медлит, Яо Ванпин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выходят на поиски пациентов до 14:00, с 14:00 до 19:30 идет время лечения. Сейчас 10:30, у нас есть три с половиной часа. Даю тебе полчаса, чтобы стать врачом, после чего немедленно встретимся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кабинета, не обращая больше на Му Сычэня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был полон сомнений. Он чувствовал, что информации недостаточно, и поспешные действия могут привести прямиком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Большим Глазом, неужели он не понимал бы, что Столп — это самое важное? Неужели он не защитил бы его самыми мощными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Большой Глаз, зная о присутствии еретиков в городке, позволил бы им свободно разгуливать по лечебнице и разрушать его Столп?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явно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раскрыл ладонь. Пузыри-глаза, выросшие на руках, не исчезли после контакта с тотемом Цинь Чжоу, а стали еще отчетливее. Черные точки в них вращались, словно зрачки, и казалось, что они обрели собственное сознание и внимательно изучают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ними взглядом, Му Сычэнь почувствовал, как по спине пробежал холодок, и едва не лишился рассудка. Он спрятал руки под плащом, чтобы не видеть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увидев, во что превращается его тело, захотел бы выбраться из этой западни любой ценой, даже ценой жизни других. Но как только такая мысль возникает, человек оказывается в сетях правил лечебницы: пациент заражает родственника, тот исцеляет другого пациента, чтобы стать врачом, а врач, боясь понижения, тащит новых людей... Это бесконечная цепная реакция,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вернулся в палату. Шэнь Цзиюэ лежал на кровати с закрытыми глазами, словно ожидая смерти. Он даже не взглянул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снова взял журнал болезни и задержал взгляд на третьем пункте: Уговоры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записано, что вчера один из родственников получил благословение Большого Глаза прямо на глазах у Шэнь Цзиюэ, что сильно потрясло последнего и пошатнуло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правилами, Му Сычэнь заподозрил: тот родственник вчера не справился с лечением, не получил очков, сошел с ума от превращения в пациента и устроил Шэнь Цзиюэ настоящий психологический ад. Но он все равно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решил, что должен понять мысли Шэнь Цзиюэ. Он придвинул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Цзиюэ,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держись от меня подальше, — не открывая глаз, произнес Шэнь Цзиюэ. — Я не стану поклоняться этому мерзкому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если родственник исцелит пациента, то станет врачом, а если нет — под постоянным воздействием заражения сам превратится в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открыл глаза и пристально посмотрел на Му Сычэня своими выпуклыми лягушачьими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знаешь. Почему же ты гонишь меня? Разве ты не должен попытаться превратить меня в пациента?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Сычэнь ничего не знал о правилах, и если бы Шэнь Цзиюэ тоже был в неведении, это можно было понять. Но он явно знал. Значит, его прежнее нежелание общаться с пособниками зла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того, кто знал правила, лучшим выходом было заразить Му Сычэня, сделать его пациентом, чтобы самому стать родственником и спастись. Но Шэнь Цзиюэ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знаешь правила, — сказал Шэнь Цзиюэ, — советую тебе не становиться пособником зла. Лучше превратиться в пациента, чем пытаться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человек начинает следовать правилам лечебницы, это означает, что в глубине души он принял логику городка Ока. Даже если его воля крепка, он будет незримо осквернен и никогда не сможет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Осквернен? Му Сычэнь вспомнил Яо Ванпина. Тот был послан городком Сянпин спасать выживших, но без колебаний толкал их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Сычэнь думал, что Яо Ванпин просто до ужаса расчетлив и бессердечен, но теперь ему пришло в голову: возможно, он уже был осквернен,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осквернение коснуться даже того, кого защищает тотем Цинь Чжоу? Му Сычэнь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