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общения с Шэнь Цзиюэ Му Сычэнь успел невозмутимо и детально осмотреть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пациента и у входа висели кнопки вызова, а на двери были наклеены правила распорядка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значились часы приема пищи и время процедур, а также была сделана особая пометка: ежедневно до 19:55 медицинский персонал, волонтеры и родственники обязаны набрать достаточное количество очков вклада, чтобы покинуть больницу. Перед уходом необходимо плотно задернуть шторы, запереть дверь на засов и не позволить пациенту покинуть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процесс повторяется,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пока не знал, как зарабатывать очки вклада, но понимал: если не начать действовать немедленно, сегодня он сам станет одним из ингредиентов для лекарства Шэнь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кабинет врача, сжимая в одной руке фонарик, а другую держа в полусогнутом положении, готовый в любую секунду призвать 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врач окажется вменяемым, он попытается договориться и выведать способ получения очков вклада. Если же нет — что ж, тогда пусть врач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собирался соблюдать правила или проявлять вежливость. Подойдя к ближайшему к палате кабинету, он прислушался, услышал звуки и без стука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к тому, что дверь окажется заперта, и тогда ему пришлось бы вышибать ее киркой, хотя неизвестно, какое наказание последовало бы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дверь была не заперта, и Му Сычэнь легко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 хаос: бумаги летали повсюду, а человек в белом халате, который показался ему смутно знакомым, перерывал все шкафы и ящики, словно в комнате только что прошел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сразу узнал в этом человеке того самого Плюс-пятьсот-сорок-третьего, которого видел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еретиком, и раз он оказался в санатории Ясный взор, значит, это место определенно связано с противостоянием Большому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Сычэня, человек в белом халате бросил на него враждебный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мгновенно это заметил и, чтобы рассеять неприязнь, решился на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выставил вперед фонарик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был предметом из внешнего мира, полученным от хозяина дневника, и обладал определенной поражающей силой против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Плюс-пятьсот-сорок-третий, как и предполагал Му Сычэнь, был связан с городком Сянпин, то фонарик помог бы ему понять, что Му Сычэнь — союзник, а не враг, что позволило бы избежать ненужной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Му Сычэнь ошибся и перед ним верующий Большого Глаза, то фонарик послужит средством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фонарик, Плюс-пятьсот-сорок-третий сбавил обороты, хотя настороженность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Му Сычэня изучающим взглядом, тот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бейджике врача четко значилось: Доктор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уже видел это имя в регистрационном журнале. Поскольку время регистрации почти совпадало с его собственным, а сам человек казался связанным с городком Сянпин, Му Сычэнь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Плюс-пятьсот-сорок-третий, то есть Яо Ванпин, посмотрел на Му Сычэня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Древний пробудится под взором звезд, все вернется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Яо Ванпин пытается проверить его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яркий фонарь, Яо Ванпин решил, что он тоже прибыл из городка Сянпин или же получил фонарь под влиянием тамошних людей. Но полной уверенности у него не было, поэтому он выбрал проверку кодовой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Сычэнь понятия не имел, как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Му Сычэнь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ответить на ваши слова, но я скажу: Цинь Чжоу, Цинь Чжоу, Цинь Чжоу, Цинь Чжоу, Цинь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выбора. Сила Большого Глаза — это не то, с чем может тягаться новичок, только что вышедший из стартовой локации. Вокруг не было ни одного нормального человека, он даже не понимал, как функционирует этот мир, поэтому обязан был найти того, с кем можно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был единственным, кто выглядел адекватным и обладал реальной силой, поэтому Му Сычэнь стремился наладить с ним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знал пароля, оставалось лишь выкрикнуть имя, которое с наибольшей вероятностью заденет струны души Яо Ванпина.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возможно потому, что Му Сычэнь повторил имя слишком много раз и вложил в голос глубокие чувства, он снова ощутил на себе тот самый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Ванпин, уже приготовившийся к атаке, замер, ошеломленный этим бесконечным повторением имени Цинь Чжоу, и с недоумением уставился на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почувствовал, что дело выгорит. Подумав немного, он решил упомянуть имя Шэнь Цзиюэ, чтобы еще больше сблизиться с Яо Ванпином.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Сычэнь внезапно ощутил, что тот взгляд, что был направлен на него, стал ближе, словно кто-то стоял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давление этого взгляда было уже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невольно заподозрил, что сам Цинь Чжоу находится здесь, а именно — на левом плече Яо Ванпина.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плечо Яо Ванпина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на секунду задумался и прикрыл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взглянул прямо на Большой Глаз, с его зрением произошли изменения. Когда он смотрел правым глазом, перед ним была обычная картина, а левый видел лишь густой туман. Стоило закрыть правый, как левый начинал видеть то, что недоступно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правый глаз, Му Сычэнь разглядел в тумане, как на левом плече Яо Ванпина притаился крошечный осьминог в стиле чиби. У него были огромные, милые глаза, а восемь щупалец постоянно шевелились, то удлиняясь, то укорачиваясь. Одно из щупалец уже тянулось к лицу Му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глаза этого осьминога были большими и очаровательными, взгляд его был крайне серьезным — он пристально наблюдал за Му Сычэнем.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точь-в-точь как 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щупальце вот-вот коснется его лица, Му Сычэнь решительно открыл правый глаз, и видение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Яо Ванпина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Чжоу… он у вас на левом плече?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тут же прикрыл левое плечо рукой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только знаешь имя генерала Циня, но и осведомлен о том, что у меня на теле есть татуировка с его тотемом.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Цинь! При этих словах в душе Му Сычэня шевельнулось некое подобие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— нормальное человеческое звание, а не все эти Великие Сущности, Око Небес или божества-хранители.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странный мир Му Сычэнь постоянно слышал лишь проповеди, похожие на чтение стихов, и услышать столь привычные слова было для него как глоток свежего воздуха из другого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поднял руки в знак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человек, который с трудом выживает под властью Большого Глаза. Я слышал радиопередачи о Цинь Чжоу. Я не хочу сходить с ума и превращаться в монстра, покрытого глазами, я хочу жить нормальной жизнью. У меня есть небольшая способность чувствовать психическое состояние людей. Увидев вас на площади, я понял, что вы — тот, кому можно доверять, поэтому последовал за вами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утаивания правды об игровой системе, Му Сычэнь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Глаз? — переспросил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Тот, о ком постоянно твердят во всем городке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прозвище. Разве Он не есть Большой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Яо Ванпина дрогнули в стандартной, почти роботизированной улыбке, но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недавней настороженности и жажды убийства, Му Сычэнь не почувствовал в нем никаких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сделал два шага вперед, взглянул на бейджик Му Сычэня с надписью Родственник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лжешь. Будь ты верующим Большого Глаза, ты не стал бы Родственником или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перенял манеру Му Сычэня называть врага Большим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входил, охранник назвал меня волонтером, хотя на бейджике написано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Волонтерами становятся только верующие Большого Глаза. А обычные горожане, у которых есть свое мнение, и еретики классифицируются лишь как Родственники или Пациенты, — ответил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 Сычэнь отступил на шаг, с опаской глядя на надпись Доктор на груди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заметил его взгляд, поправил бейджик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категории — волонтер, родственник и пациент — присваиваются автоматически при поступлении в санаторий. А медперсонал — это те, кто был здесь изначально, или те, кто нашел способ стать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медперсоналом? — Му Сычэнь знал, что в санатории у них самый высокий статус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доверяю, — отрезал Яо Ванпин. — Пока ты не заслужишь моего доверия, мы не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заслужить ваше доверие? — спросил Му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 чувства могут быть фальшивыми, и лишь общая вера — нет. Набей тотем генерала Циня, и мы станем соратниками.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заставило Му Сычэня на время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Ванпин был умен: сначала он притворился, что готов поверить, раскрыл немного информации о санатории и намекнул, что знает способ смены статуса. Он дал Му Сычэню надежду, но отказался делиться подробностями, требуя вступить в их ряды для дальнейшего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понимал такой подход. В этом мире не доверять никому — базовый принцип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принцип применим 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доверял Яо Ванпину и Цинь Чжоу, и не знал, стоит ли так легко набивать их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быстро взвесил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сотрудничать — значит остаться в тупике. Его навыки слабы, запас энергии на исходе, и вскоре он станет ингредиентом для лекарства Шэнь Цзиюэ, его тело покроется волдырями, и он превратится в уродливого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— значит примкнуть к лагерю Цинь Чжоу, работать с Яо Ванпином, узнать правила санатория и найти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сотрудничества он с высокой вероятностью станет верующим Большого Глаза и будет «счастливо» вечно жить в городке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сотрудничестве он с высокой вероятностью станет последователем Цинь Чжоу и будет жить, сохраняя относительную ясность ума. Посмотрите на Яо Ванпина — какой умный, умеет и припугнуть, и завлечь.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поверхности, к тому же его уже пометил Цинь Чжоу, так что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Закрой глаза, сделай два шага назад, встань у стены и оголи левое плечо, — скомандовал Яо Ванпин.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