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Сычэнь, которого игровая капсула доставила в этот городок, уже повидал немало жутких и необъяснимых вещей. Он считал себя человеком бывалым, но всё равно не ожидал увидеть подобное, едва открыв дверь. Его пробрало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что смотреть в лицо Большому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заранее подготовился, прокрутил в голове все возможные кошмары, и главный удар со стороны Большого Глаза пришелся на его немыслимую силу, а не на визуальный или ментальный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здесь... Ранее он прочитал в правилах, что роли медицинского персонала, волонтеров, родственников и пациентов могут меняться. Му Сычэнь тогда логично предположил, что пациент будет таким же, как он сам, и, возможно, с ним даже удастся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за дверью его ждет такое зрелище. Му Сычэнь испытал сильнейшее потрясение, его наклейка самосознания мгновенно рассыпалась в прах, хотя уровень рассудка, на удивление,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косяку, пытаясь унять сердцебиение и вернуть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Сычэнь почувствовал зуд в ладонях. Он посмотрел вниз и увидел два маленьких белых волдыря с черными точками в центре. Они пугающе напоминали рыбьи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последователь у двери не стал проверять его на ересь и не интересовался подлинностью заполненной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охранник как-то обмолвился, что имя Ша Даянь звучит прекрасно. Это потому, что верующие в Большой Глаз испытывают болезненную любовь ко всему, что связано с глазными яблоками. Одно лишь имя Даянь вызывало у охранника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комнату заглянул верующий родственник, его первой реакцией было бы не испуг и желание захлопнуть дверь, а восхищение этими гниющими глазными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своего рода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Сычэня такой защиты не оказалось. На пике эмоционального потрясения, лишившись наклейки самосознания, он оказался заражен этим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контактировали напрямую, он соблюдал безопасную дистанцию, но ментальное воздействие всё равно настигло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чем сильнее негативные эмоции, тем выше риск заражения?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истинно верующие, которые искренне обожают глазные яблоки, оказываются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изо всех сил старался успокоиться, убеждая себя сохранять невозмутимость. Даже если он не может полюбить это зрелище, он должен хотя бы воспринимать пациента как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увиденное, как кожу головы будто иголками пронзило, а на тыльной стороне ладоней вскочили еще два волдыря.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становились негативные эмоции. Чем сильнее эмоции, тем больше волдырей появлялось на теле. А чем больше волдырей, тем чаще он невольно вспоминал пациента, боясь превратиться в него, что лишь подпитывало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порочный круг, бьющий по самым глубоким страхам.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 знал, как пациенты превращаются в другие сущности, но теперь он прекрасно понимал, как другие становятся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 сам скоро окажется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начал вспоминать учебник по высшей математике за прошлый семестр. В голове всплыли невообразимые формулы, отчетливо проступила задача с экзамена, которую он так и не смог решить. Несмотря на то, что он до сих пор не знал ответа, эмоции удалось стабилизировать.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не поддавалась, задача оставалась нерешенной, но план действий у Му Сычэня уже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подождать двадцать минут, пока шкала маны восстановится хотя бы на треть. Возможно, тогда получится применить навык Переманивания к пациенту. Это поможет либо изменить его состояние, либо получить новую наклейку самосознания — так он сможет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активно искать информацию в лечебнице, чтобы найти способ сменить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 привык сидеть сложа руки. Он решил действовать по обоим фронтам: использовать двадцать минут ожидания, чтобы изучить правила этого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сделать? Искать медперсонал и волонтеров? Или тайком пробираться в кабинеты и рыться в документах?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 мог решить. Он старался не смотреть на волдыри и монотонно повторял про себя математические формулы, позволяя рациональному мышлению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раздумий он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стоял вне палаты, но пациент не бросился в погоню. Либо он не может покинуть комнату, либо у него нет навыков активной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Пациент... санаторий...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Минуточку, это психиатрическая лечебница, а не обычная больница. Значит, цель учреждения — не вылечить волдыри, а исцелить рассудок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люди считают, что лечение психики — это возвращение человека к норме. Но здесь всё иначе. Это Городок Ока, жуткое место под властью Большого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местных жителей, если у кого-то по всему телу прорастают такие волдыри, это значит, что он отмечен Большим Глазом. Они чувствуют счастье и радость — это и есть норма в понимании Городка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отвращение и неприятие этих волдырей — вот это, должно быть, и есть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развернулся к двери палаты. Его рука, лежавшая на ручке,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 логику происходящего, заставить себя войти снова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крепче сжал фонарик, стиснул зубы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всё так же сидел на кровати. Несмотря на свой экзотический вид, он не проявлял агрессии, а просто смотрел на него огромными глазами, которые, казалось, вот-вот выпадут из глазниц. Вокруг них блестели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странные, вечно слезящиеся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Му Сычэнь разглядел, что именно пациент держит в руках: это был пакет из-под мясных деликатесов, внутри лежал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исходило от лопнувших волдырей на теле пациента. На лице многие из них уже вскрылись, источая желтоватый гной. Запах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перевел взгляд на бейдж на левой стороне груди больного. Там было написано: Пациент: Шэнь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поэтичное имя — чистое, как лунный свет, а человек превратился в такое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осторожно начал: — Тебе нужно сотрудничать с врачами, не сопротивляйся, и тогда сможешь поскорее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Цзиюэ с жалостью посмотрел на него, откусил хлеб и пробормотал: — Хочешь жить — проваливай, кучка выживших из ума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его лицо исказилось, раны на волдырях заныли. Но он не вскрикнул, лишь скривился и продолжил жевать, стараясь двигаться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немного успокоила Му Сычэня. Он рискнул подойти ближе и, убедившись, что нападения не последовало,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кроватью висела стойка для капельниц, к которой был прикреплен рукописный блокнот с историей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осмелел, подошел к кровати и, поглядывая на Шэнь Цзиюэ, снял блокнот, чтобы изучить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Шэнь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Диагноз: Упорная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Клинические проявления: Несмотря на милость Великого Сущего, пациент отказывается принимать её, неоднократно совершал акты самоповреждения, пытаясь уничтожить дары Великого Сущего. Обладает потенциалом стать Последователем, но упорно сопротивляется. Пациент труден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лечения: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Очищение. Последователи Пернатого Ока и Приближенные Двойного Зрачка проводили обряды, но из-за дара Великого Сущего очищение не удалось. Лечение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Духовное крещение. Медперсонал и волонтеры круглосуточно читали ему наставления Великого Сущего, но из-за упорной ереси лечение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Уговоры родственников. Лечение в процессе. Ежедневно один из родственников пытается убедить пациента. Вчера один из них после разговора получил благословение Великого Сущего и вернулся под его защиту. Пациент воочию видел священный момент принятия родственника, что глубоко тронуло его. Психическое состояние пациента пошатнулось. Лечение эффективно, продолжаем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слов, чтобы описать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родственники здесь — это просто лекарство для пациента!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устроена психика Шэнь Цзиюэ, но даже превратившись в такое существо, он сохранил человеческое мышление и продолжал отчаянно бороться за жизнь, пытаясь избавиться от волдырей. К сожалению,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Очищение от Последователей Пернатого Ока, не поддался на ежедневное промывание мозгов, оставаясь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один из психически здоровых родственников мутировал из-за его ментального воздействия, в защите Шэнь Цзиюэ появилась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невероятно сильным духом. Му Сычэнь почувствовал стыд: ведь он сам чуть не ударил Шэнь Цзиюэ кайлом, испугавшись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положил историю болезни и пробно сказал: — Ты должен благодарить Великого Сущего. Без него у нас не было бы еды, одежды и этого мирного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Цзиюэ закатил свои слезящиеся глаза и с праведным гневом ответил: — В этом мире ничего не дается даром, вас всех обманули. Настоящую жизнь нужно строить своими руками, а не ждать, пока эта тварь наколдует вам подачки. Городок Ока давно превратился в ад, только в городке Сянпин есть надежда. Я пришел, чтобы спасти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услышал знакомое название Сянпин, он сохранил бдительность и продолжил: — Это ты еретик, которому промыли мозги. После Великой Катастрофы нас защитил только Великий Сущий. Если продолжишь придерживаться этих еретических мыслей, он от тебя отвернется.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Цзиюэ, видя, что Ша Даянь окончательно ослеплен, решил больше не тратить на него слова. Он продолжил жевать хлеб, злобно добавив: — Если бы не желание сберечь силы, чтобы пробудить тех, чьи мозги еще не до конца сгнили, я бы в жизни не притронулся к этой пропитанной скверной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волдыри на лице Шэнь Цзиюэ немного затянулись, а зловоние стало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полон сил, Му Сычэнь не стал раскрывать свою личность, а холодно сказал: — Я пойду спрошу у врача о сегодняшнем плане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Лечения меня или лечения тебя? — Шэнь Цзиюэ посмотрел на Му Сычэня. — Вчера я поддался вашему влиянию из-за недостатка твердости духа, но сегодня этого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бросил взгляд на пояс Шэнь Цзиюэ. Тот был прикован цепью к кровати, лишенный возможности покинуть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ничего не ответил, развернулся и вышел из комнаты, направляясь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функции пациентов и родственников, теперь нужно прояснить роль волонтеров и медперсонала.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овладев всей ситуацией, поняв скрытые правила и ограничения, он сможет спасти себя, а заодно и Шэнь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http://bllate.org/book/20573/2055855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