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Пернатого Ока то устраивал показательные казни игроков, чтобы нагнать страху, то проводил сеансы промывки мозгов. Всё это продолжалось добрых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заметил одну деталь: уровень рассудка горожан всё это время колебался в стабильном диапазоне, практически не меняясь.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рассудок нескольких игроков просел катастрофически — упал ниже сорока единиц. То, что они ещё могли сдерживаться и не вопить во всё горло,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Ведь стоило им услышать любую информацию, связанную с Большим Глазом, как начиналось головокружение, а стоило накинуть плащ — рассудок и вовсе начинал стремительно таять. Почему же горожане сохраняли такое завидное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Последователь Пернатого Ока завершил свою речь. Один из его приближенных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Милосердные горожане, сейчас начинается время свободного досуга. Вам нужно лишь вернуться сюда и разойтись по своим комнатам до девятнадцати пятидесяти пяти. В этот промежуток времени вы можете наслаждаться жизнью и гулять где угодно — двери любого уголка городка распахнуты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был удивлен: оказывается, в Черную Ночь можно свободно передвигаться. Он-то думал, что их будут держать взаперти и промывать мозги до самого прихода Белого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Черная Ночь так безопасна, почему хозяин дневника предпочел голодать и грызть бумагу, лишь бы не покидать свою комнату? Му Сычэнь почувствовал, что мир в глазах автора дневника сильно отличается от того, как к нему относятся нынешние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последователь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покровительством Великой Сущности городок Ока остается абсолютно безопасным местом, идеальным домом для каждого. Но лишь при условии, что вы искренне чтите и благодарите Великую Сущность. Те еретики, что прячутся среди вас и угрожают спокойствию городка, будут очищены Великой Сущностью. Те, чья вера недостаточно искренна и крепка, сделайте шаг вперед и примите крещение Последователя Пернатого Ока, иначе вас ждет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подождал, но никто не вышел. Тогда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Милосердные люди, надеюсь, вы обретете в городке Ока вечное счастье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расправил крылья, взмыл в туман и исчез. Его приближенные также разлетелись в разные стороны, растворяясь в светящейся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казалось, тоже знали, куда направляются — они целеустремленно пошли по своим дорогам. Вскоре на площади остались только Му Сычэнь и трое выживших игроков. Даже +543 не задержался — он ушел вместе с группой из десятка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разошлись, один из игроков больше не смог держаться. Он рухнул на землю, мертвенно-бледный, с потрескавшимися губами, весь сотрясаемый мелкой дрожью. Он не мог сдержать слез и, заикаясь,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хотел выйти из игры, открыл системную панель, искал кнопку выхода, но не нашел. Мы... мы правда можем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участница, чей рассудок упал до двадцати шести, молча сидела на земле и исступленно чесала глаза, бормоча, что у нее внутри завелись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тележкой посмотрел на Му Сычэня и через силу выдавил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помощь. Если бы не ты, я бы не выжил. Ты ведь тоже игрок, верно? Я почувствовал, как ты ударил меня чем-то вроде метрового куска железа, но сейчас под плащом у тебя нет оружия. Спрятал в инвентарь?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тележкой оказался неглупым и смог вычислить личность Му Сычэня по деталям. Тот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тележкой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игровую капсулу по почте от Моего идеального городка? Я еще радовался, что мне так повезло попасть в такую крутую игру,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Му Сычэнь понял, что остальные игроки прошли через то же самое: уведомление о закрытом бета-тесте, заполнение адреса, получение капсулы и последующая 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Старый Ню, мой игровой ник — Трудяга-бык,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Му, — представился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Остаться на площади и ждать времени возвращения в комнаты? — спросил Старый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вариант. — Му Сычэнь огляделся: туман становился всё гуще, площадь уже почти скрылась в нем. Еще пара минут, и нельзя будет разглядеть даже того, кто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безопасный мир. Стоять на месте так же опасно, как и блуждать в тумане. Конечно, активный поиск может привести к неприятностям, но это хотя бы дает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достал кирку и подошел к двум павшим духом игрокам. Одним легким ударом он коснулся ступней каждого из них. Плачущий игрок поднял на него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ударов киркой полоска маны Му Сычэня мгновенно опустела, а в руках появились два стикера Я. Он наклеил их на затылки игроков. Девушка, которая только что жаловалась на червей в глазах, тут же подняла голову и посмотрела на Му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могу сделать, остальное зависит от вас, — сказал он. — У вас есть игровые системы и начальные инструменты. Пользуйтесь ими, защищайте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коснулась затылка. Ей было невыносимо плохо: она видела, как черные черви вгрызаются ей в глаза, пыталась их вытащить, но их становилось только больше. Она была в ужасе и уже почти решилась выцарапать себе глаза. Но стоило этому человеку коснуться ее затылка, как холодная волна пробежала по телу, и зрение мгновенно прояснилось — все черви исчезли. Она поняла, что всё это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спросила она. — Что это за чудовище с глазами на перьях? И что ты на меня наклеил?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посмотрел на ее показатель рассудка, который с трудом поднялся до тридцати,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сказать. Могу лишь посоветовать: здесь не стоит слушать то, что не положено, и смотреть на то, что не положено. Сохраняйте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мир, само знание о котором уже является осквернением. Игроки с тридцатью единицами рассудка не выдержат шока от правды. Будучи таким же игроком, Му Сычэнь не мог бросить их в беде, но он не был спасителем — его возможности пока слишком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Переманивание активировался после удара киркой, создавая стикеры. Условием активации была собственная сила Му Сычэня. Он мог сколько угодно бить киркой последователей, одурманенных Большим Глазом — Переманивание не срабатывало, потому что сил Му Сычэня не хватало, чтобы «отвоевать» их у божества. А вот с теми, кто был лишь психически осквернен Последователем, это работало. Правда, после трех стикеров мана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и здоровье восстанавливались со временем. Здоровье зависело от тяжести ран, а мана восполнялась полностью за три часа. Значит, через три часа он сможет сделать еще три стикера. В текущей ситуации отдать два из них почти обезумевшим игрокам было пределом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Видимость слишком низкая, я ухожу, — сказал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 — в один голос воскликнули трое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куда я направляюсь, очень опасно. Ваша психика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выжить? Как вернуться домой? — спросила плачущая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вернуться. Я просто следую указаниям системы. Раз уж она меня сюда притащила, пока я слаб, мне приходится ей подчиняться, — ответил Му Сычэнь. — Что касается выживания… я не могу рассказать вам, что здесь происходит, но могу дать выбор. Жить дальше в блаженном неведении или проснуться и бороться за жизнь? Если выберете второе, всё равно ничего не ждите — исследовать придется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пережившая ужас галлюцинаций, после спасения стала соображать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блаженном неведении…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из комнаты ощущение чужого взгляда исчезло. Му Сычэнь не знал, закрыл ли Большой Глаз свои очи, или же дело было в том, что он покинул комнату, а может, и в том, 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избавившись от постоянного чувства слежки, он почувствовал себя намного лучше. Даже в густом тумане он не испытывал прежнего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догонит ли +543, двигаясь в этом направлении. Конечно, следовать по пятам было бы лучшим решением, но во-первых, он не мог бросить игроков в отчаянии, а во-вторых, он уже привлек внимание +543 и не хотел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незнакомы, и Му Сычэнь лишь предположил по уровню рассудка, что тот не является фанатиком Большого Глаза. Это не значило, что он доверяет незнакомцу. Он просто хотел найти зацепки, а там —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особо стремился догнать его, просто двигался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еретиком, не верил в Большой Глаз, а значит, опасность подстерегала его на каждом шагу. Му Сычэнь шел медленно и осторожно, постоянно оглядываясь, чтобы не пропустить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впереди сквозь туман проступили очертания зданий. Му Сычэнь достал из рюкзака фонарик — кирка была слишком громоздкой для внезапных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ворота с вывеской: Санаторий Ясный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распахнуты, в будке охраны сидел последователь с уровнем рассудка минус шестьдесят три. Внешне он не отличался от человека, разве что был почти бессмертен, а из его ран то и дело выглядывали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форма охранника. Увидев Му Сычэня, он протянул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Волонтеры, пришедшие впервые, должны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взял журнал и, взглянув на записи, с удивлением отметил, что всё выглядит до жути обыденно. Имена, контакты, время визитов — ничем не отличается от реальности. Если бы не пугающие показатели над головой охранника, он бы решил,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вписал вымышленное имя Ша Даянь, придумал номер телефона и с невозмутимым видом, хотя сердце бешено колотилось, вернул журнал. Он обратил внимание на десяток имен перед своим и запомнил одно — Яо Ванпин, который тоже пришел впервые. Это было имя, которое больше всего походило на +543.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Даянь, красивое имя, — последователь с завистью коснулся записи в журнале. — Взял после того, как уверовал в Великую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бейдж, — охранник протянул ему пластиковую карточку. — Носи его, соблюдай правила, и под покровительством Великой Сущности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бейдже красовалось имя Ша Даянь, а вокруг него — узор, подозрительно напоминающий глаз. Имя было написано прямо на месте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такую вещь было неприятно, но без нее в санаторий не попасть. А в тумане оставаться было еще опаснее. Му Сычэнь порадовался, что не указал свое настоящее имя. Когда он придумывал псевдоним, он думал о глупом Большом Глазе, так что никакого почтения к божеству в этом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прикрепил бейдж на левую сторону груди. Ничего страшного не произошло, и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корпусе горел свет, но из-за тумана всё равно казалось, что кругом полумрак. В холле то и дело мелькали люди, но Му Сычэнь заметил, что больше не видит их показатели рассудка. С момента входа в санаторий его собственные параметры тоже скрылись. Теперь он мог узнавать людей только по лицам и бейджам.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попал в место с еще более строгими порядками, чем сам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вернуться назад, но обнаружил, что входная дверь исчезла. Впереди были коридоры и лестницы, сзади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листок: Правила внутреннего распорядка санатория Ясный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все обязаны носить бейджи для различения пациентов, родственников, волонтеров и медперсонала. Последствия утери бейджа несете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каждый должен заниматься своим делом. Медперсонал лечит, волонтеры помогают, родственники утешают пациентов, пациенты принимают лечение. Соблюдайте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приказы по больничному радио абсолютны, их выполнение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медперсонал и волонтеры могут покинуть санаторий только после набора достаточного количества очков вклада. Родственники уходят, только найдя себе замену. Пациенты не могут покинуть санаторий до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висело дополнение: Медперсонал имеет право входить в любые помещения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от руки, но выглядел как печатный шрифт. Му Сычэнь чувствовал, что в правилах скрыто множество ловушек. Судя по всему, власть здесь принадлежала медперсоналу.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свой бейдж. Когда он его получил, там было написано Волонтер: Ша Даянь, а сейчас значилось Родственник пациента: Ша Даянь.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нахмурился. Статус сменился? Значит, их можно менять? И какие правила скрыты за этим обменом?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выглядел чужеродным элементом в городке Ока. Здесь, в городке, Большой Глаз был абсолютным правителем, чья воля не обсуждалась. Последователи распространяли веру и очищали еретиков, чьи души поглощало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Большому Глазу, которому нужны души для силы, держать столько живых и относительно вменяемых горожан? Почему бы не поглотить их всех сразу? Как будто ему нужны и те, кто слепо подчиняется, и те, кто идет против. А тут еще этот санаторий, куда даже верующие приходят волонтерами…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дало Му Сычэню надежду. Возможно, это место действительно связано с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для размышлений. Его цель — получить очки вклада и уйти. До девятнадцати пятидесяти пяти осталось десять часов двадцать пять минут. Он должен найти Опору и вернуться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задача родственника — ухаживать за пациентом или найти замену. Му Сычэнь присмотрелся к бейджу: внизу мелко было написано: Палата 704.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пользоваться закрытым лифтом, а быстро взбежал по лестнице на седьмой этаж. Постояв немного перед дверью, чтобы отдышаться, он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гнили. На кровати сидел человек, чьи глаза вылезли из орбит, как у дохлой рыбы, а кожа на лице, шее и руках была покрыта пузырями, напоминающими рыбьи глаза. Он жевал нечто кровавое и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ошибся палатой, — невозмутимо сказал Му Сычэнь и решительно захлопнул дверь, поспешив прочь из комнаты, от одного вида которой его рассудок был готов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http://bllate.org/book/20573/2055854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