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Пернатого Ока то устраивал показательные казни игроков, чтобы нагнать страху, то проводил сеансы промывки мозгов. Всё это продолжалось добрых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заметил одну деталь: уровень рассудка горожан всё это время колебался в стабильном диапазоне, практически не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рассудок нескольких игроков просел катастрофически — упал ниже сорока единиц. То, что они ещё могли сдерживаться и не вопить во всё горло,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Ведь стоило им услышать любую информацию, связанную с Большим Глазом, как начиналось головокружение, а стоило накинуть плащ — рассудок и вовсе начинал стремительно таять. Почему же горожане сохраняли такое завидное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Последователь Пернатого Ока завершил свою речь. Один из его приближенных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Милосердные горожане, сейчас начинается время свободного досуга. Вам нужно лишь вернуться сюда и разойтись по своим комнатам до девятнадцати пятидесяти пяти. В этот промежуток времени вы можете наслаждаться жизнью и гулять где угодно — двери любого уголка городка распахнуты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был удивлен: оказывается, в Черную Ночь можно свободно передвигаться. Он-то думал, что их будут держать взаперти и промывать мозги до самого прихода Белого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Черная Ночь так безопасна, почему хозяин дневника предпочел голодать и грызть бумагу, лишь бы не покидать свою комнату? Му Сычэнь почувствовал, что мир в глазах автора дневника сильно отличается от того, как к нему относятся нынешние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последователь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покровительством Великой Сущности городок Ока остается абсолютно безопасным местом, идеальным домом для каждого. Но лишь при условии, что вы искренне чтите и благодарите Великую Сущность. Те еретики, что прячутся среди вас и угрожают спокойствию городка, будут очищены Великой Сущностью. Те, чья вера недостаточно искренна и крепка, сделайте шаг вперед и примите крещение Последователя Пернатого Ока, иначе вас ждет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подождал, но никто не вышел. Тогда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Милосердные люди, надеюсь, вы обретете в городке Ока вечное счастье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расправил крылья, взмыл в туман и исчез. Его приближенные также разлетелись в разные стороны, растворяясь в светящейся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казалось, тоже знали, куда направляются — они целеустремленно пошли по своим дорогам. Вскоре на площади остались только Му Сычэнь и трое выживших игроков. Даже +543 не задержался — он ушел вместе с группой из десятка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разошлись, один из игроков больше не смог держаться. Он рухнул на землю, мертвенно-бледный, с потрескавшимися губами, весь сотрясаемый мелкой дрожью. Он не мог сдержать слез и, заикаясь,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хотел выйти из игры, открыл системную панель, искал кнопку выхода, но не нашел. Мы... мы правда можем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участница, чей рассудок упал до двадцати шести, молча сидела на земле и исступленно чесала глаза, бормоча, что у нее внутри завелись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тележкой посмотрел на Му Сычэня и через силу выдавил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помощь. Если бы не ты, я бы не выжил. Ты ведь тоже игрок, верно? Я почувствовал, как ты ударил меня чем-то вроде метрового куска железа, но сейчас под плащом у тебя нет оружия. Спрятал в инвентарь?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тележкой оказался неглупым и смог вычислить личность Му Сычэня по деталям. Тот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тележкой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получил игровую капсулу по почте от Моего идеального городка? Я еще радовался, что мне так повезло попасть в такую крутую игру,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Му Сычэнь понял, что остальные игроки прошли через то же самое: уведомление о закрытом бета-тесте, заполнение адреса, получение капсулы и последующая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Старый Ню, мой игровой ник — Трудяга-бык,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Му, — представился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Остаться на площади и ждать времени возвращения в комнаты? — спросил Старый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вариант. — Му Сычэнь огляделся: туман становился всё гуще, площадь уже почти скрылась в нем. Еще пара минут, и нельзя будет разглядеть даже того, кто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безопасный мир. Стоять на месте так же опасно, как и блуждать в тумане. Конечно, активный поиск может привести к неприятностям, но это хотя бы дает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достал кирку и подошел к двум павшим духом игрокам. Одним легким ударом он коснулся ступней каждого из них. Плачущий игрок поднял на него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киркой полоска маны Му Сычэня мгновенно опустела, а в руках появились два стикера Я. Он наклеил их на затылки игроков. Девушка, которая только что жаловалась на червей в глазах, тут же подняла голову и посмотрела на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могу сделать, остальное зависит от вас, — сказал он. — У вас есть игровые системы и начальные инструменты. Пользуйтесь ими, защищайте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коснулась затылка. Ей было невыносимо плохо: она видела, как черные черви вгрызаются ей в глаза, пыталась их вытащить, но их становилось только больше. Она была в ужасе и уже почти решилась выцарапать себе глаза. Но стоило этому человеку коснуться ее затылка, как холодная волна пробежала по телу, и зрение мгновенно прояснилось — все черви исчезли. Она поняла, что всё это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спросила она. — Что это за чудовище с глазами на перьях? И что ты на меня наклеил?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посмотрел на ее показатель рассудка, который с трудом поднялся до тридцати,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 Могу лишь посоветовать: здесь не стоит слушать то, что не положено, и смотреть на то, что не положено. Сохраняйте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само знание о котором уже является осквернением. Игроки с тридцатью единицами рассудка не выдержат шока от правды. Будучи таким же игроком, Му Сычэнь не мог бросить их в беде, но он не был спасителем — его возможности пока слишком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Переманивание активировался после удара киркой, создавая стикеры. Условием активации была собственная сила Му Сычэня. Он мог сколько угодно бить киркой последователей, одурманенных Большим Глазом — Переманивание не срабатывало, потому что сил Му Сычэня не хватало, чтобы «отвоевать» их у божества. А вот с теми, кто был лишь психически осквернен Последователем, это работало. Правда, после трех стикеров мана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и здоровье восстанавливались со временем. Здоровье зависело от тяжести ран, а мана восполнялась полностью за три часа. Значит, через три часа он сможет сделать еще три стикера. В текущей ситуации отдать два из них почти обезумевшим игрокам было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Видимость слишком низкая, я ухожу, — сказал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в один голос воскликнули трое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я направляюсь, очень опасно. Ваша психика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выжить? Как вернуться домой? — спросила плачущая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вернуться. Я просто следую указаниям системы. Раз уж она меня сюда притащила, пока я слаб, мне приходится ей подчиняться, — ответил Му Сычэнь. — Что касается выживания… я не могу рассказать вам, что здесь происходит, но могу дать выбор. Жить дальше в блаженном неведении или проснуться и бороться за жизнь? Если выберете второе, всё равно ничего не ждите — исследовать придется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пережившая ужас галлюцинаций, после спасения стала соображать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блаженном неведении…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комнаты ощущение чужого взгляда исчезло. Му Сычэнь не знал, закрыл ли Большой Глаз свои очи, или же дело было в том, что он покинул комнату, а может, и в том, 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ясно: избавившись от постоянного чувства слежки, он почувствовал себя намного лучше. Даже в густом тумане он не испытывал прежнего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догонит ли +543, двигаясь в этом направлении. Конечно, следовать по пятам было бы лучшим решением, но во-первых, он не мог бросить игроков в отчаянии, а во-вторых, он уже привлек внимание +543 и не хотел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незнакомы, и Му Сычэнь лишь предположил по уровню рассудка, что тот не является фанатиком Большого Глаза. Это не значило, что он доверяет незнакомцу. Он просто хотел найти зацепки, а там —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особо стремился догнать его, просто двигался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еретиком, не верил в Большой Глаз, а значит, опасность подстерегала его на каждом шагу. Му Сычэнь шел медленно и осторожно, постоянно оглядываясь, чтобы не пропустить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впереди сквозь туман проступили очертания зданий. Му Сычэнь достал из рюкзака фонарик — кирка была слишком громоздкой для внезапных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ворота с вывеской: Санаторий Ясный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распахнуты, в будке охраны сидел последователь с уровнем рассудка минус шестьдесят три. Внешне он не отличался от человека, разве что был почти бессмертен, а из его ран то и дело выглядывали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форма охранника. Увидев Му Сычэня, он протянул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Волонтеры, пришедшие впервые, должны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взял журнал и, взглянув на записи, с удивлением отметил, что всё выглядит до жути обыденно. Имена, контакты, время визитов — ничем не отличается от реальности. Если бы не пугающие показатели над головой охранника, он бы решил,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вписал вымышленное имя Ша Даянь, придумал номер телефона и с невозмутимым видом, хотя сердце бешено колотилось, вернул журнал. Он обратил внимание на десяток имен перед своим и запомнил одно — Яо Ванпин, который тоже пришел впервые. Это было имя, которое больше всего походило на +543.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Даянь, красивое имя, — последователь с завистью коснулся записи в журнале. — Взял после того, как уверовал в Великую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бейдж, — охранник протянул ему пластиковую карточку. — Носи его, соблюдай правила, и под покровительством Великой Сущности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бейдже красовалось имя Ша Даянь, а вокруг него — узор, подозрительно напоминающий глаз. Имя было написано прямо на месте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такую вещь было неприятно, но без нее в санаторий не попасть. А в тумане оставаться было еще опаснее. Му Сычэнь порадовался, что не указал свое настоящее имя. Когда он придумывал псевдоним, он думал о глупом Большом Глазе, так что никакого почтения к божеству в этом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прикрепил бейдж на левую сторону груди. Ничего страшного не произошло, 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корпусе горел свет, но из-за тумана всё равно казалось, что кругом полумрак. В холле то и дело мелькали люди, но Му Сычэнь заметил, что больше не видит их показатели рассудка. С момента входа в санаторий его собственные параметры тоже скрылись. Теперь он мог узнавать людей только по лицам и бейджам.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попал в место с еще более строгими порядками, чем сам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вернуться назад, но обнаружил, что входная дверь исчезла. Впереди были коридоры и лестницы, сзади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листок: Правила внутреннего распорядка санатория Ясный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все обязаны носить бейджи для различения пациентов, родственников, волонтеров и медперсонала. Последствия утери бейджа несете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каждый должен заниматься своим делом. Медперсонал лечит, волонтеры помогают, родственники утешают пациентов, пациенты принимают лечение. Соблюдайте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приказы по больничному радио абсолютны, их выполнение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медперсонал и волонтеры могут покинуть санаторий только после набора достаточного количества очков вклада. Родственники уходят, только найдя себе замену. Пациенты не могут покинуть санаторий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висело дополнение: Медперсонал имеет право входить в любые помещения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от руки, но выглядел как печатный шрифт. Му Сычэнь чувствовал, что в правилах скрыто множество ловушек. Судя по всему, власть здесь принадлежала медперсоналу.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бейдж. Когда он его получил, там было написано Волонтер: Ша Даянь, а сейчас значилось Родственник пациента: Ша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нахмурился. Статус сменился? Значит, их можно менять? И какие правила скрыты за этим обменом?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выглядел чужеродным элементом в городке Ока. Здесь, в городке, Большой Глаз был абсолютным правителем, чья воля не обсуждалась. Последователи распространяли веру и очищали еретиков, чьи души поглощало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Большому Глазу, которому нужны души для силы, держать столько живых и относительно вменяемых горожан? Почему бы не поглотить их всех сразу? Как будто ему нужны и те, кто слепо подчиняется, и те, кто идет против. А тут еще этот санаторий, куда даже верующие приходят волонтерами…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дало Му Сычэню надежду. Возможно, это место действительно связано с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для размышлений. Его цель — получить очки вклада и уйти. До девятнадцати пятидесяти пяти осталось десять часов двадцать пять минут. Он должен найти Опору и вернуться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задача родственника — ухаживать за пациентом или найти замену. Му Сычэнь присмотрелся к бейджу: внизу мелко было написано: Палата 704.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пользоваться закрытым лифтом, а быстро взбежал по лестнице на седьмой этаж. Постояв немного перед дверью, чтобы отдышаться, он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гнили. На кровати сидел человек, чьи глаза вылезли из орбит, как у дохлой рыбы, а кожа на лице, шее и руках была покрыта пузырями, напоминающими рыбьи глаза. Он жевал нечто кровавое и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ошибся палатой, — невозмутимо сказал Му Сычэнь и решительно захлопнул дверь, поспешив прочь из комнаты, от одного вида которой его рассудок был готов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