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Земля была чиста, словно те несколько игроков никогда здесь 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не знал, смогут ли те четверо воскреснуть. Он не питал особых надежд, оставалось лишь надеяться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игроков, державшихся тише воды, разделяли его опасения. Они опустили головы, не смея пошевелиться или издать хоть звук. Когда Последователи наконец позволили всем подняться, Му Сычэнь отчетливо увидел, как показатели их рассудка рухнули ниже пятидесяти. Очевидно, люди были в ужасе и теряли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рассудка Горожан, напротив, оставались неизменными. Их глаза были пусты, а сами они казались совершенно равнодушными к происходящему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поразило Му Сычэня, так это рост показателя того самого игрока с приставкой +528 — число сменилось на +543.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 это величина изменчивая, он постоянно колеблется в зависимости от эмоций, и в обычных условиях скачки в пределах двадцати единиц считаются нормой. Но в такой ситуации рассудок любого нормального человека должен был пошатнуться. Почему же у этого игрока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временно отложил этот вопрос в сторону, решив 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Последователь Пернатого Ока громко произнес:</w:t>
      </w:r>
    </w:p>
    <w:p w:rsidR="00BB20FC" w:rsidRPr="00357A74" w:rsidRDefault="00357A74" w:rsidP="00BB20FC">
      <w:pPr>
        <w:jc w:val="left"/>
        <w:rPr>
          <w:sz w:val="28"/>
          <w:lang w:val="en-US"/>
        </w:rPr>
      </w:pPr>
      <w:r w:rsidRPr="00357A74">
        <w:rPr>
          <w:sz w:val="28"/>
          <w:lang w:val="en-US"/>
        </w:rPr>
        <w:t>— Жители Городка Ока, кто оберегал нас после Великой Катастрофы?</w:t>
      </w:r>
    </w:p>
    <w:p w:rsidR="00BB20FC" w:rsidRPr="00357A74" w:rsidRDefault="00357A74" w:rsidP="00BB20FC">
      <w:pPr>
        <w:jc w:val="left"/>
        <w:rPr>
          <w:sz w:val="28"/>
          <w:lang w:val="en-US"/>
        </w:rPr>
      </w:pPr>
      <w:r w:rsidRPr="00357A74">
        <w:rPr>
          <w:sz w:val="28"/>
          <w:lang w:val="en-US"/>
        </w:rPr>
        <w:t>— Великая Сущность, — хором отозвались Горожане. Их голоса были ровными, лишенными всяких эмоций, словно у роботов.</w:t>
      </w:r>
    </w:p>
    <w:p w:rsidR="00BB20FC" w:rsidRPr="00357A74" w:rsidRDefault="00357A74" w:rsidP="00BB20FC">
      <w:pPr>
        <w:jc w:val="left"/>
        <w:rPr>
          <w:sz w:val="28"/>
          <w:lang w:val="en-US"/>
        </w:rPr>
      </w:pPr>
      <w:r w:rsidRPr="00357A74">
        <w:rPr>
          <w:sz w:val="28"/>
          <w:lang w:val="en-US"/>
        </w:rPr>
        <w:t>— Именно так, — продолжал Последователь. — Без взора Ока Небес мы скитались бы в нищете, без крова и еды. Благодарите Великую Сущность за ее покровительство.</w:t>
      </w:r>
    </w:p>
    <w:p w:rsidR="00BB20FC" w:rsidRPr="00357A74" w:rsidRDefault="00357A74" w:rsidP="00BB20FC">
      <w:pPr>
        <w:jc w:val="left"/>
        <w:rPr>
          <w:sz w:val="28"/>
          <w:lang w:val="en-US"/>
        </w:rPr>
      </w:pPr>
      <w:r w:rsidRPr="00357A74">
        <w:rPr>
          <w:sz w:val="28"/>
          <w:lang w:val="en-US"/>
        </w:rPr>
        <w:t>— Благодарим Великую Сущность за ее покровительство, — голоса Горожан стали чуть более воодушевленными.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беззвучно шевелил губами, имитируя молитву. Даже так, при одном лишь звуке этих слов у него закружилась голова, а рассудок начал неконтролируемо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погибли те четверо, Му Сычэнь ощутил горечь утраты, словно погибли его собратья, и потерял десять очков рассудка. Теперь же, под таким мощным ментальным воздействием, его мозг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Пернатого Ока не унимался:</w:t>
      </w:r>
    </w:p>
    <w:p w:rsidR="00BB20FC" w:rsidRPr="00357A74" w:rsidRDefault="00357A74" w:rsidP="00BB20FC">
      <w:pPr>
        <w:jc w:val="left"/>
        <w:rPr>
          <w:sz w:val="28"/>
          <w:lang w:val="en-US"/>
        </w:rPr>
      </w:pPr>
      <w:r w:rsidRPr="00357A74">
        <w:rPr>
          <w:sz w:val="28"/>
          <w:lang w:val="en-US"/>
        </w:rPr>
        <w:t>— Даже когда опустилась Черная Ночь, под защитой Ока Небес у нас есть еда, одежда, дома и безопасный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его словам Му Сычэню чудилось, будто хор в его голове на бешеной скорости распевает пугающие песни, не давая сосредоточиться. Чтобы противостоять этому безумию, Му Сычэнь начал подвергать слова Последователя сомнению. Сомнение порождает размышление, а размышление помогает удержать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первой необходимости создаются человеческим трудом, ничто не появляется из пустоты. Однако, судя по всему, здесь не занимались ни земледелием, ни животноводством, ни производством.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блага им якобы даровал Большой Глаз. Это было антинаучно. Разве что этот городок — действительно игровой инстанс, где нужные вещи появляются по скрипту.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Му Сычэню даже показалось, что это просто игра, где после смерти можно возродиться, и он может действовать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начали возникать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Последователь закончил свою проповедь, он милостиво позволил всем подняться. Му Сычэнь поднял голову и перевел взгляд на то место, где погибли четверо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ему почудилось, будто они воскресли и сидят в кругу, обсуждая тактику против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пистолетом сказал:</w:t>
      </w:r>
    </w:p>
    <w:p w:rsidR="00BB20FC" w:rsidRPr="00357A74" w:rsidRDefault="00357A74" w:rsidP="00BB20FC">
      <w:pPr>
        <w:jc w:val="left"/>
        <w:rPr>
          <w:sz w:val="28"/>
          <w:lang w:val="en-US"/>
        </w:rPr>
      </w:pPr>
      <w:r w:rsidRPr="00357A74">
        <w:rPr>
          <w:sz w:val="28"/>
          <w:lang w:val="en-US"/>
        </w:rPr>
        <w:t>— Оплошали мы. Силенок маловато, нельзя сразу на босса идти, надо прокачаться. В моем оружии всего шесть патронов, это слишком ограничивает, нужно было искать боезапас.</w:t>
      </w:r>
    </w:p>
    <w:p w:rsidR="00BB20FC" w:rsidRPr="00357A74" w:rsidRDefault="00357A74" w:rsidP="00BB20FC">
      <w:pPr>
        <w:jc w:val="left"/>
        <w:rPr>
          <w:sz w:val="28"/>
          <w:lang w:val="en-US"/>
        </w:rPr>
      </w:pPr>
      <w:r w:rsidRPr="00357A74">
        <w:rPr>
          <w:sz w:val="28"/>
          <w:lang w:val="en-US"/>
        </w:rPr>
        <w:t>Игрок с кувалдой кивнул:</w:t>
      </w:r>
    </w:p>
    <w:p w:rsidR="00BB20FC" w:rsidRPr="00357A74" w:rsidRDefault="00357A74" w:rsidP="00BB20FC">
      <w:pPr>
        <w:jc w:val="left"/>
        <w:rPr>
          <w:sz w:val="28"/>
          <w:lang w:val="en-US"/>
        </w:rPr>
      </w:pPr>
      <w:r w:rsidRPr="00357A74">
        <w:rPr>
          <w:sz w:val="28"/>
          <w:lang w:val="en-US"/>
        </w:rPr>
        <w:t>— Сначала надо разобраться с мелкими врагами, перебить Последователей поодиночке, а как наберемся опыта и поднимем уровень — тогда и за Последователя возьмемся.</w:t>
      </w:r>
    </w:p>
    <w:p w:rsidR="00BB20FC" w:rsidRPr="00357A74" w:rsidRDefault="00357A74" w:rsidP="00BB20FC">
      <w:pPr>
        <w:jc w:val="left"/>
        <w:rPr>
          <w:sz w:val="28"/>
          <w:lang w:val="en-US"/>
        </w:rPr>
      </w:pPr>
      <w:r w:rsidRPr="00357A74">
        <w:rPr>
          <w:sz w:val="28"/>
          <w:lang w:val="en-US"/>
        </w:rPr>
        <w:t>Игрок с веревкой добавил:</w:t>
      </w:r>
    </w:p>
    <w:p w:rsidR="00BB20FC" w:rsidRPr="00357A74" w:rsidRDefault="00357A74" w:rsidP="00BB20FC">
      <w:pPr>
        <w:jc w:val="left"/>
        <w:rPr>
          <w:sz w:val="28"/>
          <w:lang w:val="en-US"/>
        </w:rPr>
      </w:pPr>
      <w:r w:rsidRPr="00357A74">
        <w:rPr>
          <w:sz w:val="28"/>
          <w:lang w:val="en-US"/>
        </w:rPr>
        <w:t>— Нам не хватает людей. Пистолет и кувалда — атакующие, я больше по контролю и поддержке, у Ножниц есть навык лечения. Нам нужен кто-то крепкий, кто сможет отвлечь на себя огонь.</w:t>
      </w:r>
    </w:p>
    <w:p w:rsidR="00BB20FC" w:rsidRPr="00357A74" w:rsidRDefault="00357A74" w:rsidP="00BB20FC">
      <w:pPr>
        <w:jc w:val="left"/>
        <w:rPr>
          <w:sz w:val="28"/>
          <w:lang w:val="en-US"/>
        </w:rPr>
      </w:pPr>
      <w:r w:rsidRPr="00357A74">
        <w:rPr>
          <w:sz w:val="28"/>
          <w:lang w:val="en-US"/>
        </w:rPr>
        <w:t>Игрок с ножницами отозвался:</w:t>
      </w:r>
    </w:p>
    <w:p w:rsidR="00BB20FC" w:rsidRPr="00357A74" w:rsidRDefault="00357A74" w:rsidP="00BB20FC">
      <w:pPr>
        <w:jc w:val="left"/>
        <w:rPr>
          <w:sz w:val="28"/>
          <w:lang w:val="en-US"/>
        </w:rPr>
      </w:pPr>
      <w:r w:rsidRPr="00357A74">
        <w:rPr>
          <w:sz w:val="28"/>
          <w:lang w:val="en-US"/>
        </w:rPr>
        <w:t>— Я включу режим поиска, посмотрю, есть ли рядом другие игроки. В этой паршивой игре игроки и NPC одеты одинаково, не отличишь, кто человек, а кто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игрок с ножницами сделал пару жестов в воздухе, он радостно посмотрел на Му Сычэня и протянул руку:</w:t>
      </w:r>
    </w:p>
    <w:p w:rsidR="00BB20FC" w:rsidRPr="00357A74" w:rsidRDefault="00357A74" w:rsidP="00BB20FC">
      <w:pPr>
        <w:jc w:val="left"/>
        <w:rPr>
          <w:sz w:val="28"/>
          <w:lang w:val="en-US"/>
        </w:rPr>
      </w:pPr>
      <w:r w:rsidRPr="00357A74">
        <w:rPr>
          <w:sz w:val="28"/>
          <w:lang w:val="en-US"/>
        </w:rPr>
        <w:t>— Ты тоже игрок? Какой у тебя навык? Давай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замер в оцепенении. Его пальцы под плащом чуть дернулись, он уже хотел пожать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него, пошатываясь, прошел другой игрок и пробормотал себе под нос:</w:t>
      </w:r>
    </w:p>
    <w:p w:rsidR="00BB20FC" w:rsidRPr="00357A74" w:rsidRDefault="00357A74" w:rsidP="00BB20FC">
      <w:pPr>
        <w:jc w:val="left"/>
        <w:rPr>
          <w:sz w:val="28"/>
          <w:lang w:val="en-US"/>
        </w:rPr>
      </w:pPr>
      <w:r w:rsidRPr="00357A74">
        <w:rPr>
          <w:sz w:val="28"/>
          <w:lang w:val="en-US"/>
        </w:rPr>
        <w:t>— Мой стартовый инструмент — ручная тележка. Ее можно поставить вертикально, получится отличный щит, защита высокая,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его мог слышать только Му Сычэнь. Но именно этот крошечный звук вырвал его из оцепенения. Он прижал руку к правому глазу, и его кроваво-красный левый глаз увидел совсем 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воскресших игроков там не было. Вместо этого в воздухе висели четыре потока разноцветных частиц, просачивающихся сквозь туман и впитывающихся в закрытый глаз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смешанные, густые цвета были похожи на предельные эмоции умирающего: печаль, возбуждение, паника и страх перед смертью. Эти концентрированные чувства превращались в страдающие души, которые поглощал Большой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даже увидел, как после поглощения этих потоков ресницы Большого Глаза, усеянные червями, дрогнули, словно существо собиралось проснуться. К счастью, ресницы лишь слегка затрепетали, и Большой Глаз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не воскресли, все это было лишь галлюцинацией. Только его левый глаз, выдержавший прямой взгляд на Большой Глаз и не ослепший окончательно, мог видеть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игрок с тележкой, проходя мимо, в то время как его рассудок падал, вдруг просиял. Его переполняла радость, и это чувство сейчас превращалось в густой красный поток, исходящий из его глаз и устремляющийся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понял: если ничего не предпринять, этот игрок погибнет. Неважно, поглотит ли его душу Большой Глаз или его как еретика убьет Последователь — в любом случае это была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не был безрассудным, но и не был настолько холоден, чтобы пройти мимо. Четверых он спасти не мог, но этот человек сейчас был рядом. Если он ничего не сделает, это неизбежно повлияет на его собственное эмоциональное состояние — а любые резкие скачки рассудка не сулили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 так спасать, но подставляться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площади было много людей. Последователь был поглощен проповедью, а Горожане вели себя по-разному: кто-то слушал, кто-то повторял жест прикладывания руки к глазу, кто-то молился на коленях. Именно благодаря этой суматохе движение игрока с тележкой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тот дошел до места гибели четверки и начал разговаривать с призраками, его бы точно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скрываясь под плащом, достал кирку. Рукоять была чуть больше метра, и если не размахивать ею, никто ничего не заметит. Он слегка приподнял кирку и ударил острием по ноге игрока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вскрикнул от боли. Му Сычэнь мгновенно убрал кирку в инвентарь, схватил игрока за плечо и громко произнес:</w:t>
      </w:r>
    </w:p>
    <w:p w:rsidR="00BB20FC" w:rsidRPr="00357A74" w:rsidRDefault="00357A74" w:rsidP="00BB20FC">
      <w:pPr>
        <w:jc w:val="left"/>
        <w:rPr>
          <w:sz w:val="28"/>
          <w:lang w:val="en-US"/>
        </w:rPr>
      </w:pPr>
      <w:r w:rsidRPr="00357A74">
        <w:rPr>
          <w:sz w:val="28"/>
          <w:lang w:val="en-US"/>
        </w:rPr>
        <w:t>— Славьте Око, славьте свет, славьте величайшую Сущность!</w:t>
      </w:r>
    </w:p>
    <w:p w:rsidR="00BB20FC" w:rsidRPr="00357A74" w:rsidRDefault="00357A74" w:rsidP="00BB20FC">
      <w:pPr>
        <w:jc w:val="left"/>
        <w:rPr>
          <w:sz w:val="28"/>
          <w:lang w:val="en-US"/>
        </w:rPr>
      </w:pPr>
      <w:r w:rsidRPr="00357A74">
        <w:rPr>
          <w:sz w:val="28"/>
          <w:lang w:val="en-US"/>
        </w:rPr>
        <w:t>— А? — ошарашенно переспросил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продолжая изображать заторможенного горожанина, затараторил догматы:</w:t>
      </w:r>
    </w:p>
    <w:p w:rsidR="00BB20FC" w:rsidRPr="00357A74" w:rsidRDefault="00357A74" w:rsidP="00BB20FC">
      <w:pPr>
        <w:jc w:val="left"/>
        <w:rPr>
          <w:sz w:val="28"/>
          <w:lang w:val="en-US"/>
        </w:rPr>
      </w:pPr>
      <w:r w:rsidRPr="00357A74">
        <w:rPr>
          <w:sz w:val="28"/>
          <w:lang w:val="en-US"/>
        </w:rPr>
        <w:t>— Всё может обмануть тебя — осязание, звуки, всё, что ты слышишь и чувствуешь, может быть ложью. Лишь Око, под покровительством Великой Сущности, дарует нам истину. Береги свои глаза, защищай их — это дар Великой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 в голове Му Сычэня повторял эти промывающие мозги слова, так что ему не нужно было ничего придумывать — достаточно было просто произносить то, что звучало в ушах. При этом он закрыл игроку глаза рукой, чтобы тот не смотрел в сторону гибели четверки.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удара киркой, Му Сычэнь выглядел как самый набожный житель Городка Ока. Он казался даже более убедительным, чем сами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Пернатого Ока, у которого было много глаз, конечно, заметил их контакт, но, услышав беглую речь Му Сычэня, успокоился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кирки был навык Переманивания, но силы Му Сычэня было недостаточно, чтобы заставить фанатичного Последователя сменить веру — для этого потребовалось бы радио Цинь Чжоу. Но с игроком, который еще не был полностью «обработан», это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киркой привел игрока в чувство, а слова Му Сычэня заставили его осознать, что он видел галлюцинации. Он побледнел, но, к счастью, инстинкт самосохранения взял верх. Поняв, что только что стоял на пороге смерти, он часто заморгал и начал повторять:</w:t>
      </w:r>
    </w:p>
    <w:p w:rsidR="00BB20FC" w:rsidRPr="00357A74" w:rsidRDefault="00357A74" w:rsidP="00BB20FC">
      <w:pPr>
        <w:jc w:val="left"/>
        <w:rPr>
          <w:sz w:val="28"/>
          <w:lang w:val="en-US"/>
        </w:rPr>
      </w:pPr>
      <w:r w:rsidRPr="00357A74">
        <w:rPr>
          <w:sz w:val="28"/>
          <w:lang w:val="en-US"/>
        </w:rPr>
        <w:t>— Благодарю,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осмелился уточнить, кого именно благодарит — уж точно не Большой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 с тележкой окончательно пришел в себя, в руках Му Сычэня возник Стикер «Я». Он был намного меньше того, что он получил от Последователя, и ощущался слабее, но это было лучше, чем ничего. Его риск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приклеил стикер на затылок, и по позвоночнику к мозгу прошел холодок. Левому глазу стало значительно легче, кровавая пелена спала, хотя перед взором все еще стоял туман. Навязчивый хор в ушах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словно надел защитную броню и с облегчением выдохнул. Его рассудок стабилизировался на отметке 62 — он удержался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Сычэнь вел себя как промытый горожанин, игрок с тележкой не мог понять, было ли это осознанное спасение или случайность. Он не решился заговорить с ним, отступил на два шага и забился в сторонку, стараясь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тоже успокоился. Но в этот момент он почувствовал, что кто-то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игрок с показателем +543 мельком глянул на него и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http://bllate.org/book/20573/2055853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