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казалось Му Сычэню долгим промежутком времени, в реальности заняло всего несколько секунд. Вокруг начали отворяться двери, и из них один за другим стали выходить люди в плащах.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превозмогая острую боль в левом глазу, украдкой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комнаты выглядели странно. Судя по планировке, Му Сычэнь полагал, что находится в многоквартирном доме, а выйдя за порог, должен был оказаться на лестничной клетке или возле лифта. Но стоило ему переступить порог, как он очутился на чем-то вроде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никаких зданий — лишь широкое пространство, окутанное густым туманом с мерцающими огоньками. Видимость не превышала ста метров. Туман скрывал всё вокруг и небо над головой, но при этом сам же служил источником света; плавающие в нем частицы освещали местность. Казалось, не будь этого тумана, он остался бы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борясь с головной болью и тошнотой, вспомнил то, что увидел мгновение назад: бесчисленные белые перья, осыпавшиеся с того самого глаза и превратившиеся в светящийся туман. Очевидно, что туман в ночное время суток создавал Большой Глаз. Вероятно, ночью Большой Глаз закрывал свои очи, становясь слабее, чем днем, и именно поэтому он создавал этот туман, окутывающий весь городок — и для защиты, и для удобства управления Городком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глаз, который он увидел, подняв голову к небу, принадлежал Большому Глазу — должно быть, тот оставил одно око в небесах, чтобы обозревать весь городок. Сейчас, подняв взгляд, Му Сычэнь видел лишь туман, и обычный человек ничего бы не заметил, но стоило Му Сычэню закрыть здоровый правый глаз, как в его сознании возникала картина: огромное закрытое око, висящее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случайное наблюдение наделило его какой-то неясной способностью. Система пока не дала описания, вероятно, потому, что он еще не мог управлять этой силой по своей воле. Сила Большого Глаза проявлялась в глазах и взглядах, и Му Сычэнь был уверен, что его новая способность пришла именно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искренне подумал, что его способность стоило бы назвать не подкапыванием под чужой фундамент, а стрижкой шерсти с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Большой Глаз и оптимистичный настрой помогали Му Сычэню сохранять стабильный уровень рассудка. Если бы он поддался страху, уровень рассудка начал бы стремительно падать, достигая критической отметки. Но стоило ему дать этому великому существу такое нелепое имя, как страх отступил, сменившись долей иронии, что помогло ему взять эмоции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плащах становилось всё больше. Му Сычэнь, прикрываясь полой своего плаща, тихо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двигались скованно, с остекленевшими лицами. Их уровень рассудка колебался между 50 и 60 — ниже нормы, но не катастрофично. Вероятно, это были обычные жители: они не стали последователями Большого Глаза, но и не испытывали такого ужаса перед жизнью в городке, как автор дневника, просто существуя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немногих уровень рассудка держался в пределах 60–90. Му Сычэнь присмотрелся к их лицам и счел их поведение странным. В таком городке их выражение лиц выдавало смесь страха и возбуждения, словно они посещали аттракцион с привидениями: им было и страшно, и в то же время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такие же игроки внутреннего тестирования, как и он? — мелькнула у Му Сычэня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только его одного угораздило попасть сюда. Поначалу, оказавшись в темной комнате, он естественно решил, что остался в одиночестве. Но теперь, вспомнив, что Мой идеальный городок был официальным сайтом с форумом, он понял, что не единственный, кто видел этот проект. Некоторые его клиенты в игровых чатах жаловались, что тестирование игры сделано из рук вон плохо и играть в нее будет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подарила Му Сычэню надежду. Если есть другие игроки, значит, существует связь с реальным миром, и, возможно, у него есть шанс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 Сычэнь не стал из-за этого терять бдительность и воспринимать всё как игру, где можно возродиться. То, с чем он столкнулся, лежало далеко за пределами современного понимания, правил игры, морали и законов. В такой ситуации относиться к миру как к игре — верный путь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пока не спешил раскрываться перед другими игроками, решив выждать и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рассудка выше 90 встречался крайне редко, зато с отрицательными значениями — ниже -90 — было немало. Шкала рассудка с положительным значением отображалась белым цветом, а с отрицательным —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без плащей стояли в центре площади. Их уровень рассудка колебался от 0 до -100. Судя по одежде, они ничем не отличались от тех последователей, которых Му Сычэнь недавно избил. Глаза Му Сычэня слегка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опасности из-за стремительного падения рассудка, и если удастся устранить еще несколько последователей, он сможет получить больше стикеров для самоконтроля, чтобы предотвратить дальнейшее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радио осталось в комнате, и он пока не мог помочь Цинь Чжоу переманивать последователей. Интересно, поможет ли, если шептать имя Цинь Чжоу прямо им на ухо? Му Сычэнь задумчиво прищурился. Даже если это не сработает, в Городке Ока наверняка есть еретики из Городка Сянпин, иначе откуда здесь взялись радио и фонарик? При случае нужно будет их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Му Сычэня прервал крайне примечательный показатель рассудка. Над головой одного из людей в плаще горела цифра +528, а белая шкала рассудка излучала едва заметное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обнадеживающая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двинулся следом за обладателем +528. В этот момент несколько игроков, похоже, узнали друг друга и, возбужденно переговариваясь, собрались в кучку, явно принимая всё происходящее за игру с полным погружением.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остановился, намереваясь предупредить их, чтобы не теряли бдительности. Но тут из тумана появился человек с белыми крыльями и опустился в центр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Болтавшие игроки мгновенно притихли, глядя на него с недоумением. Му Сычэнь тоже был поражен, но не крыльями, а цифрой -1067 над головой незнакомца — это было поистине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рассудка не был показателем силы. +528 не обязательно слабее -1067; это лишь состояние духа. Чем выше число, тем больше рассудка и тверже воля, но тем меньше в человеке человеческого. Чем ниже число, тем больше безумия и хаоса в мыслях. Однако, когда значение уходило в минус, человек достигал иного состояния: внешне он казался разумным, но внутри был абсолютно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-1067 был именно таким: его лицо выражало полное спокойствие, граничащее со святостью.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последователи почтительно склонили головы и хором произнесли: Последователь Пернатого Ока. Жители с уровнем 50–60 опустились на одно колено, приложив ладонь к глазам, и повторили: Последователь Пернатого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решив не выделяться, последовал их примеру: опустился на колено и приложил руку к глазам, притворяясь обычным жителем. Так же поступил и обладатель +528.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игроки продолжали стоять и глазеть. Когда все вокруг опустились, лишь трое из них последовали примеру толпы, остальные четверо остались стоять. Му Сычэнь даже услышал, как кто-то пробормотал: Чего встали на колени? Это же просто игра,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 Пернатого Ока перевел взгляд на них. Он был довольно миловидным, глаза — самыми обычными, без всяких червей вместо ресниц. Его взгляд был спокойным, лишенным безумия, он просто тихо смотрел 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их,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последователей окружили четверку игроков. Один из них усмехнулся, выхватил пистолет и громко заявил: Давайте объединимся в группу! Эти мобы — просто легкий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пистолет и нажал на курок. Стрелял он метко: одна пуля — один последователь. Тот упал, и остальные трое игроков, воодушевившись, пустили в ход веревки, тяжелые молоты и ножницы, атакуя окруживших 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пистолетом двигался очень быстро — очевидно, после выбора начального инструмента его скорость значительно возросла. Он ловко лавировал между последователями, выкрикивая: Мобы слабые, давите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словно не умея уклоняться, позволяли игрокам наносить себе раны. Четверка игроков быстро расправилась с десятками последователей и прорвалась к самому Последователю Пернатого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пистолетом наставил оружие на него: У меня осталась последняя пуля, приберег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нажал на курок, Последователь Пернатого Ока слегка улыбнулся и едва слышно произнес: Еретик.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его крылья раскрылись, и на каждом пере проступил глаз. Му Сычэнь поспешно зажмурился и опустил голову, закрываясь плащом — он ни в коем случае не должен был попасть в поле зрения Последователя.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его были закрыты, в голове Му Сычэня возникла картина боя. Последняя пуля попала точно в переносицу Последователя, оставив отверстие, и игрок победно дунул в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 не упал. Игрок с веревкой бросился вперед: Он ранен! Я свяжу его, а ты бей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рана на лице Последователя внезапно разошлась, и из нее прямо из воздуха появился глаз, который вытолкнул пулю наружу. Она со звоном упала на землю. Остальные раненые последователи тоже поднялись, и на местах их ран проступили глаза, сотни взглядов уставились на четверку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Еретики, еретики, еретики! — в один голос закричали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запаниковали, их уровень рассудка, державшийся около 90, начал стремительно падать: -2, -3,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фигня?! Игра слишком жуткая, как ее вообще пропустили?! — закричал игрок с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 холодно произнес Последователь Пернатого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 его крыльях излучали кроваво-красный свет, глаза последователей также светились алым. У игроков, попавших в этот свет, рассудок начал падать со скоростью -10 за секунду. Когда шкала достигла нуля, они издали леденящий душу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телах стали появляться раны, из которых один за другим прорастали глаза, размножаясь прямо внутри них. В одно мгновение тела игроков распались на груду глазных яблок, которые в красном свете превратились в белый туман и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Последователя Пернатого Ока излучили белый свет, окутавший раненых последователей. Их раны начали затягиваться, а глаза на них —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милость Последователя Пернатого Ока, — хором произнесли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 Пернатого Ока сложил крылья и, по-прежнему улыбаясь, сказал: Еретики очищены. Мы продолжаем пребывать под взором Ока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http://bllate.org/book/20573/2055852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