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с помощью собственной кирки и чужой энергии активировал навык Переманивание и получил Стикер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стикер — своего рода предмет для ментальной защиты, помогающий любому сохранять ясность рассудка. Эффективность артефакта растет вместе с силой самого Му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навыку Му Сычэнь ощутил, что одновременно увел из-под носа как Великую Сущность городка Ока, так и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подумал, что этот навык следовало бы назвать не Переманиванием, а Стрижкой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получил первый полезный предмет с момента своего прибытия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хотел проникнуть в городок под покровом ночи, чтобы найти Столп и способ обустроить безопасное убежище, выполнив тем самым стартовое задание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ему пришлось надеть плащ, принесенный Последователем. Однако вещь выглядела зловеще, и Му Сычэнь опасался, что, облачившись в нее, он наполовину лишится рассудка и не сможет нормально завершить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появление Стикера «Я» решило проблему: теперь он мог противостоять скверне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посоветовала наклеить стикер на затылок, чтобы защитить мозг сверху и спинномозговой канал снизу — так охват получался наиболее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отклеил стикер и приложил его к шее. Как только он коснулся кожи, стикер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ничего не чувствовалось, но Му Сычэнь ощутил легкий холодок на затылке — там наверняка проступила татуировка.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прояснил мысли. Взгляд Му Сычэня упал на поднос с едой, оставленный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 принес простые продукты: хлеб, яйца, минеральную воду и несколько помидоров черри. Ранее еда казалась вполне обычной, но теперь в воде плавал прозрачный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Сущность городка Ока была поистине одержима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хлеб, яйца и помидоры остались нормальными. Му Сычэнь, давно проголодавшийся, быстро проглотил еду, едва не подавившись.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восьми часов оставалось совсем немного, и Му Сычэнь поспешил надежнее связать Последователя.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отчаянно сопротивляться,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Еретик… уничтожить… городок Сянпин… безопасность…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подстраховаться, Му Сычэнь еще раз огрел его киркой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здоровья Последователя упала до одной десятой, и он окончательно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уложил голову Последователя на письменный стол, а рядом поставил радио, выставив громкость на минимум — так, чтобы слышать содержание мог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на случай, если после ухода из комнаты он не сможет запереть дверь изнутри. Если у Последователя останется хоть немного сил, он сбежит, и тогда положение Му Сычэня станет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Му Сычэнь не собирался вечно носить этот плащ с меткой Житель №629, он искал момент, чтобы сменить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фонарик и другие полезные вещи в рюкзак, он столкнулся с проблемой: кирка в рюкзак не влезала.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уже ломал голову над тем, как скрыть оружие, когда в голове раздался системный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экран системы и увидел, что во вкладке оружия появилась кнопка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что, обезвредив Последователя, кирка получила опыт и теперь может быть улучшена.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опыт получил не он, а кирка?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улучшил инструмент. Оружие нулевого уровня стало первым: ржавое навершие засияло, как новое, отливая серебристо-черным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появилась специальная ячейка, куда можно было убирать оружие первого уровня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кирку, Му Сычэнь потренировался быстро извлекать ее, чтобы в любой момент быть готовым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он прислонился к двери в ожидании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7:59:50 Му Сычэню пришла в голову опасная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входил Последователь, дверь снаружи не была заперта. Может, рискнуть и в 59 секунд открыть засов, выскочить наружу и хоть мельком взглянуть на Белый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лишить его рассудка, но благодаря силе Стикера «Я» он, возможно, смог бы удержаться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Сущность была главным препятствием на пути к открытию иконки городка Ока. Если он не сможет даже взглянуть на Нее, шансов на победу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велик, но он не был лишен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достигла 58.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коснулся татуировки на затылке и в мгновение ока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59-й секунде он тихо повернул засов, распахнул дверь и сделал шаг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длилось лишь миг, и он не знал, что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бесцельно скользнул по округе, поднялся к небу — и в ту же секунду затылок пронзила жгучая боль, глаза ослепило, внутри глазных яблок словно закипела жидкость, готовая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закрыл лицо руками, из левой глазницы хлынула кровь, потекла между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не мог бы сказать, что именно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отпечатался лишь огромный налитый кровью глаз, висящий в небе. Ресницы его состояли из бесчисленных извивающихся красно-черных червей, шевелящихся вокруг зрачка. С обеих сторон от глаза падали белые перья, излучавшие мягкий святой свет и распадавшиеся в полете на светящийся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гремел оглушительный гимн. Рассудок уже не мог разобрать слов, но Му Сычэню казалось, что в пении открываются врата, за которыми парят перья, словно там был рай, и стоило сделать лишь шаг, чтобы навсегда забыть 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непроизвольно подались вперед, но тут затылок пронзил холод, который мгновенно дошел до конечностей, вызывая острую, как от тысячи игл, боль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ледяной укол заставил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прийти в себя, как врата в пустоте захлопнулись, а пение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Сычэнь, весь дрожа и тяжело дыша, опустился на пол. Единственным уцелевшим глазом он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провел в аду несколько дней, хотя прошла всего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на Великую Сущность, даже не увидев Ее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стикера была исчерпана, и теперь Му Сычэнь не мог полагаться на внешнюю защиту от ментальной скверны. Внутри плаща он то и дело слышал пение хора — звук был тише и доносился словно издалека, так что рассудок еще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секунда, этот взгляд стоили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остался с пустыми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опустил голову, прикрывая лицо, и спрятал усмешку в складках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идеально отразил удар Скрытой Звезды, активирована система уровня здравомыслия.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успешно подсмотрел за Скрытой Звездой, получены знания о Скрытой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каждым уведомлением системы шли длинные описания, но Му Сычэню не нужно было их читать — информация вливалась в сознание вместе с тем смертоносным ментальным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странен: познание невыразимого вело к безумию. Либо ты сходил с ума и умирал, либо становился прислужником,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попытка подсмотреть за невыразимым означала верную смерть. Если же кому-то удавалось выжить, он получал знания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 активировал систему здравомыслия. Теперь он видел свой показатель рассудка и мог оценивать, насколько долго способен противостоять скверне.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рискнул взглянуть на Белый день, он никогда не активировал бы эту систему, продолжая двигаться вслепую по минному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получил знания о Великой Сущности — то, о чем никогда не рассказали бы ни Приближенные, ни Последователи.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сообщила, что он принял удар Скрытой Звезды. Скрытая Звезда — это уровень Великой Сущности городка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Скрытой Звезды стояли Заслоняющий Солнце и Покрывающий Небо. Это были сферы божественности, о которых нельзя говорить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Звезда — лишь порог божественного уровня, граница между человеком и невыразимым.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обычный человек никогда не узнает об этом. Даже если бы Скрытая Звезда захотела рассказать, само произнесение этих слов привело бы к краху рассудка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чей дух достаточно силен, чтобы рискнуть жизнью и осквернить божественную сферу, мог украсть эти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молчала — она была не в силах передать эту информацию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Сущность городка Ока была Скрытой Звездой, эволюционирующей до уровня Заслоняющего Солнце. Как только Ей удастся навечно установить Белый день, Она станет Заслоняющей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не узнал, как самому стать богом, но получил ключевое слово: Столп.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человек, становящийся Скрытой Звездой, или Скрытая Звезда, становящаяся Заслоняющей Солнце — всем им нужен Столп. Именно его и велела искать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пока неясно, что это такое, но направление для поисков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увиденного Му Сычэнь решил пока называть Скрытую Звезду городка Ока Большим Глазом. Большинство дел, что творились в городке, служили подготовке к усилению Столпа. Стоило лишь проследить за действиями Приближенных и Последователей, и истина о Столпе станет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рискует, тот не пьет шампанского. Если бы он не посмотрел, то до конца дней искал бы в городке обычные столбы.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риск был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моргнул: правый глаз видел сносно, а левый заплыл кровью и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продолжал звучать хор, неустанно подтачивая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здравомыслия составлял 100 единиц. После взгляда на Большой Глаз осталось 88 — число, впрочем, счастливое.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плаще он терял 3 единицы рассудка каждый час, столько же забирало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6 единиц в час. За 12 часов ночи он потеряет 72 единицы, останется лишь 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16 единицах до безумия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способ выбраться из этой ловушки, подумал Му Сычэнь, пока его рассудок еще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http://bllate.org/book/20573/2055851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