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мелочно, не находишь? В дневнике столько раз упоминается Цинь Чжоу, тебе еще не надоело? — произнес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Ощущения, что за ним наблюдают, не было. Му Сычэнь слегка улыбнулся. Изначально он переживал из-за того, что его «пометили», но теперь, когда сущность, поставившая метку, не удосужилась обратить на него внимание, это было даже к лучшему. Однако тот факт, что один лишь звук имени Цинь Чжоу вызвал пристальный взгляд, наглядно показывал, насколько могущественны так называемые Великие Сущности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той книге никто не осмеливался прямо написать имя хозяина Городка Ока, ограничиваясь лишь описанием Великая Сущность. Если бы он узнал истинное имя этой сущности и случайно произнес его вслух, его, вероятно, тоже заметили бы. И тогда все было бы далеко не так мягко, как в случае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заставляет его зажигать иконки и строить свой собственный идеальный городок — неужели она хочет, чтобы он сражался с подобными существами? Му Сычэнь посмотрел на кирку в своей руке и понял, что вопрос уже не в том, сложно это или нет; о таком даже мечтать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него, кажется, имелся свой козырь. Система забросила его в этот мир и не стала сразу бросать в пасть смерти: как минимум, предоставила относительно безопасную комнату, пусть и жутковатую; дала способ получать информацию, пусть и ценой возможного безумия; вручила кирку, хотя было совершенно непонятно, как физическим оружием бороться с духовным осквернением.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потер виски, сравнивая силы сторон. На его стороне — одна кирка, навык Переманивание и физическая форма обычного студента. На стороне Великой Сущности — бесчисленные Приближенные, невыразимые способности и свойства, одно лишь знание о которых ведет к осквернению. Но, к счастью, ситуация еще не была безнадежной.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имеющейся информации, можно было предположить, что Белый День означает, что Великая Сущность открыла глаза, а Черная Ночь — что она их закрыла. Когда наступает Черная Ночь, сила Великой Сущности временно отступает от Городка Ока, и это лучшее время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требовала от него немедленного противостояния с Великой Сущностью, а лишь велела найти некие Столпы и построить безопасный дом. Безопасный дом понять было легко — это пространство, которое не может быть осквернено Великой Сущностью, но что такое Столпы? Какой смысл скрывается за этим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у Му Сычэня было катастрофически мало, ему нужно было глубже проникнуть в жизнь городка. Придется дождаться Черной Ночи. А еще — наступления одного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посмотрел на дверь комнаты. Он уже некоторое время в этом мире, пора бы уже, верно? Часов в комнате не было, но на его запястье были наручные часы. После попадания в этот мир они продолжили нормально идти, помогая ему ориентироваться во времени. Он взглянул на циферблат: прошло три часа с момента входа в игру, и он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заставило сердце Му Сычэня уйти в пятки. Голод доказывал, что время действительно идет, и если он может насытиться здешней пищей, значит, велика вероятность, что он перенесся сюда целиком, вместе с телом. Возможно, это была вовсе не игровая капсула, а устройство для перемещения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Му Сычэню было не до тревог о родном мире — первоочередной задачей было выжить. Он подошел к двери и стал терпеливо ждать. На стене рядом с дверью висело зеркало. В тусклом свете Му Сычэнь разглядел свое отражение — оно было абсолютно идентично ему самому, вплоть до родинки на левой мочке уха. Похоже, это действительно было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 Му Сычэнь выключил фонарик, погрузив комнату в полную тьму. Шаги стихли прямо у двери, кто-то постучал. Мужской голос снаружи, звучавший так, словно его обладатель читал стихи,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Горожанин номер 629, пожалуйста, громко прочти деяния Великой Сущности. Через полчаса чтения открой маленькое окошко на двери, и я выдам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Городок Ока обходился с теми, кто отказывался верить в Великую Сущность: еду давали только за чтение книжных текстов. Читая их ради пропитания, человек со временем неизбежно становился Приближенным Великой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Сычэнь уже подвергся воздействию радио и книги, у него выработался некий иммунитет, и полчаса чтения, вероятно, не свели бы его с ума. Но если он поддастся, то окажется в ловушке Городка Ока и рано или поздно не сможет противостоять этому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прочистил горло и процитировал пару фраз, которые запомнились ему из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— зеркало души, чистые глаза символизируют чистоту души, а защита глаз должна начинаться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оборвался. Снаружи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темно, я не вижу слов в книге, — ответил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горожанам, не хватает защиты Великой Сущности, ваше зрение слишком слабое. Можешь включить свет в комнате, — отозвался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для вида потопал у двери,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Лампа, кажется, сломалась, не включается. Может, электричество отключили?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Мы обеспечиваем бесперебойную подачу воды и электричества. Должно быть, ты намеренно разбил лампу, пренебрегая даром Великой Сущности! — сурово воскликнул человек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комнате действительно была разбита кем-то до него, оставив лишь этот мощный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сказал Му Сычэнь, — но я уже начал раскаиваться в своем поступке. Без света мои глаза не могут разобрать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кого-нибудь, кто починит свет, — ответил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сказал Му Сычэнь. — А не могли бы вы войти сами? С вашим зрением вы наверняка сможете прочесть книгу. Вы прочитаете вслух, а я буду повторять за вами,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стремимся распространять деяния Великой Сущности, это вы, горожане, противитесь нашему входу, — сказал человек. —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ждал Му Сычэнь. Сжимая в руке кирку, он встал за дверью и отпер засов. Свет из коридора хлынул внутрь, и Му Сычэнь увидел фигуру с подносом, медленно входящую в комнату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незваный гость оказался внутри, Му Сычэнь с силой пнул дверь, захлопывая ее, и мгновенно запер на засов. В тот же миг он обеими руками взмахнул киркой и с силой ударил человека по затылку. Он проявил осторожность: не стал использовать острый или плоский наконечник, а ударил плашмя, используя лишь вес и твердость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 знал, нанесет ли обычная физическая атака вред этому существу, но был уверен в своих действиях. Согласно описанию в книге, структуру населения Городка Ока можно было разделить на несколько групп: Великая Сущность, Приближенные, Последователи, Горожане и Еретики.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— это обычные люди, вроде хозяина дневника; стоило им сойти с ума, как они становились Последователями. Еретики же сохраняли рассудок и даже обладали способностью противостоять осквернению. В книге о них не упоминалось, но Му Сычэнь верил, что такие люди существуют, иначе как объяснить наличие в комнате хозяина дневника радиоприемника, способного противостоять ментальному загрязнению.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Приближенные, вероятно, были лидерами среди Последователей; у них отрастали дополнительные глаза, и по описанию они уже переставали быть людьми. В радиопередаче упоминалось, что в Городке Сянпин были уничтожены близлежащие Прислужники. Му Сычэнь предположил, что Приближенные и Прислужники — это одно и то же, возможно, существа монструозного уровня, просто люди и Последователи называют их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Приближенными справиться было бы непросто, но Последователи не должны быть столь сильны. Снаружи его назвали горожанином и прислали лишь для того, чтобы промыть мозги — не было нужды отправлять кого-то могущественного.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дала ему кирку, и если он не сможет одолеть с ее помощью обычного Последователя, то ему не стоит и пытаться играть дальше — лучше просто сдаться, громко читать деяния Великой Сущности и сойти с ума, так будет даже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был уверен в успехе. Результатов могло быть два: либо он нейтрализует Последователя и узнает больше об этом мире, либо Последователь нейтрализует его, и тогда он просто начнет читать, чтобы спасти жизнь. Оба варианта были не так уж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Кирка оказалась эффективной. Последователь тяжело рухнул на пол, на его затылке появилась рана, но крови не было. Му Сычэнь внезапно почувствовал опасность. Он поднял предмет, направил его на затылок Последователя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рана на затылке Последователя раскрылась, обнажая единственный глаз длиной семь-восемь сантиметров. Глаз злобно уставился на Му Сычэня, и из горла существа вырвался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Еретик! Это 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оборвался, не успев толком начаться. Яркий луч света ударил прямо в глаз, заставляя его зажмуриться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Сработало, — прошептал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фонарик в рюкзак, система описала его как «довольно агрессивный фонарик, неожиданно подходящий для этого городка». Учитывая, что сила Великой Сущности проявлялась через глаза, Му Сычэнь решил, что яркий свет, направленный прямо в них, даст неожиданный эффект. Но фраза «неожиданно подходящий для этого городка» была очень странной. Кто это сказал? Не доказывает ли это, что в Городке Ока таких фонариков не было и он прибыл извне? Загадок было много, и ему предстояло разгадывать их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 отчаянно дергался, но не мог издать ни звука. Му Сычэнь наступил ему на спину, придавил киркой ноги, а свободной рукой, которая не дрожала, точно направлял луч света в глаз. Через некоторое время Последователь затих, а глаз на затылке плотно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убрал фонарик, взял в руки кирку и присел, чтобы проверить состояние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умереть, мне не нужен мертвый Последователь,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[Текущей боевой мощи игрока недостаточно для уничтожения Последователя. Активированы интерфейсы шкалы здоровья и шкалы маны.] — внезапно прозвучало сообщение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Му Сычэня мелькнуло изображение: над головой Последователя появились две полоски. Красная была заполнена лишь на треть, а синяя — пуста. Шкалы здоровья и маны были привычными атрибутами игр: здоровье означало жизненную силу, его истощение вело к смерти; мана представляла магическую или духовную энергию — некий ресурс для специальных способностей, без которого использование навыков было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перед ним лежал тяжело раненый пленник, лишенный возможности использовать свои силы, — именно то, что нужно Му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шкалы здоровья и маны. Становится все больше похоже на игру, — заметил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игре без функции возрождения, где у тебя всего одна жизнь, чем это отличается от реальности? Если он начнет считать этот мир фальшивым только из-за этих шкал, это его и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поднял раненого Последователя, оторвал кусок ткани, завязал ему глаза и со спокойной душой усадил перед письменным столом. Он надежно примотал его простыней, а кирку поставил рядом с головой острием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Последователь выглядел как обычный взрослый мужчина, но Му Сычэнь не стал его недооценивать. Способов нейтрализации врагов у него было мало, навык Переманивание все еще оставался загадкой, и он понятия не имел, как заставить пленника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плохой человек. Просто хочу задать тебе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 отвернулся и хранил молчание. Му Сычэнь вздохнул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хотел этого. Только что сказал себе, что не буду полагаться на Цинь Чжоу, а сам снова нарушаю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колебания, Му Сычэнь без промедления включил радиоприемник и поднес его к уху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постоянно зацикливаться на Городке Ока. Давай вместе посмотрим на мир за его пределами, — дружелюбно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http://bllate.org/book/20573/2055849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