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получил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игрок, ваш честный и выдающийся вклад в развитие городка не остался незамеченным. Мой идеальный городок искренне приглашает вас принять участие в закрытом бета-тестировании. Если вы готовы помочь нам создать самый идеальный городок, пожалуйста, перейдите по ссылке ниже и укажите свои личные данные, почтовый адрес и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Сычэню было двадцать лет, он учился на втором курсе университета. Чтобы не запускать учебу, он подрабатывал игровым бустером, зарабатывая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наткнулся на еще не вышедшую игру Мой идеальный городок. Увидев на официальном сайте объявление о наборе бета-тестеров, он прошел пробный мини-уровень. Результаты оказались неплохими, и вскоре пришло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всех играх требовалась верификация личности, поэтому Му Сычэнь, не раздумывая, внес свои данные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информацию, он стал просматривать описание игры на официальном сайте. Разработчики утверждали, что в игре используется новейшая VR-технология, достигшая уровня настоящего голографического погружения, которая изменит целую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VR-игры были на пике популярности, и очки виртуальной реальности давали весьма реалистичные ощущения. Му Сычэнь переиграл во многое. Но чем больше он узнавал, тем яснее понимал, насколько сложно создать интерфейс мозг-компьютер, и что до полноценных голографических игр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официальный сайт выглядел серым и невзрачным, тестовый уровень казался дешевой поделкой, а на рекламном постере красовались не уютные домики, а руины, напоминающие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участие в бета-тесте сулило получение пригласительных кодов. А коды и аккаунты после официального релиза можно было выгодно продать. Му Сычэнь не собирался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изучал описание,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курьер попросил спуститься к проходной: пришла огромная посылка, которую нужно было принять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проходной Му Сычэнь обнаружил, что посылка и правда небывалых размеров — упаковка походила на односпальную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успел заказать такую громадину? — Му Сычэнь с сомнением взглянул на накладную. Отправителем значился отдел продаж Моего идеального городка, а в графе товар было указано: игровая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заполнил анкету меньше двух часов назад, а капсулу уже доставили. Му Сычэнь внезапно поверил в рекламные обещания о голографической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охранника, что это не беговая дорожка, не диван и не массажное кресло, и заверив его, что посылка не нарушит правила общежития, Му Сычэнь на плечах дотащил коробку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были праздники, соседи разъехались, и он остался один, так что места для установки капсулы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при огромных габаритах коробка оказалась очень легкой, словно внутри был один пенопласт. Му Сычэнь заподозрил, что под видом капсулы ему прислали пустую пластиковую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вскрыть упаковку, как его взору предстала серебристо-серая капсула с металлическим блеском. Она выглядела потрясающе: легкая, но прочная. Какие черные технологии пришлось применить, чтобы сделать её такой красивой, надежной и невесомой?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смогли создать нечто подобное, Му Сычэнь начал верить, что это действительно голографическая игра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продвинутая техника означала, что после релиза аккаунт и сама капсула будут стоить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разволновался не на шутку. Он быстро установил капсулу по инструкции и лег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восемьдесят он обнаружил, что пространство капсулы идеально соответствует его параметрам — ни тесно, ни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закрыл крышку, надел встроенные очки и нетерпеливо нажал кнопку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капсула включилась, всё вокруг закружилось, в голове помутилось, и он словно потерял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запаниковал: в инструкции говорилось, что это нормальная реакция при подключении мозга к компьютеру, которая длится не дольше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инстинктивно зажмурился, а когда головокружение прошло,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в общежитии. Он оказался в однокомнатной квартире площадью около двадцати квадратных метров. Шторы были задернуты, свет не горел, лишь четыре стены излучали слабый белый свет, разгоняя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не стал вникать в мрачную атмосферу — он был слишком поражен реалистичностью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попрыгать, помахать ногами — контроль над телом был таким же, как в реальности. Казалось, он действительно совершает эти движения собственным телом. Он ущипнул себя за щеку —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глазами не всплыла системная панель, напоминающая, что он в игре, Му Сычэнь решил бы, что действительно переместился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окно висело в воздухе, словно виртуальный экран. В самом верху шел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[Период защиты новичка: 00:09:27.]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новичкам давали десять минут безопасности. Он уже потратил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был опытным игроком и знал, что в таких проектах бонусы для новичков очень важны, их нельзя тратить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прекратил разминку и сосредоточился на подсказках.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как можно скорее выберите начальный инструмент. Начальный инструмент является важным предметом и оружием, определяющим ваши предпочтения в характеристиках на раннем этапе. Выбирайте с умом. Серп / Большая кувалда / Веревка / Пистолет с шестью патронами / Кирка / Складная лопата / Ручная тележка...]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довольно широким. Если не считать странного пистолета, остальное напоминало сельскохозяйственный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предположил, что начальный предмет связан с характеристиками персонажа. Серп, вероятно, давал упор на атаку, веревка — на контроль, пистолет —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что выбрать, нужно было учесть специфику игры. Но проблема была в том, что Му Сычэнь до сих пор не понимал, что это за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Тестовый уровень, который он проходил, напоминал Растения против зомби, только наоборот: он управлял пучком травы, превращая зомби, пытавшихся захватить дом, в удобрение. Чем больше удобрений, тем шире газон. В итоге он уничтожил зомби и вернул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нужно было собирать материалы, восстанавливать силы, чистить газон, перестраивать дом и сажать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похожа на стратегическую головоломку, вторая — на симулятор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использовали как фильтр для отбора бета-тестеров, значит, в основной игре должны быть схожие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сходство казалось призрачным. Му Сычэнь оглядел реалистичную мебель и вспомнил простенькую головоломку — разница была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кое-какие выводы сделать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предположил, что игра строится на двух режимах: стратегическое противостояние за территорию и строительство обороны для укрепления позиций. Проще говоря — захват и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раскладе плюсы и минусы инструментов становились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вроде пистолета хорошо в начале для быстрых атак, но число врагов ограничено, а в режиме строительства оно бесполезно. Кувалда тоже больше для атаки, чем для созидания. Серп удобен, но малоэффективен в строительстве. Ручная тележка в бою вообще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Кирка — стальной инструмент для добычи камня, прокладки дорог и горных работ. Один конец острый, другой плоский. Острым можно атаковать, плоским — копать. Длина средняя, позволяет держать врага на расстоянии метра. Складная лопата из той же серии, но легче и слабее в бою, зато её удобнее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совершенно новой игрой, Му Сычэнь выбрал более консервативный вариант — 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выбор, в углу комнаты появилась кирка. Она тихо стояла у стены, словно была там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почувствовал, что в комнате холодно, холод пробирал до костей. Он сжал рукоять кирки, и озноб стал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слишком мрачной и оставляла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Кирка стояла у окна. Му Сычэнь смутно видел, что из-за штор пробивается слабый свет. Снаружи, похоже, было светло, а в комнате так темно лишь из-за плотных занавесок.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потянулся к шторе, чтобы раздвинуть её и взглянуть на мир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системная панель вспыхнула тревожным красным цветом. До конца периода защиты 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передумал открывать окно и вернулся к экрану, чтобы изучить дальнейшие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инструмента перед ним появились личные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лимиты выносливости и защиты оказались выше, чем у скорости и атаки. К тому же добавился навык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игрока: вы получили начальный инструмент Кирка и навык Переманивание.]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навыка, Му Сычэнь подумал, что на фоне шикарной капсулы игровые режимы и описания выглядят как-то слишком приземленно. Интересно, будет ли это потом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Переманивание, как следует из названия, означало подкоп под нижнюю часть стены, чтобы разрушить её целиком. В современном мире это также означало переманивание сотрудников или технологий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Переманивание обладало лишь функцией простого подкопа, уровень навыка — первый. Но Му Сычэнь предположил, что в будущем он сможет развиться в способность захватывать вражеских солдат или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защиты оставалось две минуты, белый свет от стен тускнел. Му Сычэнь быстро пролистывал системную панель, стараясь впитать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система не предлагала выбирать предметы или менять внешность, а сразу выдала начальное задание 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заключалось в поиске Столпа в текущем городке и создании первого безопасного дома для защиты жизни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нахмурился: почему в игре упоминается защита жизни? Если уж и предупреждать, то о вреде чрезмерного увлечения играми, чтобы игроки не забывали выходить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об этом подумать — осталась всего минута. Экран сменился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понял, что карта очень важна, и принялся её запоминать. Это был не план городка, а огромная территория с множеством поселений. Большинство значков были серыми, и только один, самый большой городок,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запомнить всё, как до конца осталось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фиксировал детали. Белый свет на стенах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секунде Му Сычэнь наконец закончил осмотр, коснулся экрана и нажал следующую страницу. В правом нижнем углу замигала кнопка Выход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только успел удивиться, как время истекло, кнопка исчезла, а белый свет на стенах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полную тьму, лишь слабый свет системной панели освещал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Сычэнь внезапно почувствовал, что из темноты за ним наблюдают тысячи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правый нижний угол экрана, но кнопка выхода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http://bllate.org/book/20573/2055846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