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получил электронное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игрок, ваш честный и выдающийся вклад в развитие городка не остался незамеченным. Мой идеальный городок искренне приглашает вас принять участие в закрытом бета-тестировании. Если вы готовы помочь нам создать самый идеальный городок, пожалуйста, перейдите по ссылке ниже и укажите свои личные данные, почтовый адрес и контактную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Сычэню было двадцать лет, он учился на втором курсе университета. Чтобы не запускать учебу, он подрабатывал игровым бустером, зарабатывая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наткнулся на еще не вышедшую игру Мой идеальный городок. Увидев на официальном сайте объявление о наборе бета-тестеров, он прошел пробный мини-уровень. Результаты оказались неплохими, и вскоре пришло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 всех играх требовалась верификация личности, поэтому Му Сычэнь, не раздумывая, внес свои данные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информацию, он стал просматривать описание игры на официальном сайте. Разработчики утверждали, что в игре используется новейшая VR-технология, достигшая уровня настоящего голографического погружения, которая изменит целую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VR-игры были на пике популярности, и очки виртуальной реальности давали весьма реалистичные ощущения. Му Сычэнь переиграл во многое. Но чем больше он узнавал, тем яснее понимал, насколько сложно создать интерфейс мозг-компьютер, и что до полноценных голографических игр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официальный сайт выглядел серым и невзрачным, тестовый уровень казался дешевой поделкой, а на рекламном постере красовались не уютные домики, а руины, напоминающие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участие в бета-тесте сулило получение пригласительных кодов. А коды и аккаунты после официального релиза можно было выгодно продать. Му Сычэнь не собирался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изучал описание,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курьер попросил спуститься к проходной: пришла огромная посылка, которую нужно было принять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проходной Му Сычэнь обнаружил, что посылка и правда небывалых размеров — упаковка походила на односпальную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успел заказать такую громадину? — Му Сычэнь с сомнением взглянул на накладную. Отправителем значился отдел продаж Моего идеального городка, а в графе товар было указано: игровая капсула.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заполнил анкету меньше двух часов назад, а капсулу уже доставили. Му Сычэнь внезапно поверил в рекламные обещания о голографической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 охранника, что это не беговая дорожка, не диван и не массажное кресло, и заверив его, что посылка не нарушит правила общежития, Му Сычэнь на плечах дотащил коробку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были праздники, соседи разъехались, и он остался один, так что места для установки капсулы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при огромных габаритах коробка оказалась очень легкой, словно внутри был один пенопласт. Му Сычэнь заподозрил, что под видом капсулы ему прислали пустую пластиковую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вскрыть упаковку, как его взору предстала серебристо-серая капсула с металлическим блеском. Она выглядела потрясающе: легкая, но прочная. Какие черные технологии пришлось применить, чтобы сделать её такой красивой, надежной и невесомой?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смогли создать нечто подобное, Му Сычэнь начал верить, что это действительно голографическая игра нового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продвинутая техника означала, что после релиза аккаунт и сама капсула будут стоить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разволновался не на шутку. Он быстро установил капсулу по инструкции и лег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метр восемьдесят он обнаружил, что пространство капсулы идеально соответствует его параметрам — ни тесно, ни просторно.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закрыл крышку, надел встроенные очки и нетерпеливо нажал кнопку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когда капсула включилась, всё вокруг закружилось, в голове помутилось, и он словно потерял контроль над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запаниковал: в инструкции говорилось, что это нормальная реакция при подключении мозга к компьютеру, которая длится не дольше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инстинктивно зажмурился, а когда головокружение прошло,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в общежитии. Он оказался в однокомнатной квартире площадью около двадцати квадратных метров. Шторы были задернуты, свет не горел, лишь четыре стены излучали слабый белый свет, разгоняя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не стал вникать в мрачную атмосферу — он был слишком поражен реалистичностью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попрыгать, помахать ногами — контроль над телом был таким же, как в реальности. Казалось, он действительно совершает эти движения собственным телом. Он ущипнул себя за щеку —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перед глазами не всплыла системная панель, напоминающая, что он в игре, Му Сычэнь решил бы, что действительно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окно висело в воздухе, словно виртуальный экран. В самом верху шел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[Период защиты новичка: 00:09:27.]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новичкам давали десять минут безопасности. Он уже потратил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был опытным игроком и знал, что в таких проектах бонусы для новичков очень важны, их нельзя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прекратил разминку и сосредоточился на подсказках.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как можно скорее выберите начальный инструмент. Начальный инструмент является важным предметом и оружием, определяющим ваши предпочтения в характеристиках на раннем этапе. Выбирайте с умом. Серп / Большая кувалда / Веревка / Пистолет с шестью патронами / Кирка / Складная лопата / Ручная тележка...]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был довольно широким. Если не считать странного пистолета, остальное напоминало сельскохозяйственный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предположил, что начальный предмет связан с характеристиками персонажа. Серп, вероятно, давал упор на атаку, веревка — на контроль, пистолет — на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понять, что выбрать, нужно было учесть специфику игры. Но проблема была в том, что Му Сычэнь до сих пор не понимал, что это за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Тестовый уровень, который он проходил, напоминал Растения против зомби, только наоборот: он управлял пучком травы, превращая зомби, пытавшихся захватить дом, в удобрение. Чем больше удобрений, тем шире газон. В итоге он уничтожил зомби и вернул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нужно было собирать материалы, восстанавливать силы, чистить газон, перестраивать дом и сажать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была похожа на стратегическую головоломку, вторая — на симулятор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использовали как фильтр для отбора бета-тестеров, значит, в основной игре должны быть схожие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сходство казалось призрачным. Му Сычэнь оглядел реалистичную мебель и вспомнил простенькую головоломку — разница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кое-какие выводы сделать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предположил, что игра строится на двух режимах: стратегическое противостояние за территорию и строительство обороны для укрепления позиций. Проще говоря — захват и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плюсы и минусы инструментов становились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вроде пистолета хорошо в начале для быстрых атак, но число врагов ограничено, а в режиме строительства оно бесполезно. Кувалда тоже больше для атаки, чем для созидания. Серп удобен, но малоэффективен в строительстве. Ручная тележка в бою вообще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Кирка — стальной инструмент для добычи камня, прокладки дорог и горных работ. Один конец острый, другой плоский. Острым можно атаковать, плоским — копать. Длина средняя, позволяет держать врага на расстоянии метра. Складная лопата из той же серии, но легче и слабее в бою, зато её удобнее 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совершенно новой игрой, Му Сычэнь выбрал более консервативный вариант — 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сделал выбор, в углу комнаты появилась кирка. Она тихо стояла у стены, словно была там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почувствовал, что в комнате холодно, холод пробирал до костей. Он сжал рукоять кирки, и озноб стал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слишком мрачной и оставляла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Кирка стояла у окна. Му Сычэнь смутно видел, что из-за штор пробивается слабый свет. Снаружи, похоже, было светло, а в комнате так темно лишь из-за плотных занавесок.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потянулся к шторе, чтобы раздвинуть её и взглянуть на мир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системная панель вспыхнула тревожным красным цветом. До конца периода защиты оставалось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передумал открывать окно и вернулся к экрану, чтобы изучить дальнейшие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инструмента перед ним появились личные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лимиты выносливости и защиты оказались выше, чем у скорости и атаки. К тому же добавился навык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игрока: вы получили начальный инструмент Кирка и навык Переманивание.]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название навыка, Му Сычэнь подумал, что на фоне шикарной капсулы игровые режимы и описания выглядят как-то слишком приземленно. Интересно, будет ли это потом меняться?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Переманивание, как следует из названия, означало подкоп под нижнюю часть стены, чтобы разрушить её целиком. В современном мире это также означало переманивание сотрудников или технологий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Переманивание обладало лишь функцией простого подкопа, уровень навыка — первый. Но Му Сычэнь предположил, что в будущем он сможет развиться в способность захватывать вражеских солдат или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защиты оставалось две минуты, белый свет от стен тускнел. Му Сычэнь быстро пролистывал системную панель, стараясь впитать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система не предлагала выбирать предметы или менять внешность, а сразу выдала начальное задание 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заключалось в поиске Столпа в текущем городке и создании первого безопасного дома для защиты жизни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нахмурился: почему в игре упоминается защита жизни? Если уж и предупреждать, то о вреде чрезмерного увлечения играми, чтобы игроки не забывали выходить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об этом подумать — осталась всего минута. Экран сменился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понял, что карта очень важна, и принялся её запоминать. Это был не план городка, а огромная территория с множеством поселений. Большинство значков были серыми, и только один, самый большой городок,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запомнить всё, как до конца осталось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фиксировал детали. Белый свет на стенах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секунде Му Сычэнь наконец закончил осмотр, коснулся экрана и нажал следующую страницу. В правом нижнем углу замигала кнопка Выход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только успел удивиться, как время истекло, кнопка исчезла, а белый свет на стенах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полную тьму, лишь слабый свет системной панели освещал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Сычэнь внезапно почувствовал, что из темноты за ним наблюдают тысячи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правый нижний угол экрана, но кнопка выхода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http://bllate.org/book/20573/2055846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