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вооружен па-дао, длина клинка составляла около метра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обладающих немалой силой, атаковали одновременно: один наносил прямой рубящий удар, другой — косой. Их клинки скрестились, перекрывая верхний и средний уровни, рассекая воздух с пронзительным свистом. В ближнем бою длина оружия дает преимущество, и, казалось, Лу Шиюаню уже не уйти от удара. Его короткий изогнутый нож был вдвое короче вражеских клинков, и, не имея возможности подобраться вплотную, он выглядел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резко согнул колени, подался всем телом назад и точно встретил скрещенные клинки своим тесаком, ударив аккурат в точку их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действия равна силе противодействия: чем мощнее был удар нападавших, тем сильнее их тряхнуло от отдачи. Лу Шиюань заранее скрестил руки, принимая на себя этот натиск. Раздался скрежет металла, от которого сводило зубы, а затем один из па-дао не выдержал и покрылся зазубринами от удара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противника, Лу Шиюань хладнокровно наклонил лезвие, зацепил зазубренный край вражеского меча и рванул на себя. Скользя по земле в той же откинутой назад позе, он проскользнул прямо под пах одного из нападавших, который потерял равновесие и заваливался вперед, и в этот же момент с силой ударил его плечом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жалкий, пронзительный вопль — звук, в котором была сосредоточена вся боль, доступная мужчине в подобный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умелый боец, чьи детородные органы, по всей видимости, превратились в кашу, под толчком Лу Шиюаня налетел на своего же главаря, который как раз собирался нанести ответный рубящий удар. Нужно признать, удача Лу Шиюаня в тот момент была просто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успел сдержать клинок, и его подельник получил новую рану — чуть было не перерубили своего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поднялся на ноги и встряхнул запястьями. Руки немного онемели от напряжения, но ничего страшного не произошло. Его черный изогнутый нож, словно клинок призрака, указал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узнал Лу Шиюаня и в ярости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Зачем? Какую выгоду тебе пообещала семейка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проигнорировал его. Раз противник не нападает, он начнет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один на один, стоило лишь выйти из зоны досягаемости па-дао, как Лу Шиюань с его коротким клинком принялся разделываться с врагом, словно с набитой соломой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двое других, что до этого стреляли из луков на поляне, прибежали на подмогу, битва была уже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 его помощник получили по игле из духовой трубки Лу Шиюаня. Парализующее средство, способное свалить слона, подействовало мгновенно. На поляне остался лишь Лу Шиюань, невозмутимо ожидавший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двоих — и это закончилось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попрыгал на месте, разминая ноющие руки, достал тонкий шнур и связал четверым нападавшим большие пальцы за спиной, а затем стянул лодыжки. После он вернулся в центр рощи, запряг двух мулов и, словно дохлых псов, проволок четверку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служанки были напуганы до полусмерти — они превратились в затравленных птиц и даже не осознали, что их спасли. Многие из них явно подверглись насилию: одежда была разорвана, у многих на бедрах виднелись следы крови, а нижнее белье едва прикрывало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женщина, проявившая стойкость, узнала Лу Шиюаня.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она не могла встать от боли, поэтому подползла к нему, заливаясь слезами, и принялась бить поклоны: — Умоляю, спасите моего господина, госпожу и барышню! Их увезли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не стал утешать несчастных женщин,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этих одиннадцати убивал? Кто надругался над вами? Или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горечью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Они взяли деньги господина и сговорились с разбойниками. Все они твари! Все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достал другой мешочек с иглами и принялся колоть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иглы были пропитаны змеиным ядом — нейротоксин, эффект был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тверда. Он знал, что убивает, и ни один мускул не дрогнул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сказал женщине, которая уже вернулась к остальным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какую сторону они ушли? Достаточно примерного направления. Я постараюсь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глазах женщины загорелась надежда, Лу Шиюань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уже нет в живых, я не вернусь. Ждите до завтра. Если я не приведу людей, не ждите — решайте сами,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заявить властям или просто бежать. Имущество семьи Старика Лю осталось на месте. Те разбойники, что увозили людей, явно не ради наживы старались — те, кто гнался за деньгами,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добро для слуг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судьба теперь в их собственных руках. Даже если они заберут деньги и сбегут, как только он уйдет, Лу Шиюаня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терпеть не мог тварей, издевающихся над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смогла указать лишь примерное направление. Разбойники забрали карету, в которой ехали Старик Лю с женой, запихнули туда же невестку и маленькую внучку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Ценности они не тронули — очевидно, так было заранее оговорено с предателями-охранниками: те забирают деньги, а разбойники —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не убили сразу, вероятно, планируя надругаться, а потом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деньгах, значит, цели у них куда более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следуя указанному направлению, сжал духовую трубку. Отказавшись от предложения служанки взять одну из лошадей, он двинулся в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следами колес, он через час пути добрался до бандитского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черную маску, он терпеливо дождался темноты, и вот — «великий мастер маскировки»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лагере было не так много людей, почти все — молодые и сильные мужчины. Стариков, женщин и детей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лошади, провизия,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недавно закончив дело, разбойники пировали: трое караульных выпивали на сторожевой вышке, остальные сидели в домах. Помимо главного здания, дымилась только кухня — там кипела работа, люди постоянно носили оттуда вино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печи было окно, и на кухне всегда оставалась пара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тихо притаился в тени под окном. Он не сомневался, что дождется момента, когда там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ему так везло, то ли небо отвернулось от этих негодяев, но из главного зала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говорит, закуска сегодня хороша, зовите и вас к столу, выпьете по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крикнули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суп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варится, чем дольше,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ребята, бегом за наградой главаря, а потом вернемся и приготовим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шумом и смехом вывалились наружу. Лу Шиюань мгновенно скользнул в открытое окно. Кухня была залита светом, и из ворот или главного зала можно было увидеть часть помещения, поэтому он двигался предельно осторожно, прижимаясь к теням.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открыв крышку котла, он высыпал туда горсть порошка, который долго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банда была на пике своей самоуверенности. Им и в голову не приходило, что кто-то может пробраться в лагерь под покровом ночи. Единственное, чего они опасались — утечки информации, которая могла навлечь на них правительственные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властей они не особо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пировали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иная картина была в холодном сарае для дров, где держали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висела тяжелая цепь, внутри царил мрак, слышны были лишь подавленные всхлипы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притаился за сараем, прижавшись спиной к стене. Он не стал подавать голос, чтобы предупредить их о спасении — просто замер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бандиты не казались милосердными, стоило убедиться, что они не принесут заложникам отравленного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понял, что в лагере нет ни стариков, ни детей, Лу Шиюань осознал: это не обычные горные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те бедолаги, что уходят в горы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явно наемные бандиты, содержащиеся на чьи-то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семьи Старика Лю определенно преследовало иные цели, так что их не дадут умереть с голоду — напоить их супом было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они ни были, именно они стали причиной гибели слуг внизу и слез женщин, взывающих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их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действительно кто-то пришел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принес, ворчал, явно недовольный главарем: он жаловался, что всех женщин оставили внизу, на радость другим, а им в горах приходится 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сарай и зажег масляную лампу. Через щели в дереве было видно: снаружи человек мог видеть внутренности сарая, а те, кто внутри, даже не догадывались о присутствии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вода и холодные лепешки. Никакого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Лу Шиюань скрестил руки на груди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сарая донеслись гневные окрики старика, испуганный визг ребенка и отчаянный плач женщины. На лбу Лу Шиюаня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 крики детей,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ворчанию принесшего еду стало ясно: он положил глаз на молодую беременную женщину и твердил, что от пары раз ничего не случится, при этом запрещая им шуметь и угрожая бить ребенка, если они посмеют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Шиюаня стало темнее тучи. Он подошел к деревянной стене, стиснув зубы, и, не проронив ни слова, уставился на шумный главный зал. В его черных глазах отражались огни пиршества — казалось, там пляшет пламя, готовое в любой момент вырваться из тьмы и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духовую трубку, слушая отчаяние и мерзость, творящиеся в сарае, и подавлял в себе желание броситься вперед, не глядя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из главного зала не донесся другой шум — грохот падающих тел и звон разбиваемой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http://bllate.org/book/20572/2055716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