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для примера наш С-уровень. В самом худшем случае, неважно, завершил ты задание и вышел или сбежал, провалив его, гарантированный минимум — 500 очков. Если задание выполнено, добавляется еще 500. То есть 500 очков для проигравших и 1000 для победителей — это база. Остальное зависит от настроения мистера Маомао: степень выполнения, проявленные навыки и прочее — последнее слово всегда за ним, так что поддерживать хорошие отношения с мистером Маомао очень важно. Что касается денег, то 100 медных монет меняются на 1 очко, 1 таэль серебра — на 10 очков, а таэль золота — на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настроение этой вздорной псины? Настроение Лу Шиюаня тут же испортилось. Он семь лет проработал в административном отделе и никогда не стремился в отдел кадров именно потому, что не любил и не умел заниматься подковерными играми и угождать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Чэнь Фану, деньги здесь действительно важны, ведь только что они заработали больше 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Шиюань отбросил ложную скромность. Он ведь тоже помогал сортировать товары, демонстрировал их и доставлял покупателям. Он взял таэль серебра и сказал: — Тогда я возьму серебро, остальное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настоящий мужик! — Чэнь Фан просиял. Кусочек серебра весил почти семь-восемь цяней, а это целые очки! Он не стал отказываться и с довольным видом спрятал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покинули деревню, прошло шесть дней. Передвигались они исключительно на своих двоих, проходя максимум двадцать километров, то есть около сорока ли, в день. Дороги здесь были совсем не такими, как современные широкие и удобные шоссе — приличный вид имели только правительственные 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— это хаотичные, непонятно как проложенные мусорные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Перевалы и горные хребты здесь были не просто красивым оборотом речи, а обычным способом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ноги Лу Шиюаня сильно 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даже похвалил его: — Лу, ты просто зверь! У тебя нет навыка Летящей походки, а ты так бодро шагаешь! — Он тут же пояснил, что Летящая походка — это базовый навык из магазина очков. Его суть не в том, чтобы бегать со скоростью автомобиля, а в укреплении мышц и суставов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Чэнь Фана, Летящая походка 1-го уровня лишь помогает ногам не отвалиться после долгой ходьбы. Начальный уровень стоит недорого, всего 50 очков, а с каждым следующим уровнем цена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попал в инстанс, прошел день, и к вечеру ноги так отекли, что через три дня пятки болели, будто их иголками кололи, а мизинцы налились кровью. Перед выходом, если бы не Юй, я бы и шагу ступить не смог. Он сказал, что это воспаление ахиллова сухожилия, и посоветовал ни о чем не думать, а сразу после выхода купить Летящую походку. Тот инстанс был D-уровня, я выступил плохо и получил только гарантированные 800 очков, так что вложил всё до последнего в этот навык, прокачав его до 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растирал ступни и отекшие голени, пытаясь разогнать кровь. Превозмогая зудящую боль, он молча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армии, спасательные операции — всё это было лишь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давно не практиковал длительные пешие переходы, и этот отек нужно было промять, иначе на следующий день идти будет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навыков, он решил расспросить об этом подробнее, когда наберет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они взяли с собой, были упакованы в старомодную вощеную бумагу и разделены на порции. Встречая людей в эти дни, они ели зерно, выменянное в деревне, — такое грубое, что это походило на самоистязание. И только сейчас, когда поблизости никого не было, они решились достать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приходится ли Юю и сестре Ии тайком грызть сухой паек? — Чэнь Фан жевал энергетический батончик с вяленым мясом, глядя вдаль с тоской. — Обычно снаружи совсем не тянет на горячий рис, но здесь лучшая еда — это вот такие перекусы. Как же я скучаю по тем временам, когда можно было есть нормальное мясо и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вполне сносный, — объективно оценил Лу Шиюань, откусывая кусок протеинового батончика со вкусом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 питательный батончик, но он оказался на удивление вкусным, с насыщенным ароматом — никакой имитации какао, настоящий вкус. Внутри попадались орехи, сухофрукты и хлопья, жевать было приятно. Высокая калорийность, много белка, мало жира — Лу Шиюань подумал, что после возвращения стоит купить побольше таких батончиков в качестве угощения для маленького толстяка и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согласился: Управление — добросовестная организация, всё, что они выпускают, собственного производства, никаких махинаций с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бы вкусно это ни было, для Чэнь Фана это всего лишь перекус. Питаться так несколько раз подряд молодому парню, который еще растет,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жирное мясо —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как вообще распределяют людей по инстансам?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— Чэнь Фан удивился догадке Лу Шиюаня. — Лу, как тебе такое в голову пришло? Сестра Ии оказалась одна, потому что ее удача в этом инстансе ушла в минус. Хотя обычно стараются не разделять участников одной команды, чтобы не создавать хаоса, но чаще всего рядом всегда есть союзники, готовые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 минусе? Лу Шиюань полагал, что распределение происходит случайно, но оказалось, что здесь есть свои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нее удача в минусе, тоже было сказано в подсказке?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потому, что она дезертир. — Чэнь Фан махнул рукой и удивленно спросил: — Лу, ты что, не знал? Разве не сестра Ии тебя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стал отвечать, позволяя Чэнь Фану строить догадки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Чэнь Фан быстро оставил этот вопрос в покое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Первичным контрактником этого С-уровня была сестра Ии! Она не смогла выполнить задание, и по всем правилам мир должен был ее стереть. Но сестра Исинь ворвалась туда, грубо изменила правила игры и ход событий, переписала задание и только так спасла сестру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цокал языком, явно восхищаясь Тянь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сестра Ии провалила задание, но его перехватил преемник, система засчитала ее как проигравшую, вышедшую из мира. Если такой человек заходит снова, его помечают дезертиром, а начальная удача становится отрицательной. То есть он будет гораздо неудачливее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смог попасть в инстанс сразу после вступления в Управление только благодаря поддержке и рекомендации Тянь Ии, первичного контрактника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как на человека, которого Тянь Ии знает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Лу Шиюаня просто не было бы допуска. Нужно понимать, что вход в инстанс — это ответственность не только за себя, но и за жизни товарищей, которые порой оказываются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первичных контрактников, которые вынуждены заходить в инстансы, остальные сотрудники Управления, способные спасать людей, проходят длительную подготовку и обучение знаниям о «внутреннем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было взяться такому новичку, который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обучался вместе с Лу Шиюанем и вскоре должен был отправиться в инстанс, в большинстве своем были случайно выбранными контрактниками, которые поверили Управлению и согласились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их нужно было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Шиюань пришел, чтобы спасать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Управлении полно всяких талантов и безумцев, и Лу Шиюань на их фоне выглядел вполне нормальным, поэтому Управление без лишних вопросов удовлетворило просьбу Тянь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контрактников довольно сложна. Те, кого принудительно затягивают в мир, — это первичные контрактники этого мира. Такие, как Тянь Исинь или Лу Шиюань, которых «заприметили», но которые не наступили на мины, называются нативными контрактниками.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еще третья категория — те, кого Управление нанимает для спасения людей, их называют исполнительными контрактниками.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ткнул в себя пальцем: — Я — первичный контрактник, ставший исполнительным. Юй и Цян перевелись из армии, они добровольные исполнительные контрактники.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Чэнь Фана была чем-то похожа на историю маленького босса. Раньше он был студентом спортивного училища, и у него была богиня из соседнего медицинского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раздавала листовки, он первым вызвался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судьба сложилась лучше, чем у того парня. После того как Лу Шиюань попал в Управление, он узнал, что Управление пыталось найти того маленького босса, но его родители приняли сотрудников за мошенников и выгнали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поверил, поэтому его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легкой атлетикой. Хотя я успешно выбрался из инстанса, там мне сломали все четыре конечности. Вернувшись в реальность, я попал в аварию и пролежал в больнице три месяца. Врачи сказали, что сухожилия повреждены и бегать я больше не смогу, пришлось бросить учебу. — Чэнь Фан почесал затылок. — Родители развелись, никому я был не нужен. Меня тогда спас Юй, и я стал исполнительным контрактником, теперь вот работаю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 все конечности? — Лу Шиюань перестал возиться с костром, посмотрел Чэнь Фану прямо в глаза и, не упуская ни одной детали, спросил: — Не жалеешь, что заменил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— Чэнь Фан, обычно выглядевший довольно пронырливым, сейчас улыбался по-доброму: — Я крепкий парень, выдержу любые мучения. А моя богиня такая хрупкая, если бы тогда в инстанс пошла она, ее бы уже в живых не было. Первичные контрактники отличаются от нас, исполнительных. У них судьба — девять смертей на одну жизнь, они выполняют основную часть задания, а мы лишь помогаем. Честно говоря, я сам несколько раз думал, что не выживу, если бы не Юй, меня бы уже давно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твоя богиня? Разве не говорят, что если первичный контрактник избежал беды, то окружающие все равно могут столкнуться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 только если первичный контрактник провалился. А я ведь справился, так что с ней всё в порядке! И говорят, что не все, с кем случилась беда, были связаны с первичными контрактниками… Я не могу толком объяснить, такие вещи знают только высшие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ней все хорошо. — Лу Шиюань хотел спросить, удалось ли ему после спасения жизни богини построить с ней отношения, но осекся — это личное дело, 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Фана появилось мягкое выражение: — Лу, ты хотел спросить, не воспользовался ли я тем, что спас ей жизнь, чтобы перестать быть одиночкой? Конечно, хотел! Но у меня ни гроша за душой, ни дома, ни карьеры — что я могу ей предложить? Раньше я поступал в спортфак, чтобы просто стать учителем физкультуры и жить спокойно. Теперь я работаю в Управлении, получаю зарплату, надбавки, да еще и доход от инстансов — это куда лучше, чем быть учителем. Как накоплю на первый взнос за квартиру, сразу пойду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мечтающий заработать на квартиру и признаться в любви, вскоре уснул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