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тех, кто приходит сюда, уже прошли подготовку по перемещениям: обмен валюты, снаряжение и прочее — всё это они должны знать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получил от Управления необходимые материалы, но он не любил читать, да и задание, по слухам, было срочным. Он оказался здесь почти случайно, в последний момент, и времени на полноценный инструктаж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срочное. Набрали пять человек, двое выбыли из-за непредвиденных обстоятельств, вот меня и позвали на замену, — объяснил Лу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всё понял. Он с нескрываемым сочувствием посмотрел на Лу Шиюаня и решил дать ему несколько советов: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спешишь, нужно было полистать методичку. Вещи, не соответствующие эпохе, в которую направляешься, пронести не удастся. Всё, что берешь с собой, должно вписываться в правила того мира. Ты новичок, денег у тебя немного, так что попробуй там подработать, чтобы было на что жить. Пять тысяч обменяй на серебро, тысячу — на медные монеты, а на остальные купи побольше еды и предметов первой необходимости. Одной сменной одежды хватит, там всё равно есть лимит на вес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советам старика, Лу Шиюань в итоге обменял шесть тысяч юаней, купил на пятьсот энергетических батончиков, прессованных галет и вяленого мяса в упаковках, стилизованных под ту эпоху. Комплект простой одежды стоил сто юаней, он взял два набора, немного ткани и упаковочной материи, потратив ровно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припрятанные вещи, он старался выбирать изделия ручной работы, которые не выдавали современную эпоху, и их нужно было расфасовать.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тысячу он потратил на базовый набор для выживания: лекарства, жевательная резинка для чистки зубов и прочие предметы первой необходимости, также замаскированные под старину.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мог взять с собой не более десяти килограммов вещей. Даже если доплатишь, больше не пропустят. Впрочем, у него оставалось еще две тысячи юаней, что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взгляд, которым провожал его старик, был полон жалости. Лу Шиюань чувствовал, что если перевести этот взгляд в слова, то получится примерно следующее: старик уверен, что Лу Шиюань в этот раз вряд ли вернется живым. Несмотря на внутренний протест, Лу Шиюань не стал ничего объяснять. Под тяжелым взглядом старика он легко подхватил десяти килограммовый узел, поблагодарил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 старику, его просто втянули в это дело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он был всего полмесяца, из которых только семь дней ушло на начальное обучение. Теорию изучали по выданным материалам самостоятельно, а здесь преподавали только прикладные дисциплины. Например, как писать иероглифами соответствующей эпохи или навыки самообороны 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разведение огня трением или с помощью линзы — принцип-то известен даже школьнику, но на практике это заставляет взмокнуть от напряжения. Обучали и работе с холодным оружием, и использованию западных и восточных наборов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такие, как он, неофициальные контрактники, попадали сюда, будучи спасенными Управлением заблудшими овечками. Раз уж попал в поле зрения, рано или поздно подпишешь контракт, так что лучше подготовиться заранее и приносить пользу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контракт не подписан официально, чем большему научишься, тем лучше. Но Лу Шиюань оказался здесь потому, что Тянь Ии настояла на том, чтобы он сопровождал её в спасательной операции для сестры. Поэтому он миновал все этапы адаптации и получил уведомление о включении в группу спустя всего две недели после прихода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Управлении миссии по спасению людей называли прохождением данжей.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здесь собрались люди, выросшие на компьютерных играх. Похожие термины — внешний мир, реальный мир — обозначали привычное пространство, а то, куда они перемещались, называли внутренним миром или миром номер такой-то. В первый раз это показалось Лу Шиюаню даже забавным, и страх немного отступил: надо же, додумались нумеровать места для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Управление, Лу Шиюань обнаружил, что белое здание, адрес которого был указан на визитке, — всего лишь ширма. Внутри сидели только административные работники, даже ученые в белых халатах появлялись там лишь для оформления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центр управления находился в глубине территории, за магазином, в огромном комплексе зданий, который все называли психиатрической лечебницей.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угроза запереть человека в психушке была вовсе не пустой болтовней. Там действительно располагалась ключевая техническая команда!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рассказывали Тянь Ии и другие спасенные контрактники, после того как они получали листовки, им через различные каналы — всплывающие окна в телефонах или компьютерах — приходили инструкции по перемещению. Всё было очень продуманно: подсказывали, какие навыки могут понадобиться в том месте и как скрыть свое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людей считали это розыгрышем. Некоторые даже обращались в полицию, но когда те начинали проверку, все данные таинственным образом исчезали. А на устройствах пострадавших обнаруживались троянские программы. Полицейские и сами жертвы списывали всё на действия хакеров, пытающихся запугать людей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приходил срок, каждый отправлялся туда, куда должен был. Почти все они перемещались во внутренний мир прямо во время сна, неважно, где и как они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времени во внутреннем мире отличалось от реального: для кого-то проходила целая жизнь, в то время как в реальности минуло лишь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Лу Шиюань официально приступил к работе, Тянь Ии, рискнув нарушить правила Управления, решилась рассказать ему больше. Первой её фразой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 том, что за последние годы столько молодых людей внезапно скончались,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несчастные случаи вовсе не были случайностями. Всё нелогичное неведомая сила за кулисами превращала в разумное. Так, смерть юного наследника Чэнь Сяояна была квалифицирована как самоубийство школьника, не выдержавшего учебных нагрузок и давления родителей. Это вызвало в обществе бурные споры о необходимости снижения нагрузки на учеников и критику родительских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Управления по делам пространственно-временных перемещений У Сыни был богат, гениален и знаменит. Звучит знакомо, не правда ли? Этот молодой человек, чья судьба напоминала историю Железного человека, сам не столкнулся с темными силами — пострадал его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богатых семьях тоже рождаются дети, и близнецы были гениями оба. Брат У Сыни долго изучал это явление и втайне создал команду для расследования. Увы, он погиб. Тогда выживший У Сыни подхватил эстафету, обратился за помощью к высшим органам власти и в итоге возглавил эту секретную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вместе с Лу Шиюанем должна была присоединиться к трем опытным бойцам, чтобы отправиться в мир, где застряла её сестра Тянь Исинь. Одного из них Лу Шиюань узнал — это был тот самый парень с короткой стрижкой, который прижал его к полу, когда он пришел устраивать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Юй Датун, он был капитаном группы. У них было пять человек, но в прошлом данже двое погибли, поэтому они и взяли новичков на замену. Когда они говорили об этом, в глазах у всех троих застыла невыразимая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Мы — группа начального уровня. Тогда мы раскрыли себя, и то, что трое вернулись живыми, — заслуга наших братьев, которые прикрывали нас до последнего, — Юй Датун не хотел вдаваться в подробности потерь, но чувствовал ответственность перед новичками. — Нам просто не повезло. Мы пошли в данж С-класса, задание не должно было быть сложным, но в тот мир пробрались еще двое контрактников, и уровень сложности подскочил. Такая вероятность крайне мала. Давай, отдавай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с серьезным видом протянул свой узел Юй Датуну. Он не собирался оценивать чужую боль — это было проявлением элементарного уважения. Даже если он не до конца понимал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обучения он знал: поскольку перемещения во внутренний мир сопровождаются предвестниками, Управление, не имея возможности вычислить источник, всё же могло перехватывать информацию. Они практически владели данными обо всех данжах, куда попадали контрактники, и взламывали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канал перемещения был взломан, они могли вмешаться и отправить группу спасателей, чтобы вытащить тех, кто попал туда случайно. Выполняя задания в том мире, они пытались разорвать связь между ним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полученной информации, сложность заданий делилась на семь уровней: от D до SSS. В соответствии с этим формировались группы с разным опытом и способностями. Данж, в котором застряла сестра Тянь Ии, Тянь Исинь, был уровня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пособие зависело от уровня: D — 5000, C — 10000, B — 15000, A — 20000, S — 30000, SS — 50000, SSS — 100000 юаней. Вознаграждение щедрое, лишь бы хватило жизни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Датун взвесил узел Лу Шиюаня в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узел, перебрал вещи и вытащил несколько бутылок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пронести нельзя. Упаковка не соответствует эпохе. Хотя всё стилизовано под старину, мелкие огрехи ручной работы пропустить могут, но такие явные современные пластиковые бутылки 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Датун вернул воду Лу Шиюаню. Тот кивнул, открыл одну бутылку, сделал глоток, а остальные отложил в сторону. На самом деле старик из магазина его предупреждал, но Лу Шиюань посчитал, что без чистой воды в данже не обойтись, а таблетки для очистки из набора — штука ненадежная. Впрочем, раз нельзя — значит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тоже отдала свой узел Юй Датуну. Тот проверил его по той же схеме. Кроме еды и необходимых вещей, у неё было много фарфоровых сосудов. Он не стал их рассматривать, просто проверил вес, и, так как перевеса не было,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вошли вглубь лечебницы. За старыми, наглухо закрытыми дверями скрывалось современное технологичное сооружение. Они прошли в комнату, где люди в белых халатах следили за данными, а в центре стояли пять аппаратов, похожих на космические капсулы из кинофильмов.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были гораздо шире — по полтора метра в ширину, настоящая люксовая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http://bllate.org/book/20572/2055708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