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довольно, — другой мужчина в белом халате одернул девушку. На вид он был средних лет, носил очки в черной оправе и, судя по всему, был здесь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имел в виду? Смерть Чэнь Сяояна — это моя вина? — Лу Шиюань не был дураком. Разве слова этого человека не значили, что гибель юного господина напрямую связана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часто ему пытались вручить листовки, и то, как эта пара в белых халатах уже приходила к нему домой, Лу Шиюань пришел к пугающему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больше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подписал гарантийное обязательство и был отпущен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отпустили, у него мелькнул порыв схватить этого мужчину в халате и потребовать объяснений, но природная сдержанность не позволила ему поднять руку на безоружного, физически слабого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Бумага, которую он подписал, оказалась соглашением о неразглашении. В случае нарушения его ждала ответственность. Какая именно — не уточнялось, да и Лу Шиюань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вернулся домой, весь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этого дня были настолько хаотичными, что когда мать увидела его лицо и разразилась отборной бранью, Лу Шиюань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замолчи... У меня голова идет кругом, сегодня столько всего случилось, я очень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на лице матери отразились обида и растерянность. Она замолчала секунд на пять, а потом, словно обезумев, начала крушить вещи. Ее глаза покраснели, она выкрикивала бессвязные угрозы, находясь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толстяк в это время играл в своей комнате — ребенок не любил находиться в одной комнате с бабушкой, чтобы не нарваться на ругань. Услышав грохот падающих вещей, он робко выглянул из-за двери, и его детский голосок дрожал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память матери Лу Шиюаня сильно ухудшилась, а сама она стала раздражительной и невыносимой. Она привыкла поносить всех вокруг — небо, землю, сына, внука, — но не терпела возражений. Любое слово против вызывало у нее приступ жалости к себе, который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эти годы Лу Шиюань предпочитал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вздулась вена. В этот момент он предпочел бы столкнуться с десятью громилами в черном, которые избили его сегодня, чем с собственной матерью. Но, видя, как дрожат ее губы и руки, он понял: если не уступить, она будет продолжать до тех пор, пока не причинит вред себе или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себе, потом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болезнь, это просто болезнь, это болезнь! — Лу Шиюань закрыл глаза, трижды повторил это про себя, а открыв их, смягчил голос: — Мам, я не прав. Нашло что-то, глупость сказал,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мгновенно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Мать Лу Шиюаня вытерла глаза, дрожащей походкой направилась на кухню и слабым голосом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последствия прогрессирующей болезни Альцгеймера — процесс необратим.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Лу Шиюаня было тоскливо, но он предпочел отогнать эти мысли и подхватил на руки всхлипывающего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бабушка просто заболела. Тсс, мы же настоящие мужчины, должны быть снисходительны к женщинам,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я еще маленький... я не настоящий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сегодня съесть пять конфет Ферреро, которые я спрятал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там всего пять осталось... — малыш перестал плакать, теребя пальцы, и с трудом признался: — Я уже много украл...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разрешаю съесть все пять,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племянника, Лу Шиюань изможденно повалился на кровать. Он лежал не шевелясь. Как он и сказал матери, день был слишком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юного господина, как сердце пронзала острая, ледяная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Сяоян, 17 лет, отличник, мечтавший учиться в Японии. Ради любимого аниме он выучил язык и собирался в паломничество в Акихабару...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Лу Шиюань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 я, Тянь Ии из Управления по делам перемещений. Хотела узнать, есть ли у вас время завтра? Хотелось бы встретиться и обсудить сегодняшние события...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Место 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без колебаний, и они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Аюань, почему ты снова связался с этим подонком!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противовес ее ярости Лу Шиюань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он нам должен. Он должен сестре и Лелэ!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ничего такого нет! Никогда не было никаких врожденных способностей или удачи!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мать Лу Шиюаня никогда не верила его словам. Каждый раз, когда заходила речь об этом, она пресекала разговор потоком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обнимала Лу Шиюаня, продолжая твердить: нет, у моего сына нет никаких особых способностей, он обычный человек, не трогайте его, он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удержать сына рядом с собой. Она уже потеряла мужа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Кошмар... Лу Шиюань открыл глаза. Глаза были сухими и болели, он чувствовал, как полопались капилляры.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привиделось, что у него есть сверхспособности. И тогда мать, чтобы защитить его от ученых, пожертвовала сестрой — выбор пал на нее, и ее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сестра то была жива, то снова умирала, и только плач толстяка — от младенческого до детского —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если вы не подпишете контракт с той силой, Чэнь Сяоян не станет последним. Люди вокруг вас будут постоянно получать приглашения из-за вашего отказа, пока не выполнят то, что требует та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была в черном деловом костюме, волосы уложены в пучок — вылитый менеджер банка. Лу Шиюань молча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пострадал Чэнь Сяоян. Кто следующий из тех, кто постоянно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следующий? Да кто угодно: мать, толстяк...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верить, что вы говорите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вам доказать. Только когда случится трагедия, вы поймете, что я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Гарантийное обязательство, которое вы подписали вчера, не содержало объяснений ответственности именно потому, что все это звучит абсурдно. Там ничего не напишут, но если вы проболтаетесь, Управление легко упечет вас в психиатрическую лечебницу. Ведь это действительно абсурд,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Тянь Ии слышалась печаль, и эта скорбь казалась искренней. Если она не святая, то у нее есть свои цели. Лу Шиюань никогда не верил в сопереживание.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счастлив, ты можешь поделиться смехом, но твое несчастье для большинства — лишь повод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— даже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Контрактник может войти в мир перемещений. Господин Лу, до своей смерти Чэнь Сяоян заменил вас в качестве Контрактника. Мы не можем изменить судьбу Контрактника, но мы нашли способ вмешаться в пространство-время, куда он попадает... Если вы согласитесь стать Контрактником, я хочу, чтобы вы спасли одного человека. Она тоже Контрактник...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говорила все быстрее, голос ее дрожал от волнения, срываясь с приглушенного шепота на громкую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нахмурился. Интуиция подсказывала: все, что она говорит — черт возьми,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сидели в углу кафе и, кроме них, было всего пара столиков, возбужденный вид и голос Тянь Ии уже привлекли внимание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не хотел в психушку. Кто знает, как это проклятое Управление решит, кто виноват в утечке информации — она или он? Раз он был на месте событий, отмыться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 Ии от неожиданности замолчала, Лу Шиюань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говорите правду и та сторона может нацелиться на мою мать и племянника, давайте порассуждаем. Как они выбирают Контрактников? Через листовки? Очевидно, не каждая листовка делает человека Контрактником, иначе весь город был бы ими заполнен, и все бы уже куда-то переместились.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Тянь Ии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прав. Если цель — я, то нужно ли мое присутствие рядом, чтобы они приняли листовку и стали Контрактниками?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размышлял об этом с тех пор, как вчера услышал от того человека в белом халате про ответственность. Он пытался понять, что сделал не так. Если юный господин пострадал из-за него, значит, в процессе обязательно должны были присутствовать он сам, жертва и эта проклятая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Листовки. Юный господин взял листовку, а Лу Шиюань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догадывался о сути, а слова Тянь Ии лишь подтвердили его догадки. Даже осознавая риск для близких, Лу Шиюань продолжал хладнокровно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Тянь Ии дрогнули, она беззвучно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следить за ними, когда мы вместе, и не позволю взять эту чертову листовку, риск можно исключить,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Шиюань сам не был уверен в успехе. Постоянно следить — проще сказать, чем сделать. Его мать и племянник не из тех, кто слушается. Но Тянь Ии этого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блефовал.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ваша мать больна. Есть человек, который может ее вылечить, но он тоже стал Контрактником. Если вы спасете его, он сможет излечить ее болезнь Альцгеймера!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прищурился. Она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не существует эффективного метода лечения болезни Альцгеймера, вызванной атрофией височных долей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http://bllate.org/book/20572/2055706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