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не желаете совершить жизненный прыжок? — красивая, молодо и ярко одетая девушка захлопала большими глазами и протянула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Шиюаня ненадолго приввлекла сама листовка — изящная, выдержанная в старинном стиле и со вкусом оформленная. Прекрасная бумага, красивая графика и дизайн, утончённая и элегантная, она совершенно не походила на те бумажки, которые обычно раздают у входа в супермаркеты.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взгляд, он сразу заметил крупные буквы: «Открывается Тренинг-центр перемещений — подарите себе другую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 — Лу Шиюань, с завидным упорством одиночки, проигнорировал полный мольбы взгляд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мать Лу Шиюаня с боевым задором отвоевывала туалетную бумагу. Сегодня в супермаркете проходила акция: при покупке одной упаковки вторая шла в подарок. И пусть дома уже пылилось несколько ярусов, это ничуть не мешало старушке забрать еще штук десять-двадцать.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чего застыл, бегом сюда, хватай! — обладая зчным голосом и отменным здоровьем, она без устали звала сына и одновременно пикировалась с какой-то пожилой женщиной. Мать Лу Шиюаня всегда отличалась таким характером: если можно где-то сэкономить, любой, кто встанет у нее на пути, мгновенно превратится в классового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больше не обращал внимания на следовавшую по пятам и продолжавшую навязывать листовку девушку и поспешил на помощь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драку он не лез, подбадривающих криков не выкрикивал — только помогал складывать рулоны.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Оседлав электроскутер, он довез младшего племянника до ворот детского сада. Белый, пухлый и кругленький малыш со слезами на глазах, всхлипывая, уцепился за полу куртки Лу Шиюаня и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я, я не хочу в садик...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Шиюань, оставшись глухим к этой сцене, с точностью рассчитал усилие, разжал пухлые детские пальцы, высвободил край своей одежды и кивнул вышедшей навстречу воспитательнице: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Чжао, вы прямо с утра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плач малыша электроскутер поднял пыль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отъехать он успел недалеко — примерно в ста метрах от ворот детского сада откуда ни возьмись выскочила опрометчивая фигура и преградила дорогу. Издав звуки вроде «ой-ёй» и «ай-яй», человек ловко кувыркнулся на землю и принялся жалобно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находился рядом с жилым массивом и рынком, народу было много, но Лу Шиюань ехал со скоростью миль десять в час, совсем небыстро.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опустил длинную ногу на асфальт и молча наблюдал за представлением, которое разыгрывал на земле крашеный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перекатов и заметив, что вокруг собралась уже дюжина зевак, а виновник аварии даже не собирается ничего говорить, парень прекратил валяться. Он ухватился за руль электроскутера, поднялся на ноги, полуприсел перед передним колесом и, достав из-за пазухи стопку листовок, с надеждой в глазах протянул их Лу Шиюаню.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гляжу, у вас необыкновенное костное строение, вы прекрасно подошли бы для учебы в нашей Академии преобразования жизни. С ней вы ступите на путь элиты, станете победителем по жизни и возьмете в жены писаную красавицу...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увидел уже знакомую листовку и те же самые бросающиеся в глаза слова: «Открывается Тренинг-центр перемещений — подарите себе другую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 отсюда нахрен...Лу Шиюню в этом году исполнилось двадцать девять лет. Семь лет он проработал в компании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Административно-хозяйственный отдел: должность неважная, зарплата невысокая. Дважды в год проходила аттестация с прибавкой к жалованью от пяти до десяти процентов — в зависимости от результатов. Так он и перебивался все эти семь лет. Когда все стоявщие выше сотрудники уволились, на пятый год очередь дошла и до него: Лу Шиюня повысили до начальника отдела. Правда, после вычета всех налогов и обязательных отчислений на руки выходило всего-то тысяч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спорил и не соперничал, не устраивал скандалов, а с людьми ладил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был взрывной характер. Он частенько переходил границы приличия, демонстрируя симптомы бесконечной климактерической менопаузы, и время от времени отчитывал подчиненных так, что те начинали сомневаться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ежегодные прибавки к зарплате, старых сотрудников, способных продержаться здесь целых семь лет,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Шиюня никогда не было близких отношений с боссом, зато с единственным сыном директора — семнадцатилетним юным господином, учившимся во втором классе старшей школы — они ладили вполне неплохо. Родители юного господина вместе строили этот бизнес, и с самого детства мальчик, возвращаясь из школы, делал уроки прямо в офисе, облюбовав именно кадры и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летние каникулы. Юный господин, страстно увлеченный японской аниме-культурой и слегка страдающий подростковым максимализмом, неотступно следовал за Лу Шиюнем, отправляясь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— штука весьма причудливая.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Лу Шиюнь держал со всеми ровную дистанцию, ни с кем не сближаясь и не проявляя излишнего тепла. Когда юный господин сидел в офисе кадров и канцелярии, Лу Шиюнь тоже никогда не пытался завязать с ним разговор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юный господин обладал наивным, простодушным характером неугомонного болтуна и обожал лезть со своими горячими расспросами к холодном и невозмутимому Лу Шиюню.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совершенно не смущало, что Лу Шиюнь скуп на слова и бесцветен в общении: мальчишка мог часами просидеть рядом, совершенно не требуя ответа на свои монологи.Лу Шиюань хоть и не любил сближаться с людьми, но слыл этаким безотказным парнем.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пассивно принимал любого, кто разделял его круг общения и подходил по энергетике, и обычно даже не пытался задевать тех, с кем у него расходились взгляды на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семь лет они с юным наследником, который никогда не отступал, стали друзьями не разлей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болтун, другой не любил общаться; жили они мирно и ладили прекрасно.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щебетал рядом; семнадцатилетний парень, хоть и выглядел слегка худощавым, быстро вытянулся и уже доставал Лу Шиюаню до подбородка.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Лу Шиюаня была отличная: при росте сто восемьдесят шесть сантиметров он отличался стройным, гибким и сильным телосложением. Несмотря на постоянное выражение безразличия на лице, внешне он был весьма неплох, вот только за собой не следил и одевался кое-как — вечно в джинсах, футболке да клетчатой рубашке, из-за чего казался немного легкомысленным.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усердно уговаривал брата Лу хоть немного привести себя в порядок — мол, только так и можно подцепить девчонку: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ведь уже двадцать девять, когда я наконец дождусь невестку? Ты целыми днями питаешься доставкой, а вдруг твои с таким трудом заработанные шесть кубиков пресса возьмут и объединятся в 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наследник переживал: его брат Лу такой замечательный, почему же эти избалованные красотки все как одна слепы? Впрочем, брат Лу был слишком замкнутым и молчаливым, а нынешние люди такие поверхностные — они ведь и не подозревают, что на самом деле его брат — хороший человек, холодный лишь снаружи, но теплый внутри.Ему уже двадцать девять лет, а он до сих пор одинокий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хозяин, полный искренней заботы, без умолку болтал о том о сём, а Лу Шиюань молча шагал рядом, лишь время от времени незаметно придерживая парня за рукав, чтобы его не задел какой-нибудь несущийся напролом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подросток, ровесник младшего хозяина, с пачкой листовок в руках и с фанатичным блеском в глазах загородил им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изменить свою жизнь? Хотите стать крутым боссом, за которым бегают богатые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хозяин растерялся и машинально взял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слегка нахмурился — опять эта реклама: Тренинг-центр перемещений открывает набор! Подарим вам другую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оттолкнул младший хозяин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уроки для дополнительных занятий уже сделал? Перешел в одиннадцатый класс, на первом месте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он дал понять: возвращай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одиннадцатиклассников нет прав человека, и младший хозяин с явным сожалением вернул листовку юноше. Пробормотав извинения, он с чувством вины больше не смел смотреть на парня, который пытался снова всучить ему бумажку, и переключился на Лу Шиюаня, принявшись без конца канючить: брат Лу, ты не можешь так со мной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излишне застенчивы, им даже отказать кому-то неловко, обязательно нужно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как раз поймал с поличным маленького племянника, который пытался тайком переложить зелень из своей мивки обратно в общее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внук совсем отбился от рук, мать Лу Шиюаня зычным голосом принялась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громогласный непрекращающийся монолог старухи и плач пухляка зазвонил дверной звонок. Разумеется, открывать пошел бездельник Лу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мужчина и женщина — неплохой уход, приличная одежда, всем видом излучают лоск социальных 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мы из Управления по делам пространственно-временных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Управления по делам пространственно-временных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Дверь захлопнулась прямо перед их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повторился. Мать Лу Шиюаня из их сумасшедшего семейного дуэта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не открываешь? Оглохнуть же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снова приоткрыл дверь: левой рукой он набирал на телефоне 110, но вызов еще не пошел, а в правой держал бейсбольную биту, которую демонстративно показал гостям — мол, слова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дверью нервничала, мужчина терял терпение. Последний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мошенники. Вы сейчас на прицеле у преступной группировки. Они заманивают неудачников и лузеров, у которых в жизни всё пошло наперекосяк, обещая переместить их в другой мир и помочь подняться на вершину успеха, но на самом деле это смертельно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неудачников и лузеров…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листовки раздавали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квартиры до сих пор доносились детский плач и трехэтажный мат разбушевавшейся женщины, но Лу Шиюань по-прежнему бесстрастно смотрел на незваных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Мошенники, вали отсюда. Еще раз нажмете на звонок —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на этот раз воцарилась долгожданная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собираясь на работу, Лу Шиюань обнаружил между металлической и деревянной дверьми визитку. Никаких имен, только название всё того же Управления по делам пространственно-временных перемещений, телефон и адрес. Наглые, будто и впрямь солидная контора.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поехавшие психопаты.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божий день перед отправкой в детский сад пухляк устраивал Лу Шиюаню сцену прощания в духе смертельной драмы. Причина неизменна: сейчас лето, с какой стати у детсадовцев нет прав человека и им не положены летние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пухляк выражал официальный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не то обстоятельство, что этот пацан — единственная память, оставшаяся от его покойной старшей сестры, Лу Шиюань давно бы устроил с ним воспитательную беседу и лупил до тех пор, пока тот не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ради памяти сестры он решил сжалиться.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реви не реви, а Лу Шиюань все равно отведет его куда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два месяца, кончится лето, и у пухляка пройдет его сезонный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одно и то же, с самого поступления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младшего хозяина, учившегося в одиннадцатом классе, летних каникул тоже почти не было, и вскоре он перестал появляться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еще подростком ушел в армию, не сдавал выпускные экзамены и в университетах не учился. Хоть он никогда и не поучал младшего хозяина нравоучениями о том, что учеба — это единственный правильный путь, видя старания парня, он испытывал определенное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наивным, добрым и искренним, и Лу Шиюань всегда относился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жизнь Лу Шиюаня не всегда текла тихим болотом: в подростковом возрасте он и сам был точь-в-точь как этот младший хозяин — трещал без умолку, страдал юношеским максимализмом, обожал аниме и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почти не отвечая на болтовню младшего хозяина, тот всё равно чувствовал их ментальное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 и дело прибегал в офис, чтобы поболтать с Лу Шиюанем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видимо, дополнительные занятия затянули его с головой: уже больше месяца от него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день августа Лу Шиюань вдруг почувствовав странную тревогу. Он разблокировал телефон и зашел на страничку младшего хозяина в соцсетях: последняя запись датировалась аж двумя неделями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писал он вовсе не о том, на какой серии его любимого Ван Пис остановилось продолжение, а выложил странную жалобу: Иероглифы кистью — это слишком сложно! И прикрепил картинку с четырьмя косыми знаками, выведенными тушью: Я так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хозяин с детства никогда не занимался каллиграфией, но эти четыре иероглифа выглядели на удивление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Лу Шиюаня прервал взрыв испуганных криков. В офисе поднялся настоящий переполох: вопли директора и его жены вперемешку с безумными криками сотрудников ворвались в его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Янъян! Мой Янъян!..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звоните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выломайте дверь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Лу! Сходи скорее уговори Янъяна, пусть он не делает глупостей! — запыхавшись, вбежала менеджер по персоналу. Янъян — так звали младшего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сорвался с места быстрее быстрого оленя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Выбегнув из приемной компании к лифтовому холлу, он оказался прямо напротив панорамных стеклянных окон, откуда под лучами яркого солнца открывался отличный вид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худая фигура, словно стремительная птица, промелькнула мимо девятнадцатого этажа и стремительно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