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увидели гостевые комнаты, на лицах у всех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полагали, что в подобном месте главное — чтобы комнаты не были грязными или запущенными, а обычное, пусть и простенькое жилье, сойдет. Однако Тан Яньцин привел их в номера, которые оказались чистыми, ухоженными и обставленными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здесь жить? — неуверенно спросила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номере было по две спальни, и выглядело все более чем достойно. Тан Яньцин слегка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Путешественник будет жить в таких комнатах. Слуги будут следить за порядком, так что не беспокойтесь. В одной комнате селятся по двое, распределяйтесь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ровно шестеро — трое мужчин и три женщины. Это означало, что одному мужчине и одной женщине придется делить номер, но, к удивлению всех, об этом не пришлось даже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Яньцин повернулся к Линь Цинъюю, который все это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тот самый гость, о котором госпожа просила позаботиться особо. Ваше жилье находится в другом месте,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увести его. Один из мужчин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в комнате останется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Яньцин остановился и, обернувшись,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наверняка никто не знает. Если соблюдать правила, обычно ничего не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двусмысленно. Для самого Тан Яньцина, может, ничего и не случится, но кто знает, какие еще твари обитают в этом замке? Линь Цинъюй бросил взгляд на остальных, которые уже начали выбирать себе соседей, усмехнулся и пошел вслед за Тан Яньцином. Конечно, в такой ситуации безопаснее держаться вдвоем, никто не хотел оставаться в одиночку. Но кто же в итоге окажется лишним? Если получится, ему было бы интересно досмотреть это представление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комнаты, которая выглядела почти так же, как и остальные, только была рассчитана на одного человека. В тот момент, когда Тан Яньцин открыл дверь и, повернувшись спиной, шагнул внутрь, Линь Цинъюй внезапно выбросил вперед кулак, целясь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Яньцин, словно имея глаза на затылке, даже не обернулся — он просто отступил в сторону, перехватил запястье нападавшего и рывком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каждая наша встреча начинается с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кто перед ним, Линь Цинъюй попытался вырвать руку, но пальцы Тан Яньцина, словно стальные тиски, не разжимались. Понимая, что силы неравны, он не стал упрямиться,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Перерожденный? Как же ты стал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 вид наивного юноши, не познавшего жизни, но Тан Яньцин, знавший его истинную натуру, на эту уловку не купился и хватку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прощупать. Я не знаю, каковы условия активации, и уж тем более не собираюсь рассказывать тебе ничего об этом замке. Оставь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так обо мне думать? Я просто увидел знакомого человека и решил расспросить, — Линь Цинъюй слегка потряс пойманной рукой. — Брат, ты мне больно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Яньцин помедлил несколько секунд, прежде чем отпустить его. Вспомнив о чем-то, он добавил в голос капельку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откуда у тебя эта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эта группа появилась у ворот замка, Тан Яньцин наблюдал за ними из окна второго этажа. И дело было даже не в том, что Линь Цинъюй мог просто сорвать цветок — Ианна была помешана на розах, и если бы она узнала, что цветок из ее сада был сорван, она пришла бы в ярость. Была и другая вероятность, но он гнал ее прочь: трудно представить, чтобы человеку так не повезло, что из всех возможных предметов он вытянул именно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не знал, что его действия были замечены, и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цветнике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Яньцин с трудом сдержал смешок. Убедившись в своей догадке, он даже испытал некое подобие жалости. А в его Стриме тем временем чат утопал в злорадных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наверное, выпало при розыгрыше.</w:t>
      </w:r>
    </w:p>
    <w:p w:rsidR="00BB20FC" w:rsidRPr="00357A74" w:rsidRDefault="00357A74" w:rsidP="00BB20FC">
      <w:pPr>
        <w:jc w:val="left"/>
        <w:rPr>
          <w:sz w:val="28"/>
          <w:lang w:val="en-US"/>
        </w:rPr>
      </w:pPr>
      <w:r w:rsidRPr="00357A74">
        <w:rPr>
          <w:sz w:val="28"/>
          <w:lang w:val="en-US"/>
        </w:rPr>
        <w:t>Вот не повезло, это же тот самый новичок, который активировал все подсказки? Вытянуть розу из кучи полезных вещей — это надо уметь.</w:t>
      </w:r>
    </w:p>
    <w:p w:rsidR="00BB20FC" w:rsidRPr="00357A74" w:rsidRDefault="00357A74" w:rsidP="00BB20FC">
      <w:pPr>
        <w:jc w:val="left"/>
        <w:rPr>
          <w:sz w:val="28"/>
          <w:lang w:val="en-US"/>
        </w:rPr>
      </w:pPr>
      <w:r w:rsidRPr="00357A74">
        <w:rPr>
          <w:sz w:val="28"/>
          <w:lang w:val="en-US"/>
        </w:rPr>
        <w:t>Вот это и есть настоящее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не знал, что идет трансляция, и хотя сам не считал розу чем-то плохим, перед Тан Яньцином ему стало неловко. Поэтому правду он не сказал. Однако странная реакция собеседника заставила его заподозрить, что тот обо всем догадался. Линь Цинъюй только хотел прощупать почву, как Тан Яньцин объявил,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моя комната напротив. Если станет совсем страшно,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Тан Яньцин вошел в свою комнату. Ему показалось, что обстановка внутри выглядит как-то странно, хотя он и не мог сказать,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Пробили часы, стрелки указали на полночь. Вспомнив совет Тан Яньцина, Линь Цинъюй запер дверь. Едва он лег в постель, как снаружи раздался тихий стук, и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тут принес тебе поесть, не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сел на кровати и посмотрел на дверь, на его лице застыло ленивое и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не сдавался и продолжал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отказываться, попробуй хотя бы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нетерпеливо цыкнул. Тот, кто стоял снаружи, явно не был Тан Яньцином. Тан Яньцин, конечно, был человеком мягким, но не настолько, чтобы проявлять такую заботу. Интересно, как эта тварь додумалась принять такой облик, чтобы его обмануть? Он даже не шелохнулся и, вспомнив, что точно запер дверь,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сущность, или кто ты там. Если уж пытаешься кого-то изображать, делай это правдоподобнее. Неужели призраки теперь настолько не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наступила тишина, но затем голос, уже с ноткой отчаяния, снова подал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такое говоришь?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замок был в западном стиле, в дверях не было предусмотрено глазка. В такой ситуации полагаться на слух — не лучший способ проверки. И действительно, как и предполагал Линь Цинъюй, за дверью был вовсе не Тан Яньцин, а мрачная Кухарка с кухонным тесаком в руках. Ее глаза были широко раскрыты, она впилась взглядом в дерево, пытаясь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противный голос, не комплексуй, зачем же подражать другим? Я собираюсь спать, спасибо за ночное представление,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последние слова, Линь Цинъюй действительно спокойно уснул. Кухарка за дверью, ничего не подозревая, все еще стояла там, пытаясь выманить его наружу. Лишь спустя полчаса она поняла, что что-то идет не так, и в ярости принялась дергать ручку, 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тот самый парень, которому не хватило места, лежа в своей комнате, отчетливо услышал стук в дверь и мягкий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http://bllate.org/book/20571/2055514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