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разбитой рамкой то, что скрывалось внутри, больше не могло сдерживаться, и вслед за первыми показались остальные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Яньцин неплохо владел собой, к тому же он заранее подготовил кое-какие мелочи, поэтому некоторое время щупальца не могли причинить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Линь Цинъюю подобрать с пола ожерелье, как щупальца нашли брешь и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Яньцин сделал шаг и заслонил его собой. Щупальца наткнулись на невидимый барьер и замерли, не в силах пробиться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издало серию хриплых воплей, пытаясь запугать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эту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Линь Цинъюя было ожерелье: на нем висел вовсе не Будда, а фигурка злого божества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украшение и посмотрел на главврача: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верил всему, что вы говорили Тан Кэ. Впрочем, для вас обоих эти вещицы действительно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потащил Тан Яньцина прочь из комнаты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коридор, до этого казавшийся тихим, мгновенно погрузился во тьму. Сравнив неизвестность впереди с разъяренным главврачом за спиной, Линь Цинъюй решительно шагнул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лифта был коротким, но этого хватило, чтобы нечто подобралось к ним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отчетливо почувствовал, как что-то липкое коснулось его, но стоило теплой руке Тан Яньцина лечь на его ладонь, как чудовище отпрянуло.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замедляя шага, он затащил спутника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медленно закрылись, отсекая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сунул руку в карман, но нащупал там пустоту. Он посмотрел на Тан Яньцина и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успел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Яньцин опустил руку в карман, перебирая пальцами крошечный ожерелье-куб,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ожерелье само по себе было вещью Системы и обеспечивало Тан Яньцину определенную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хотел было что-то добавить, но лифт внезапно содрогнулся — что-то обвилось вокруг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пространство вокруг исказилось, несколько черных теней с визгом бросились прочь, и лифт снова заработал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Линь Цинъюй промолчал и нажал кнопку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Невинные люди, погибшие в этой больнице по их вине, наверняка пылали к ним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с четвертого этажа боялись Тан Кэ, но и ненавидели ее. Если бы они не представляли для нее угрозы, она бы сама пришла за вещью, не обращаясь за помощью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 уже была Тан Кэ, и он не мог гарантировать, что эти твари не представляли угрозы и для главврача.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третьем этаже, щупальца тут же потянулись к ним, но в момент, когда они почти коснулись людей, невидимая сила рассекла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 темном коридоре раздался стук каблуков, и по мере приближения звука начали загораться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существа предстал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выглядело ужасающим, скорее даже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деловом костюме с безразличным лицом и ярко-красной помадой медленно приближалась к ним. Даже несмотря на то, что у нее не было зрачков, Линь Цинъюй отчетливо ощутил ее ненависть к щупальцам.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Тан Яньцин отошли в сторону, уступая им путь, и, дождавшись, пока те сцепятся в схватке, направились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они увидели бледную Тан Кэ. Она осклабилась,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отдай мне ожерелье,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посмотрел на нее, усмехнулся и подбросил ожерелье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кивнула, глядя на него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которую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индикатор прогресса сюжета в Системе застыл на 80%. Некоторые детали все еще ускользали от них. Раз уж не удалось уйти раньше, нужно довести прогресс до максимума. Таков был план Линь Цинъюя: ожерелье в его руках было его страховкой.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главврач уже забрал его, почему он спрятал его в семейной фотографии, а не носил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посмотрела им 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лучше спроси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действительно увидели главврача, стоящего позади. По какой-то причине он не бросился на них сразу. Его лицо дернулось, словно он пытался улыбнуться, но залитая кровью одежда и изуродованное тело делали его вид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спрятано в фото, когда у главврача еще оставались остатки разума. Он любил свою семью и даже лишившись рассудка не мог уничтожить эту фотографию. Он раскаялся, хотел все исправить, но разве это возможно?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монстра исказилось — он то ли плакал, то ли смеялся. Возможно, в нем еще теплилась крупица человеческой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Яньцин, мой... брат. Если хочешь выбраться отсюда живым, лучше заставь его отдать мне ожерелье, и я вас отпушу.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знала, кто я, — с уверенностью произнес Тан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истории из-за болезни Тан Кэ и внешних обстоятельств они никогда не виделись, лишь знали о существовании друг друга. Но стоило ему увидеть взгляд Тан Кэ, как он понял: она его узнала. Однофамильцы — это одно, но Тан Кэ с первого взгляда поняла, кто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братик. По крайней мере, я еще сохранила человеческий облик. Ты правда хочешь отдать эту вещь тому чудовищу?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— Линь Цинъюй лениво подал голос, поигрывая ожерельем. — Вещь у меня в руках. Вы не тех людей пытаетесь убедить?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Тан Яньцин тоже повернулся к нему, гадая,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веришь словам такой твари? Отдай вещь мне, и я позволю вам уйти. Иначе вы останетесь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насмешливо посмотрел на главврача: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сам себя проклинаешь?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Тан Кэ и главврача прозвучали одновременно. Они смотрели на Линь Цинъюя с такой злобой, словно готовы были вцепиться в него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Я не собираюсь оставлять эту вещь у себя. Это ожерелье — источник всего, что здесь началось. Кто владеет им, тот становится сильнейшим. Но я не хочу становиться таким же, как вы. Вы уродливы.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забрал ожерелье, поддавшись искушению, а сохранившиеся остатки разума были его попыткой искупить вину, но было слишком поздно. Больница превратилась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медленно покрутил ожерелье, заметив, как оба существа не сводят с него глаз, и слегка улыбнулся. В этой улыбке читались неприкрытое злорадство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звук. Оба существа в неверии уставились на раздробленную фигурку Будды,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Яньцин, услышав системное уведомление, едва заметно улыбнулся, с интересом наблюдая за развязкой.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Цинъюя тоже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【Запрет больницы снят, прогресс сюжета 100%. Сценарий Непростительный грех пройден успешно. Начинается перемещение.】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Линь Цинъюя начала медленно растворяться. Тан Кэ и главврач застыли в ужасе: неподалеку, издавая низкий рык, из темноты выбирались бесчисленные черные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 исчезло, и их власть над тварями перестала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http://bllate.org/book/20571/2055511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