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которую Линь Цинъюй только что пытался открыть, внезапно распахнулась. На пороге стояла бледная девушка в больничной пижаме. Увидев то, что преследовало их в коридоре, она ничуть не испугалась, а лишь шире открыла дверь, приглашая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и, услышав, что преследователи уже совсем близко, шагнули в палату. Дверь тут же захлопнулась, и они оказались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окинул взглядом обстановку: диван, мягкие игрушки, кровать с балдахином... Это место меньше всего походило на больничную палату — скорее на комнату маленькой принцессы, окруженной родительской любовью. Девушка жестом пригласила их присесть на стулья, и в комнате воцарилась тишина. Линь Цинъюй от природы не был склонен к светским беседам, а хозяйка комнаты выглядела настолько изможденной, будто могла потерять сознание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Тан Яньцин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девушке было лет пятнадцать-шестнадцать, и она выглядела куда более нормальной, чем те существа снаружи. По крайней мере, это был второй человек, встреченный Линь Цинъюем в этой больнице, который действительно напоминал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Тан Кэ, я... дочь главного врача этой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Цинъюй поднял на нее взгляд и невольно выпрямился, отстранившись от спинки стула. Тан Кэ страдала от неизвестного недуга: ее состояние ухудшалось без видимых причин, и даже современная техника не могла поставить диагноз, поэтому отец-врач поселил ее прямо в больнице. Он искал лучших специалистов, но все они оказывались бессильны. Видя, как дочь тает на глазах, он где-то раздобыл статуэтку Будды и велел ей носить ее на шее. С тех пор Тан Кэ действительно стало легче, но отец запретил ей покидать палату. А потом, когда дверь снова открылась, больница превратилась в то, чем стала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Кэ закончила рассказ, Линь Цинъюй пристально посмотрел на нее. Его холодный взгляд заставил девушку испуганно опустить глаза, ее пальцы судорожно впились в обивку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Тан Яньцин, врач этой больницы. Малышка, спасибо, что спасла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стала совсем тяжелой, Тан Яньцин мягко улыбнулся и тихо произнес эти слова. Тан Кэ, словно ухватившись за спасательный круг, подняла на него глаза и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я вас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Тан Яньцин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заместитель заведующего терапевтическим отделением. Я часто слышала о вас от медсестер, которые ко мне заходили. Кажется, вы им очень нравитесь.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Молодой, успешный и привлекательный врач неизбежно становился центром внимания девушек. Тан Яньцин понимающе кивнул, сохраняя мягкое выражение лица, и указал на Линь Цинъюя: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Линь Цинъюй. Не бойся его, он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Кэ кивнула и уже хотела что-то сказать, как вдруг прикусила губу. Ее и без того бледные губы покраснели, будто вот-вот должны были треснуть и закровоточить. Тан Яньцин поспешил к ней, но, соблюдая дистанцию,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Кэ?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был едва слышен. Тан Яньцин наклонился ближе, чтобы расслышать, а затем проследил за направлением ее взгляда. Через несколько секунд в его сторону полетел пузырек. Он поймал его на лету и передал Тан Кэ, дожидаясь, пока ей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состояние девушки стабилизировалось, она подняла голову и благодарно улыбнулась им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ее лицо омрачилось, она явно не знала, как продолжить разговор. Двое мужчин, не питавшие ни капли сочувствия, даже не подумали помочь ей с началом беседы. Тан Кэ, чье лицо на мгновение застыло, пришлось набраться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попросить вас достать для меня одну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они не спешат соглашаться, она добавила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отсюда выбраться, но мое нынешнее состояние не позволяет мне дойти туда самой. Если вы принесете мне эту вещь, вы сможете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ее слов в комнате повисла тишина. Оба мужчины смотрели на нее с нескрываемым подозрением. Линь Цинъюй лениво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просто найти способ нести тебя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можешь сказать нам, где это находится, и мы сходим сами, — подхватил Тан Яньцин с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Бессердечные слова мужчин заставили Тан Кэ напрячься. Она выдавила из себя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Нести меня не нужно, я не привыкла, чтобы меня носили. К тому же, если я не получу эту вещь, я долго не протяну.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и ее вид стал по-настоящему подавленным 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ты и так уже должна была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Линь Цинъюя заставил Тан Кэ резко вскинуть голову, ее лицо выражало полное недоумение. Не дожидаясь ее ответа, он безразлично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пошутил. Так где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все-таки готов помочь, Тан Кэ не стала развивать тему. В конце концов, Линь Цинъюй с первого взгляда не казался добродетелем, а такие люди часто меняют свои решения по прихоти. Что касается Тан Яньцина, то, несмотря на всю его мягкость, он был крайне осторожен. Тан Кэ понимала: они с самого начала ей не доверяли, даже несмотря на то, что она их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бледным лицом как ни в чем не бывало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говорила, мою жизнь спасла статуэтка Будды. Но отец забрал ее у меня, и сейчас она должна быть в его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главного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видел схему этажей в лифте. Планировка больницы казалась странной, но в то же время имела свою логику. Впрочем, его сейчас волновало другое. Он хотел было что-то сказать, но Тан Яньцин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вещь, которая спасала тебе жизнь, почему твой отец ее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слегка приподнял бровь, взглянул на Тан Яньцина, встретился с его улыбающимися глазами и отвел взгляд. Похоже, этот человек, при всей своей мягкости, вовсе не простак.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Кэ горько усмехнулась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Из-за той болезни я часто впадала в забытье. Однажды проснулась — а вещи нет. А потом больница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и Тан Яньцин никак не отреагировали на ее слова: невозможно было понять, верят они ей или нет. Линь Цинъюй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принесем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мертвых глазах Тан Кэ вспыхнула надежда, а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мне заколку, что у тебя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Кэ, полный благодарности, прозвучал одновременно с требованием Линь Цинъюя. Она растерянно моргнула, перевела взгляд на его волосы, а потом коснулась своей заколки: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хочешь ее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не стал ничего объяснять, лишь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заколку, и я пойду за твоей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http://bllate.org/book/20571/2055509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