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самый громкий звук, раздавшийся мгновение назад, вовсе не принадлежал трупу — это всего лишь человек, который не удержался на ногах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подобной обстановке любой шорох заставлял людей, чьи нервы и так были на пределе, реагировать болезненно остро. Все снова уставились на тело: покрывало с него было полностью сброшено, и пустые глазницы без зрачков впились в них мертвой хваткой, словно в следующую секунду покойник собирался вскочить и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крепкого телосложения толкнул стоявшего рядом человека:</w:t>
      </w:r>
    </w:p>
    <w:p w:rsidR="00BB20FC" w:rsidRPr="00357A74" w:rsidRDefault="00357A74" w:rsidP="00BB20FC">
      <w:pPr>
        <w:jc w:val="left"/>
        <w:rPr>
          <w:sz w:val="28"/>
          <w:lang w:val="en-US"/>
        </w:rPr>
      </w:pPr>
      <w:r w:rsidRPr="00357A74">
        <w:rPr>
          <w:sz w:val="28"/>
          <w:lang w:val="en-US"/>
        </w:rPr>
        <w:t>— Иди накрой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замотал головой и начал пятиться:</w:t>
      </w:r>
    </w:p>
    <w:p w:rsidR="00BB20FC" w:rsidRPr="00357A74" w:rsidRDefault="00357A74" w:rsidP="00BB20FC">
      <w:pPr>
        <w:jc w:val="left"/>
        <w:rPr>
          <w:sz w:val="28"/>
          <w:lang w:val="en-US"/>
        </w:rPr>
      </w:pPr>
      <w:r w:rsidRPr="00357A74">
        <w:rPr>
          <w:sz w:val="28"/>
          <w:lang w:val="en-US"/>
        </w:rPr>
        <w:t>— Я… я не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не стал слушать отказов. Он схватил парня за шиворот, и его мышцы, вздувшиеся под одеждой, выглядели пугающе. Обладая немалой силой, он без труда оторвал мужчину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хочешь ты или нет, живо иди! — прорычал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 ты сам… а-а! — закричал мужчина, отчаянно размахивая конечностями в попытке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тот, кто только что отчаянно сопротивлялся, издал болезненный стон. Громила разжал руку, и бедолага, согнувшись,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возвышался над ним подобно крепостной стене:</w:t>
      </w:r>
    </w:p>
    <w:p w:rsidR="00BB20FC" w:rsidRPr="00357A74" w:rsidRDefault="00357A74" w:rsidP="00BB20FC">
      <w:pPr>
        <w:jc w:val="left"/>
        <w:rPr>
          <w:sz w:val="28"/>
          <w:lang w:val="en-US"/>
        </w:rPr>
      </w:pPr>
      <w:r w:rsidRPr="00357A74">
        <w:rPr>
          <w:sz w:val="28"/>
          <w:lang w:val="en-US"/>
        </w:rPr>
        <w:t>— Если не хочешь получить еще, немедленно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мужчина поднял взгляд на громилу и, подавленный его угрозами, медленно поднялся и побрел к трупу. Его ноги дрожали от страха, но он все же нашел в себе силы подобрать покрывало и трясущимися руками набросить его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уже начал разлагаться, и стоило подойти ближе, как в нос ударил тошнотворный смрад. На изрытом язвами лице выделялись глаза, в которых не было ничего, кроме белков, устремленные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опустил ткань, он почувствовал, как запястье обдало холодом, словно его схватили куском льда. Оцепенев, он опустил взгляд и, увидев сине-белую руку, закричал, пытаясь стряхнуть ее с себя. Но хватка была железной, запястье пронзила острая боль, и как бы он ни дергался, рука не разжималась.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голова трупа дернулась, тело медленно приподнялось и, склонив голову набок, уставилось на него. Мужчина от ужаса рухнул на пол, лишь его рука все еще оставалась поднятой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диким страхом смотрел на приближающийся труп и кричал:</w:t>
      </w:r>
    </w:p>
    <w:p w:rsidR="00BB20FC" w:rsidRPr="00357A74" w:rsidRDefault="00357A74" w:rsidP="00BB20FC">
      <w:pPr>
        <w:jc w:val="left"/>
        <w:rPr>
          <w:sz w:val="28"/>
          <w:lang w:val="en-US"/>
        </w:rPr>
      </w:pPr>
      <w:r w:rsidRPr="00357A74">
        <w:rPr>
          <w:sz w:val="28"/>
          <w:lang w:val="en-US"/>
        </w:rPr>
        <w:t>— Помогите, спасите, я не хочу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прийти ему на помощь. Люди жались у входа в лифт, пытаясь вызвать кабину, которая никак не реагировала. Даже тот самый наглый здоровяк теперь дрожал и прятался в углу, выставив перед собой другого человека. Такие люди сильны только тогда, когда обижают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чавкающий звук, и крики мужчины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внезапно о чем-то вспомнил. Он выпрямился и посмотрел на остальные тела, лежавшие на койках. Наблюдая за тем, как труп женщины продолжает медленно жевать, он бесшумно двинулся к ближайшим кроватям и совершил поступок, который поверг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сорвал все покрывала с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Ты хочешь, чтобы они все ожили и погубили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дал перепуганным людям повод для негодования, и на мгновение они даже забыли о женщине-трупе. Линь Цинъюй слегка повернул голову, и холодное выражение его лица заставило их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стать следующим обедом этой твари, захлопните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Женщина-труп все еще была занята своей добычей и, казалось, не спешила нападать на остальных. Линь Цинъюй не стал проверять ее состояние, обошел стороной и внимательно осмотрел все тела, но так и не нашел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наблюдавшая за этим, вдруг что-то поняла. Она нерешительно произнесла:</w:t>
      </w:r>
    </w:p>
    <w:p w:rsidR="00BB20FC" w:rsidRPr="00357A74" w:rsidRDefault="00357A74" w:rsidP="00BB20FC">
      <w:pPr>
        <w:jc w:val="left"/>
        <w:rPr>
          <w:sz w:val="28"/>
          <w:lang w:val="en-US"/>
        </w:rPr>
      </w:pPr>
      <w:r w:rsidRPr="00357A74">
        <w:rPr>
          <w:sz w:val="28"/>
          <w:lang w:val="en-US"/>
        </w:rPr>
        <w:t>— Если ты ищешь смотрителя, то они обычно спят в специально отведенном месте. Я видела его в углу, недалеко от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взглянул на нее и слегка кивнул в знак благодарности. Вскоре он подошел к указанному месту и действительно увидел фигуру, склонившую голову. Тело не двигалось, и было неизвестно, оживет ли оно так же внезапно, как женщина-труп. Однако все заметили висевшую на его поясе магнитную карту — ключ от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остановился. Громила, чувствуя свое превосходство в силе, снова начал угрожать:</w:t>
      </w:r>
    </w:p>
    <w:p w:rsidR="00BB20FC" w:rsidRPr="00357A74" w:rsidRDefault="00357A74" w:rsidP="00BB20FC">
      <w:pPr>
        <w:jc w:val="left"/>
        <w:rPr>
          <w:sz w:val="28"/>
          <w:lang w:val="en-US"/>
        </w:rPr>
      </w:pPr>
      <w:r w:rsidRPr="00357A74">
        <w:rPr>
          <w:sz w:val="28"/>
          <w:lang w:val="en-US"/>
        </w:rPr>
        <w:t>— Эй, смазливый, иди забери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 не идешь? — Линь Цинъюй ответил лениво и беззаботно, совершенно не боясь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Цинъюя тоже была неплохая фигура: его мышцы были рельефными, но не чрезмерными, в них чувствовалась грация и жизненная сила. Однако по сравнению с громилой он казался куда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пойдешь, закончишь так же, как тот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бросил взгляд на свирепое лицо громилы, затем на женщину-трупа, которая почти закончила свою трапезу, и уголки его губ приподнялись. Он неспешно направился к смотрителю, не проявляя ни капли страха даже при приближении к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повезло, то ли причина была в чем-то ином, но карту он достал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забрал ее, громила рявкнул:</w:t>
      </w:r>
    </w:p>
    <w:p w:rsidR="00BB20FC" w:rsidRPr="00357A74" w:rsidRDefault="00357A74" w:rsidP="00BB20FC">
      <w:pPr>
        <w:jc w:val="left"/>
        <w:rPr>
          <w:sz w:val="28"/>
          <w:lang w:val="en-US"/>
        </w:rPr>
      </w:pPr>
      <w:r w:rsidRPr="00357A74">
        <w:rPr>
          <w:sz w:val="28"/>
          <w:lang w:val="en-US"/>
        </w:rPr>
        <w:t>— Бросай карту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усмехнулся:</w:t>
      </w:r>
    </w:p>
    <w:p w:rsidR="00BB20FC" w:rsidRPr="00357A74" w:rsidRDefault="00357A74" w:rsidP="00BB20FC">
      <w:pPr>
        <w:jc w:val="left"/>
        <w:rPr>
          <w:sz w:val="28"/>
          <w:lang w:val="en-US"/>
        </w:rPr>
      </w:pPr>
      <w:r w:rsidRPr="00357A74">
        <w:rPr>
          <w:sz w:val="28"/>
          <w:lang w:val="en-US"/>
        </w:rPr>
        <w:t>— С чего бы мне отдавать тебе то, что добыл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не ожидал от него такой твердости. Громила на мгновение опешил, а затем судорожно сглотнул. И дело было вовсе не в дерзости — просто улыбка Линь Цинъюя оказалась до того ослепительной, словно распустившийся цветок: яркой, притягательной и лишенной всякой вульгарности. Эта красота не знала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громила, но и остальные затаили дыхание, глядя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передумал требовать броска и двинулся к нему:</w:t>
      </w:r>
    </w:p>
    <w:p w:rsidR="00BB20FC" w:rsidRPr="00357A74" w:rsidRDefault="00357A74" w:rsidP="00BB20FC">
      <w:pPr>
        <w:jc w:val="left"/>
        <w:rPr>
          <w:sz w:val="28"/>
          <w:lang w:val="en-US"/>
        </w:rPr>
      </w:pPr>
      <w:r w:rsidRPr="00357A74">
        <w:rPr>
          <w:sz w:val="28"/>
          <w:lang w:val="en-US"/>
        </w:rPr>
        <w:t>— Советую не упрямиться. Если к тому моменту, как я подойду, карта не будет у меня в руках, не плачь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угрозы и похотливый блеск в глазах Линь Цинъюй лишь стоял на месте с невозмутимым видом. Когда громила с разбегу бросился на него, Линь Цинъюй резко ударил его ногой, заставив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здоровяк почувствовал холод в спине и острую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именно стих чавкающий звук и когда подошла женщина-труп. А может, заметили, но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смотрел на мужчину, который отчаянно извивался, пытаясь сбросить с себя ожившего мертвеца, и слегка улыбнулся. В этот момент он был похож на прекрасного призрака, пришедшего за душой:</w:t>
      </w:r>
    </w:p>
    <w:p w:rsidR="00BB20FC" w:rsidRPr="00357A74" w:rsidRDefault="00357A74" w:rsidP="00BB20FC">
      <w:pPr>
        <w:jc w:val="left"/>
        <w:rPr>
          <w:sz w:val="28"/>
          <w:lang w:val="en-US"/>
        </w:rPr>
      </w:pPr>
      <w:r w:rsidRPr="00357A74">
        <w:rPr>
          <w:sz w:val="28"/>
          <w:lang w:val="en-US"/>
        </w:rPr>
        <w:t>— Так кто же… в итоге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целый хор звуков: тела вокруг начали шевелиться, пытаясь подняться. Множество мертвецов одновременно восстали из мертвых — от этого зрелища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Цинъюй больше не смотрел на громилу. Он быстрым шагом подошел к лифту и приложил карту к считывателю. Раздался звуковой сигнал, лифт пришел в движение, и тяжелые двери начали разъезжаться.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тонкий детский плач заставил Линь Цинъюя замереть на пороге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http://bllate.org/book/20571/2055501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