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Дороти цвета ясного неба были чисты, а на самом дне её взгляд таил легкое любопытство. Встретившись взглядом с кроличьими глазами Лин И, она спустя мгновение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приоткрыл рот, но всё же назвал подходящую легенду: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Тан, Тан Бёрк.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Дороти был звонким — голосок десятилетнего ребенка. Она прямо села на кровати, с живым выражением лица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И задумался и, подбирая слова, ответил: — Я пришел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покачала головой, а затем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меня уже очень давно никто не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озадаченно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навещал? Но почему ты сидишь здесь одна? Ты можешь выйти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задвигалась: она подползла к прикроватной тумбочке и одним щелчком включила стоявшую на ней маленькую лампу, отчего вся комната стала немного светлее и больше не освещалась одним лишь светом телефона в руке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положила руку на верхушку настольной лампы, где на неё забирался кончик молодой лианы. Она потыкала пальцем в эту лозу, и та тут же сжалась, растворившись среди бурного океана лиан, заполнивших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выйти, — вздохнув, повторила Дороти. — Видишь, здесь очень-очень много древесных лоз, они заперли меня, и я никуда не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нахмурился и недоверчиво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лозы тебе не подчиняются?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Подчиняются?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мне не подчиняются. Это побеги роз, которые отец посадил в саду. Они выросли… огромными, сплошь покрытыми шипами, и поползли наверх по внешней стене, заперев меня здесь. Я никуда не могу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мистер Артур? Зачем он тебя запер? — продолжал расспрашивать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сошел с ума. Он говорит, что я не его дочь, он считает меня исчадием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сидела на краешке кровати, свесив ноги. Она болтала ножками и, казалось, тихонько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Дороти заставили сердце Лин И слегка затрепетать, вызывая странную боль. Сам того не осознавая, он глубоко вздохнул и сказал Дороти: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Твой отец, возможно, просто помешался, а мне кажется, что ты совсем не похожа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не знаете всей картины целиком, поэтому, конечно, можете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судя по всему, заметила окровавленные ноги Лин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кровати, присела на корточки перед тумбочкой и распахнула маленькую дверцу шкафчика, откуда неожиданно вытащила медицинский чемоданчик, после чего, обхватив его руками, опустилась на колени перед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вылечу твои ноги? — произнесла Дороти.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польщен и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казалось, безумно заинтересовалась окровавленными ногами Лин И, и её голубые глаза сияли отчаянной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 И не смог отказать и тактично заметил: — Но я весь в крови, я испачкаю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помогу тебе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Дороти сквозил какой-то скрытый смысл. Лин И еще не успел сообразить, что она имеет в виду, как она уже самостоятельно открыла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вовсе был никакой не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коробке открыться, как ударивший в нос резкий зловонный запах едва не поверг Лин И в темноту перед глазами — он чуть было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зажал нос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медицинском чемоданчике Дороти лежит комок какой-то черной гниющей плоти, неизвестно чьей. Вокруг мертвечины кишмя киштали упитанные и жирные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настоящие белые, толще человеческого пальца, жирные и огромные личинки заполнили весь чемоданчик до отказа, извиваясь телами и расползаясь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было то, что лицо Дороти оставалось совершенно спокойным — казалось, эти омерзительные толстые черви её ничуть не смущают. Она протянула руку, зачерпнула огромную пригоршню личинок прямо из кучи и швырнула Лин 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чуть не закричал от ужаса, но крик застрял в горле, намертво заглушенный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сопротивляться: он еще толком не понял, что происходит с Дороти, и, возможно, эта маленькая девочка вовсе не так опасна. Поднимать сейчас панику и орать во всю глоть только ухудшит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эти опарыши и впрямь обладали целебным эффектом, хотя вид ползающих и извивающихся по его ногам червей был поистине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забраться под штанины, в носки и присосаться к ранам Лин И, как он почувствовал легкий зуд вместо боли. Поразительно, но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минуты, как эти крупные белые толстые черви попадали с ног Лин И, зашевелили своими мясистыми телами и резво поползли обратно в чемоданчик Дороти, собираясь вокруг куска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пошевелил ногами и обнаружил, что к ним вернулась чувствительность. Закатав штанину, он оглядел их: на ногах не осталось и следа ран, кожа была белой и гладкой, как прежде, исчезли даже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изумлением посмотрел на медицинский чемоданчик в руках Дороти, чувствуя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черви? — не будучи уверен, станет ли Дороти отвечать, он все же попытался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 Но их происхождение, пожалуй, покажется тебе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испугаюсь.Дороти пристально посмотрела на Лин И и кивала: — И правда, будь ты напуган, ты бы уже катался по полу от страха, когда я рассыпала на тебе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сохранял невозмутимость — он считал, что даже в случае испуга не стал бы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кое-что расскажу. — Дороти указала на чёрную гниющую плоть в медицинском чемоданчике и произнесла непередаваемым тоном: — Видишь это мясо? Это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...Труп? — Лин И посмотрел то на разложившуюся плоть в чемоданчике, то на саму Дороти. — Ты же жива, откуда взяться трупу?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выгляжу живой? — Дороти, похоже, удивилась словам Лин И и коснулась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 на ноги, приблизилась к Лин И и спросила: — Взгляни ещё раз,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окинул взглядом маленькую девочку с ног до головы и довольно точно описал, какой Дороти представала в его глазах: — Ты выглядишь как обычная десятилетняя девочка, очень красивая, с голубыми глазами — мне нравится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твоих глазах я такая? — Дороти обрадовалась, и на её лице засияла лучезарная улыбка. — Как здорово, кто-то смог увидеть меня такой, какой я была при жизни. Как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другие видят тебя иначе? — Поведение Дороти натолкнуло Лин И только на такую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ответила: — Я и сама не знаю. Мама с папой всегда говорили, что я чудовище, описывали меня как шевелящийся мясной ком. Стоило им увидеть меня, как они начинали визжать и проклинать меня, называя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протянул руку и потрепал Дороти по макушке — у девочки были светлые льняные волосы с лёгкой естественной завивкой.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позволила Лин И гладить её по голове, опустила взгляд и продолжила: — Они выкопали мой труп из могилы и измельчили в такую вот мясную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сложила своё мясо в этот маленький медицинский чемоданчик, и вскоре там зашевелились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жуки ели моё мясо, они выросли большими и толстыми. Они — часть меня, продолжение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они могут исцелять раны. Ещё до того, как этот дом заполнили отцовские лианы, в окна то и дело влетала птица с подбитым крылом, и я исцеляла её своими жуками.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Дороти отзывались в сердце Лин И всё большим щемящим чувством. Не зная, как утешить ребёнка, он спросил: — Ты знаешь, что с тобой произошло? Ты помнишь, что сделали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 помню. — Дороти поведала Лин И историю — свою собственную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умерла. Меня убил старший брат. — Первые же слова Дороти полностью перевернули прежние представления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была жива, папа и мама очень меня любили. Они считали меня благословением небес, окружали всевозможной заботой и любовью, и я думала, что я у них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нахмурилась: — Но потом, когда мне исполнилось пять или шесть лет, я узнала, что у меня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всё описывала Дороти, сильно отличалось от истории, услышанной им ранее от Я Цин. Лин И озадаченно спросил: — Почему ты осознала, что у тебя есть брат, только в пять-шесть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 редко появлялся на людях, — пояснила Дороти. — По какой-то причине родители, похоже, терпеть его не могли. Они почти не упоминали его на семейных ужинах, заставляли есть в другой комнате и выделили ему отдельную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до того, как об этом мне рассказал садовник мистер Кучи, я даже не подозревала о существовании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улыбнулась: — Впрочем, я обрадовалась. Мне всегда хотелось брата или сестру, поэтому, поняв, что у меня есть брат, я просто сошла с ума от счастья и каждый день бегала к нему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мы очень дружны, но брату, кажется, я не нравилась. — Дороти улыбалась, но её губы вдруг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считал это несправедливым: я купалась в родительской любви, а он, будучи таким же их ребёнком, оказался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глубине души он меня ненавидел. Но когда я приходила к нему играть, он не прогонял меня, и это вводило меня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уныло произвела: — Когда мне исполнилось десять лет, у меня обнаружили лейкемию, потребовалась пересадка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мозг родителей не подошёл, но костный мозг брата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папой потребовали, чтобы он стал моим донором, и брат согласился, но выдвинул множество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он просто хотел забрать всё, что задолжали ему родители. Он потребовал, чтобы к нему относились так же, как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сидеть с нами за одним столом, чтобы родители каждое утро приветствовали его, следили за его сном, едой и здоровьем, а ещё — чтобы он мог свободно перемещаться по всему Поместью, пользоваться любыми комнатами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поражённо произнес: — Разве это не само собой разумеющееся, если он родной сын твоих родителей? Разве у него не было всего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отец запирал его в подвале в саду. Брат вырос там, ел и спал в том помещении, а наружу выбирался только на учёбу, и его возил садовник мистер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