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Цин намеренно подставился, выманивая Посланника, чтобы тот использовал навык Мерцания. Как только это произошло, он предугадал точку появления противника и заранее нанес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серия действий заняла всего несколько секунд. Пан или пропал — он знал, что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расчет оказался неверным и лезвие рассекло лишь пустоту, Я Цин лишь отрешенно подумал: «Ну вот, опять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прибегал к этому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сбежать в подземелье Могильщика, Я Цин уже сталкивался с Посланником. Тогда он тоже пытался предугадать место телепортации врага, чтобы вырвать хоть крохотный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это была отчаянная авантюра: вероятность промаха составляла восемьдесят процентов. Судьба редко была благосклонна к Я Цину, поэтому и тогда нож прошел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ошибки была высока: Посланник пронзил легкие Я Цина. Кровь залила пол, и казалось, что смерть уже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него в запасе оставался последний предмет для побега. С его помощью он в спешке перенесся в подземелье Могильщика и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припасы были растрачены, и других способов спастись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Цин подумал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ее не боялся. С тех пор как начал использовать баги, чтобы мутить воду, с тех пор как встал на путь беглеца... или даже раньше, когда впервые попал в игровой мир Сада Вечности, смерть всегда шла с ним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тысячу способов собственной гибели, но ни разу не остановился от страха. Неизвестно, какая вера заставляла его двигаться дальше — возможно,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опустил нож и вздохнул, ожидая удара Посланника. Он приготовился к боли, но, подождав несколько мгновений,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Я Цин обернулся и с изумлением увидел, что тот самый новичок подошел к нему и встал на пути 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парень протянул руку и схватил Посланника за когтистую лапу... он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крепко сжал запястье серого теневого монстра. Тварь, казалось, была крайне удивлена тем, что Лин И удалось ее схватить, и уставилась на него своими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ответил тем же. Две пары алых глаз смотрели друг на друга, и они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ставший свидетелем этой невероятной сцены, мгновенно сориентировался и ударил ножом в шею Посланника, который все еще не мог пошевелиться, будучи скованным хваткой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отчетливо почувствовал, как лезвие вошло во что-то, словно нож прошел сквозь кусок тофу — сопротивление было, но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издал ни звука. Он не чувствовал боли и не кричал. Лезвие Я Цина пронзило его шею, оставив рваную рану, но, казалось, не нанесло смертельного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фигура монстра стала более прозрачной и размытой. Он взглянул на Я Цина, затем на Лин И, и внезапно начал растворяться,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исчез, в оранжерее остались только Я Цин 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а затем одновременно пришли в себя 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они начали говорить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первым... — снова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решил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И на мгновение не понял вопроса. — А почему я не должен был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 за тварь? Ты бросился на помощь, не задумываясь, ты что, смерти не боишься? — Я Цин на секунду забыл, что сам же и хотел смерти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И все еще недоумевал. — Эта штука на тебя нападала! Я ведь не из тех, кто бросает людей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мог поклясться, что это был просто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Цин вошел в оранжерею, Лин И своими глазами видел, как из-за шторы на балконе выскочил серый теневой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странное существо, Лин И внезапно понял, как выглядят те, кого поглотила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они 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И пребывал в шоке, Я Цин уже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вел себя как извращенец, тыча в Я Цина когтями, а тот с бледным от ужаса лицом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Я Цин двигался весьма ловко. Монстр долго не мог его задеть, разозлился и, используя Мерцание, внезапно возник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постоянно перемещались по комнате, в какой-то момент они оказались довольно близко к Лин И. Поэтому в момент появления монстра Лин И отчетливо увидел, как в воздухе собралась мутная серая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понял, что это место, где материализовалась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был святым, но и равнодушно смотреть на чужие страдания не мог. Он был из тех, кто, увидев упавшего старика, сначала побоится подвоха, но все равно бросится помогать, разве что перед этим включит запись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был странным, но Лин И опасался, что если он не поможет, это вызовет какую-нибудь катастрофическую «эффект бабочки». Поэтому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Я Цину, и в ту же секунду в том самом месте, где он заметил всполох, возникла серая тень. Она тут же попыталась схватить Я Цина, но Лин И, не раздумывая, перехватил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ощущалось как рука трупа: без тепла, без пульса, жесткое и одновременно податливое, вызывающее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встретился взглядом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у этой тени кроваво-красные глаза. Они напугали его настолько, что у него перехватило дыхание, а в голове все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как выглядят эти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глядя в зеркало, он видел лишь серые, тусклые зрачки. Он никогда не видел того «красного», о котором говорили другие. Даже на фотографиях ничего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всегда гадал, как же выглядят его собственные кроличьи глаза, и только сейчас, глядя на монстра,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жутко. При первом взгляде на такие очи не приходит в голову мысль о красоте. Первое чувство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цвет близок к темно-алому, цвету крови. Если бы это был яркий, живой красный или нежный розовый, это было бы еще терпимо, но этот кровавый оттенок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незнакомцы пугались при встрече с ним. Теперь даже сам Лин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замер, сжимая запястье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помочь Я Цину был лишь инстинктивным действием на горячую голову. Он не просчитал последствия и теперь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Цин вовремя среагировал. Неизвестно откуда он выхватил нож и нанес удар, оставив на шее монстра разрез. Тварь не погибла, но, посмотрев на них обоих,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был в замешательстве. Он так и не понял, что произошло. Неужели это был монстр из подземелья Могильщика? Впрочем, не очень-то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Цин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Покажи-ка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все еще пребывая в оцепенении, послушно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эту. Ту, которой ты трогал монстра. — Я Цин уже отбросил роль и личность Джоба, невольно вернувшись к своей привычной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протянул левую руку. Я Цин внимательно осмотрел ее,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чувствуешь?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болит, — Лин И с подозрением посмотрел на него. — Почему ты спрашиваешь? Ты знаешь, что это был за серый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оказался полностью невосприимчив к негативному влиянию Посланника. Почему? Из-за этих глаз, точно таких же, как 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Посланник. Мы все называем их так. Это каратели Сада Вечности. Когда Системе нужно избавиться от непокорных игроков нестандартными методами,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упомянул Сад Вечности, и Лин 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Сад Вечности... откуда ты знаешь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принял меня за обычного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NPC? Тогда ты... — Лин И внезапно все понял. Его охватило потрясение. — Ты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когда-то, — ответил 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подземелье Могильщика — это одиночный инстанс! Как здесь может быть кто-то еще,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сказал: был игроком, а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посмотрел на этого наивного, ничего не понимающего новичка и улыбнулся зловещей улыбкой, решив его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кем-то вроде разыскиваемого преступника Сада Вечности... беглец, очень опасный тип,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поверил ему сразу. С самого начала этот человек казался ему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не вписывалось в рамки NPC, а Система так и не открыла Лин И бестиарий для этого персонажа. Поэтому, когда он сорвал маску, Лин И счел это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невольно втянул голову в плечи, напуганный словами Я Цина о побеге. Он решил, что ему и правда не везет: значение удачи 1 — это не просто пустые слова. Перед тем как попасть в Сад Вечности, он столкнулся с грабителем в магазине, а в первом же подземелье встретил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для новичков ничего не говорилось о том, как спасаться от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страх, Лин И все еще беспокоился о своем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преступник... тогда зачем ты пришел в мой инстанс? Сразу скажу, я новичок, у меня ничего нет, грабить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после завершения задания Система даст мне очки. Если их можно забрать, то... я не против. В общем, уходи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http://bllate.org/book/20570/2055304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