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полностью поглощен своим планом. Хотя поначалу красные глаза этого новичка Лин И внушали ему опасения, сейчас, когда стрела уже была выпущена из лука, отступать было некуда. Ему оставалось лишь придумать способ извести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 было жаль, но в сердце Я Цина почти не осталось сострадания. Пройдя через все круги ада в Саду Вечности, он давно растерял остатки доброты — в этой грязи все так или иначе были запятнаны.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 с этой частью сюжета, Я Цин, подстраиваясь под настойчивые расспросы Лин И, принял вид крайне неохотно рассказывающего человека и начал шаг за шагом излагать правду, которую по сценарию должен был поведать Джоб.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мысли самого Джоба, то, с точки зрения Я Цина, история поместья Гасколл была донельзя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жила семья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семейства звали Артур Гасколл — скучный, черствый и ограниченный богач, унаследовавший состояние предков. Он был полностью поглощен делами и не интересовался домашним укладом.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жену звали Моника Мэнсон. Выйдя замуж, она взяла фамилию мужа. Моника была полной противоположностью Артура: жизнерадостная, добрая, обожающая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юности: она стала встречаться с Артуром в девятнадцать, в двадцать вышла замуж, а в двадцать один уже родила первенца. Она была еще студенткой и мечтала о научной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ребенком в семье стал мальчик по имени Роджер.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 Моника оказались никудышными родителями. Артур был трудоголиком, который завел семью лишь потому, что пришло время оставить наследников. Моника же, будучи студенткой, была слишком занята учебой и развлечениями, чтобы заниматься ребенком. В итоге они просто наняли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была робкой старушкой, которая старалась не выходить за рамки своих обязанностей. Она заботилась о Роджере исправно, но в ее отношении всегда сквозила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Роджер вырос в атмосфере тотального дефицита любви. В его детских воспоминаниях родители почти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отец остался таким же далеким, каким был всегда. Зато мать, закончив учебу, наконец решила обратить внимание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Роджеру было уже десять. Он перенял отцовскую замкнутость: вставал, учился, ел и ложился спать, словно заведенный робот. Он не чувствовал близости с семьей и на десять вопросов отвечал лишь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наладить отношения с отдалившимся сыном было уже поздно. Моника пробовала всякое, но не смогла добиться от сына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Моника решила родить еще одного ребенка, чтобы воспитывать его самой — уж с ним-то она точно станет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появилась младшая сестра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десять лет моложе брата, настоящий маленький ангел по имени Дороти.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появление Дороти действительно изменило семью. Она стала благословением, вдохнувшим жизнь в этот унылый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окружила девочку нежной заботой, а отец, поддавшись на уговоры жены, стал чаще отвлекаться от работы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Роджер, видя перемены в родителях, тоже начал оживать, становясь обычным десятилетним мальчиком. Они все полюбили эту новую жизнь и наконец стали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трагедия, это была бы счастливая история. Они могли бы стать лучше, взрослея вместе с Дороти, и эта девочка подарила им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хрупкое дитя не прожило долго. В десять лет у Дороти диагностировали лейкемию. Потребовалась пересадка костного мозга, но никто из родных не подошел в качестве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не принесло плодов. После двух лет мучительной борьбы, в возрасте двенадцати лет, Дороти навсегда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именно Дороти была тем стержнем, который держал семью вместе. С ее потерей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Роджеру было двадцать два года. Его чувства к сестре изменились — теперь он любил ее до безумия, готов был пожертвовать всем, лишь бы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Дороти, Роджер начал сходить с ума. Он ударился в безумную веру, поверив в немыслимые сказки. Все, что он делал, было попыткой заполнить пустоту, образовавшуюся в сердце после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шесть лет назад, за год до того, как Роджер стал Могильщиком, он получил анонимное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простым: в нем описывалась кровавая и чудесная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пошагово и без ошибок изложены принципы и ритуалы. Если выполнить все в точности, магия могла воскресить конкретного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магия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любой здравомысливший человек счел бы это абсурдом, но Роджер, чье сознание было затуманено горем,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это письмо, он с головой ушел в иллюзии. Он стал одержим, изучая магию до тех пор, пока не решился попробовать ее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как все уже знают, он совершил множество чудовищных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история о Могильщике Роджере. Я узнал об этом от одного вышедшего в отставку следователя, который вел дело. Он рассказал мне это, когда был пьян, и просил никому не говорить. Но я решил поделиться этим с тобой,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из-за смерти Наны ты пять лет не мог прийти в себя. Я просто хотел помочь тебе взбодриться… или, вернее, отвлечь твое внимание. Поэтому и прислал тебе сообщение о слухах про Могильщика и это поместье, сказав, что это и есть правда, стоящая за гибелью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Цин чувствовал, как внутри него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таких персонажей, как Джоб — мерзавцев, притворяющихся добряками, насильников и убийц. Хотя сам Я Цин тоже не был святым, 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приходилось играть эту роль, подражать манере речи Джоба, от чего даже такой опытный игрок, как он, 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 — нужно было двигаться по сюжету, задобрить новичка, заманить его вглубь виллы, дождаться завершения задания и в подходящей комнате воплотить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утешительно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тебя так зацепит история Роджера, что ты в одиночку притащишься в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Тан! Приди в себя! Роджер убил кучу людей ради своих нелепых фантазий о магии, но мы-то знаем, что мертвые не воскресают!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он убил, включая Нану… теперь могут лишь вечно покоиться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скрыла правду об этой извращенной вере убийцы, чтобы не плодить подражателей, э-э… — Я Цин запнулся, но продолжил: — Ты же понимаешь, если нашелся один Роджер, помешанный на суевериях, найдется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полиция все скрыла и объявила, что убийца был социопатом,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воскрешения… Пока Я Цин продолжал говорить, эти слова намертво приковали внимание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слушать собеседника, погрузившись в собственные мысли. Он вспомнил мистера Кучи, вспомнил ту женскую мумию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И подумал о Тане и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пробормотал он про себя, осознав нечто пугающее, и его лицо исказилось от изумления. — Неужели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магия воскрешения Роджера в какой-то мере…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мистер Кучи, которого Лин И выманил наружу, и мумия в комнате с лифтом — пусть они и выглядели как чудовища, но они ведь действительно воскресли,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Джоба массу информации о прошлом поместья Гасколл, Лин И понял, что эти данные очень помогут ему в прохождении подземелья. Он решил, что пора продолжать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Джоб был здесь, и Лин И не мог просто бросить его и уйти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найти способ занять его, превратив в инструмент для ускорения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серого цвета вокруг шеи Я Цина Лин И не питал к нему симпатии, выбора не было — задание само себя не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сказал Джобу: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пытаешься убедить меня поскорее убраться отсюда, но раз уж мы здесь, давай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на улице темно, идет проливной дождь, и мы оба промокли до нитки… — Лин И указал на камин в холле. — Может, поищем дров, разожжем огонь, погреемся и дождемся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особняке не могло не быть камина. Большой, встроенный в стену камин в холле Лин И приметил еще во время первого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чисто, золу и остатки дров 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даже заглянул внутрь, пытаясь понять, куда ведет дымоход, но тот оказался слишком узким — пролезть мог разве что ребенок, но никак не взрослый. К тому же дымоход был перекрыт железной сеткой, наглухо блокирующей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предложения Лин И Я Цин согласился — мокрая одежда была неприятна, хотя для него это не было проблемой. Он хотел лишь подыграть новичку и поскорее закончить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Давай осмотримся. Э-э… ты обыщи первый этаж, а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предложил разделиться, хотя в душе он все еще не хотел действовать сообща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Цин не собирался позволить ему это сделать — ведь если они разойдутся, как он сможет осуществить свой план по уничтожению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