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Цин подошел к седану Джоба и, положив руку на крышу автомобиля, встретился с ним взглядом:</w:t>
      </w:r>
    </w:p>
    <w:p w:rsidR="00BB20FC" w:rsidRPr="00357A74" w:rsidRDefault="00357A74" w:rsidP="00BB20FC">
      <w:pPr>
        <w:jc w:val="left"/>
        <w:rPr>
          <w:sz w:val="28"/>
          <w:lang w:val="en-US"/>
        </w:rPr>
      </w:pPr>
      <w:r w:rsidRPr="00357A74">
        <w:rPr>
          <w:sz w:val="28"/>
          <w:lang w:val="en-US"/>
        </w:rPr>
        <w:t>— Мне нужна помощь. Не подбросишь?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 Цине был черный плащ с капюшоном. Высокий, под метр девяносто, с тренированным, гибким и мощным телом, он всегда подавлял окружающих своим присутствием, создавая вокруг себя гнетущую, удушливую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проливной дождь вымочил его до нитки, это ничуть не убавило его грозного вида. Джоб, глядя на него через окно машины, мгновенно почувствовал, как этот рослый человек в черном внушает ему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Джоб опасался столкнуться с преступником. К тому же этот здоровяк Я Цин был совсем не тем, кого он искал, — не Тан. Вид одинокого путника, бредущего по шоссе в такую ненастную ночь,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Джоб насторожился и выдавил неловкую улыбку:</w:t>
      </w:r>
    </w:p>
    <w:p w:rsidR="00BB20FC" w:rsidRPr="00357A74" w:rsidRDefault="00357A74" w:rsidP="00BB20FC">
      <w:pPr>
        <w:jc w:val="left"/>
        <w:rPr>
          <w:sz w:val="28"/>
          <w:lang w:val="en-US"/>
        </w:rPr>
      </w:pPr>
      <w:r w:rsidRPr="00357A74">
        <w:rPr>
          <w:sz w:val="28"/>
          <w:lang w:val="en-US"/>
        </w:rPr>
        <w:t>— Я… я спешу, простите. Подождите следующую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направляешься в поместье Гасколл, верно? — Я Цин проигнорировал его слова и бесцеремонно перебил: — Я только что видел другую машину. Ее владелец тоже ехал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Тана? — при упоминании поместья Гасколл первой мыслью Джоба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дурная слава этого места гремела повсюду, никто в здравом уме не осмелился бы туда сунуться. Только Тан, поверивший лжи Джоба, мог без оглядки мчаться к этому проклятому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зовут Тан, я его видел, — Я Цин опустил голову, и его голос прозвучал низко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Капюшон скрывал большую часть его лица, и капли дождя, стекавшие с краев ткани, не могли спрятать едва заметную усмешку, тронувшую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кое-что случилось… возникли трудности. Дождь слишком сильный, а он гнал машину на такой скорости, что… — Я Цин намеренно оборвал фразу, растягивая слова и подогревая любопытство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Джоб мгновенно клюнул на наживку и занервничал:</w:t>
      </w:r>
    </w:p>
    <w:p w:rsidR="00BB20FC" w:rsidRPr="00357A74" w:rsidRDefault="00357A74" w:rsidP="00BB20FC">
      <w:pPr>
        <w:jc w:val="left"/>
        <w:rPr>
          <w:sz w:val="28"/>
          <w:lang w:val="en-US"/>
        </w:rPr>
      </w:pPr>
      <w:r w:rsidRPr="00357A74">
        <w:rPr>
          <w:sz w:val="28"/>
          <w:lang w:val="en-US"/>
        </w:rPr>
        <w:t>— Что случилось? Тан попал в беду?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Цин ответил:</w:t>
      </w:r>
    </w:p>
    <w:p w:rsidR="00BB20FC" w:rsidRPr="00357A74" w:rsidRDefault="00357A74" w:rsidP="00BB20FC">
      <w:pPr>
        <w:jc w:val="left"/>
        <w:rPr>
          <w:sz w:val="28"/>
          <w:lang w:val="en-US"/>
        </w:rPr>
      </w:pPr>
      <w:r w:rsidRPr="00357A74">
        <w:rPr>
          <w:sz w:val="28"/>
          <w:lang w:val="en-US"/>
        </w:rPr>
        <w:t>— У ворот поместья. Его машина врезалась в дерево, она больше не на ходу. Он ранен, причем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Цин тут же добавил:</w:t>
      </w:r>
    </w:p>
    <w:p w:rsidR="00BB20FC" w:rsidRPr="00357A74" w:rsidRDefault="00357A74" w:rsidP="00BB20FC">
      <w:pPr>
        <w:jc w:val="left"/>
        <w:rPr>
          <w:sz w:val="28"/>
          <w:lang w:val="en-US"/>
        </w:rPr>
      </w:pPr>
      <w:r w:rsidRPr="00357A74">
        <w:rPr>
          <w:sz w:val="28"/>
          <w:lang w:val="en-US"/>
        </w:rPr>
        <w:t>— Можешь подвезти меня? Я живу неподалеку. Я нашел его первым, но моя машина сломалась, а до города отсюда слишком далеко, я не могу отвезти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Я Цина было полно дыр, и самая главная из них заключалась в том, что в окрестностях поместья Гасколл вообще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давным-давно разбежались, опасаясь дурной славы этого места, — в городе Мартин об этом знали все. Поэтому вопрос о том, где именно «живет» Я Цин, оставался открытым. Да и даже если машина сломалась, почему он не вызвал полицию или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Джобу хоть немного успокоиться и подумать, как он бы сразу заметил подвох. Но, очевидно, спокойствие было ему сейчас недоступно.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Джоб вел себя крайне суетливо. Возможно, шум дождя сбил его с толку, а может, холодная ночь лишила его рассудка, но сейчас он находился в состоянии глубокой тревоги. Это беспокойство не покидало его с того самого момента, как он получил от Тана сообщение о поездке в поместье Гасколл.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отвезу тебя! — встревоженный Джоб, не раздумывая, согласился. Тревога была написана у него на лице — в голове крутились только слова Я Цина о том, что Тан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Я Цину довольно забавным. По сюжету Джоб был отъявленным негодяем, бессердечным типом, который не стоил и ломаного гроша, но именно о своем друге Тане он заботился больше всего. Вероятно, он действительно считал Тана другом и вкладывал в эту дружбу остатки своей человечности, смешанные с чувством вины, пытаясь искупить прошлые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 Цин благополучно уселся в машину,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Я Цин, оставшись в салоне один, занял водительское кресло. Он невозмутимо взял салфетку и принялся вытирать со своей одежды капли дождя и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Джоба? Я Цин уже разобрался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на пассажирское сиденье, он, улучив момент, схватил Джоба за волосы и с силой ударил его головой о лобовое стекло. На стекле осталась вмятина, пошли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удара Джоб потерял сознание, весь в крови. Я Цин точно рассчитал силу, чтобы не убить его сразу. Впрочем, в отключке он пробудет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Цин выбрался из машины, обошел ее, вытащил обмякшее тело Джоба, затащил его в багажник и запер. Не стоит сомневаться — Я Цин никогда не был добряком. Он определенно собирался покончить с Джобом, но пока тот был ему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скитаний по Саду Вечности, выполняя задания или устраняя конкурентов, Я Цин стал настоящим палачом. Он уже давно сбился со счета, сколько людей отправил на тот свет. Но у него были принципы: он убивал только тех, кто стоял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Джоба в багажнике, Я Цин взял управление машиной на себя. Теперь он мог без зазрения совести прибрать к рукам все полезные вещи: забрал кошелек и водительские права Джоба, сунул в карман его телефон, сменил свой плащ на куртку, которую нашел на заднем сиденье, — пусть она была ему и маловата.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надел маску, обладающую функцией когнитивного искажения и защиты от обнаружения. Эта вещица называлась Маска тысячи лиц — очень полезный предмет. Я Цин уже проверял ее: она эффективно обходила системы слежения. Именно маска помогала ему долгое время скрываться от преследования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была лишь одним из немногих инструментов. Его аккаунт игрока был заблокирован Системой, вместе с ним пропали все накопленные очки и предметы, поэтому Я Цин уничтожил свои Часы игрока. Остались лишь те немногие артефакты, что были при нем, снаряжение, навыки и усиленные характеристики тела. Этого хватало, чтобы не выглядеть в подземельях беспомощным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машине Джоба Я Цин двинулся дальше и вскоре достиг ворот поместья Гасколл. Там уже стояла другая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Лин И показалось, что он слышит звук автомобильного двигателя. Но, прислушавшись, он различил лишь шум ливня. Он потряс головой, решив, что это галлюцинация, и продолжил обыскивать огромное и запутанное поместье Гасколл.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виллы, помимо холла, было множество комнат: кухня, туалет, прачечная, терраса и две комнаты для прислуги. Терраса была закрытой, застекленной и опечатанной, внутри ничего не оказалось. Кухня, туалет и прачечная тоже были пусты. В холле еще стояла кое-какая мебель — шкафы и диваны, но в остальных комнатах не было даже этого, со стен были содраны обои. Лин И, заглянув внутрь, понял, что тратить время здесь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комнаты прислуги показались ему любопытными. Одна из них принадлежала садовнику, мистеру Кучи — Лин И узнал об этом по табличке на двери. Дверь была приоткрыта, и Лин И вошел. Комната оказалась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подоконнике стоял горшок со свежими цветами. Как и говорилось в бестиарии, это была синяя незабудка. Она выглядела здоровой, словно кто-то постоянно за ней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задумался: поместье давно заброшено, кто мог поливать цветы? Может, сам мистер Кучи? Хотя он стал зомби, но если зомби Кучи способен открывать двери, то полив цветов вряд ли составит для него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только что разблокировала запись в бестиарии, и Лин И понял: зомби, которого он выманил из поместья, и был мистер Кучи. Именно он был целью задания. Как только запись открылась, прогресс выполнения задачи увеличился на одну пятую.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интригующе. Лин И думал, что нужно исследовать пять локаций, но, видимо, целями могли быть и монстры. Это усложняло задачу: теперь ему нужно не только осмотреть каждый уголок, но и встретиться с местными чудовищами. Лин И счел это логичным — если бы задание сводилось к простому поиску предметов, награда в две тысячи очков была бы слишком щедрой.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Кучи стал зомби и остался в поместье? Судя по газетным вырезкам, Лин И предположил, что Кучи был убит каким-то жестоким преступником, а после смерти его тело привезли сюда и превратили в зомби. Других версий пока не было — информации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вернулся к синей незабудке. Он внимательно осмотрел цветок. В нем не было ни капли «серого» — чистый, пронзительный синий цвет. Лин И приподнял горшок и, тщательно обследовав его, обнаружил ключ, застрявший в углублении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Старинный металлический ключ. Неизвестно, от какой он двери, но это было неважно — теперь Лин И будет пробовать его на всех замках, которые встретит.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ключ, он поставил цветок на место. Ему он больше не был нужен, а мистеру Кучи —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Лин И направился в соседнюю. Табличка на двери отсутствовала. Но у этой комнаты была странная особенность: дверь была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вилле, начиная с главного входа, все двери, что видел Лин И, были деревянными. Даже у мистера Кучи. Только здесь стояла массивная железная дверь, плотно пригнанная к косякам, без единой щели, кроме замочной скважины.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попробовал ключ от незабудки, но, ожидаемо, он не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на первом этаже уже две загадки: сейф в холле, требующий пароль, и эта железная дверь. Поиск ключей и разгадывание тайн начинали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Вздохнув, Лин И приложил ухо к железной двери, прислушиваясь к тому,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пару секунд из-за двери донеслись какие-то невнятные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http://bllate.org/book/20570/2055297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